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CURSO DE GITHUB 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comando para trabajar desde consola en GiHub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init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status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git add  nombre de archivo 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git add . agregar varios archivos 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commit -m ‘mensaje de texto subiendo el archivo ’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rm --cached index.html.. deshacer un commit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rm . varios archivos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.gitignore ignorar archivos de todo el proyecto al subir al repositorio.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log para ver todos los commit subidos en la rama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log --stat muestra de forma detallada en cada log por commit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t>git log --online muestra en una sola linea el codigo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cs="Arial"/>
          <w:sz w:val="24"/>
          <w:szCs w:val="24"/>
          <w:lang w:val="en"/>
        </w:rPr>
        <w:t xml:space="preserve">git </w:t>
      </w: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checkout 2eee016</w:t>
      </w: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 elimina cambios y regresa al que esta esta antes de eso.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git branch ver cuantas ramas tenemos (cuando le damos a esto git no crea una rama temporal para viajar en el tiempo despues de los cambios que hicimos)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git checkout -b ramajuan crear una nueva rama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git merge branchjuan unir las ramas traer codigo de la otra rama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git branch -d branchjuan eliminar ramas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 xml:space="preserve">GitHubt es donde lo programadores suben su codigo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  <w:t>en github crear llave ssh y gpg keys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eastAsia="monospace" w:cs="Arial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ospace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E30F"/>
    <w:rsid w:val="5AE7C3E5"/>
    <w:rsid w:val="7FDFE30F"/>
    <w:rsid w:val="7FF72596"/>
    <w:rsid w:val="BEDB7E62"/>
    <w:rsid w:val="F7E863BC"/>
    <w:rsid w:val="FF7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2021-04-02T10:02:00Z</dcterms:created>
  <dc:creator>spirit</dc:creator>
  <cp:lastModifiedBy>spirit</cp:lastModifiedBy>
  <dcterms:modified xsi:type="dcterms:W3CDTF">2021-04-04T19:42:00Z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