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crear cuenta de en github explicar sobre el free  y los costos y obtener el educacion si somos estudiantes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desktop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simplifica mucho el trabajo con grafico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esta disponible solo para windows y mac es un herramienta muy buena que no se porque no haya par linux.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mas adelante les mostrate una que si esta dsponible para linux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CURSO DE GITHUB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comando para trabajar desde consola en GiHub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init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status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 nombre de archivo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. agregar varios archivos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commit -m ‘mensaje de texto subiendo el archivo ’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--cached index.html.. deshacer un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. varios archivos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.gitignore ignorar archivos de todo el proyecto al subir al repositorio.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para ver todos los commit subidos en la rama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--stat muestra de forma detallada en cada log por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--online muestra en una sola linea el codigo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checkout 2eee016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 elimina cambios y regresa al que esta esta antes de eso.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push u origin master subir los cambios al repositorio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branch ver cuantas ramas tenemos (cuando le damos a esto git no crea una rama temporal para viajar en el tiempo despues de los cambios que hicimos)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checkout -b ramajuan crear una nueva rama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merge branchjuan unir las ramas traer codigo de la otra rama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branch -d branchjuan eliminar ramas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GitHubt es donde lo programadores suben su codigo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en github crear llave ssh y gpg keys para hacer la conexion mas segura al mmoento de subir el codigo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y se puede tener varios key en cualquier pc trabjko u oficina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crear proyecto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en github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pagina para editar el readme en github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fldChar w:fldCharType="begin"/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instrText xml:space="preserve"> HYPERLINK "https://pandao.github.io/editor.md/en.html" </w:instrTex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fldChar w:fldCharType="separate"/>
      </w:r>
      <w:r>
        <w:rPr>
          <w:rStyle w:val="4"/>
          <w:rFonts w:hint="default" w:ascii="Arial" w:hAnsi="Arial" w:eastAsia="monospace" w:cs="Arial"/>
          <w:kern w:val="0"/>
          <w:sz w:val="24"/>
          <w:szCs w:val="24"/>
          <w:shd w:val="clear" w:fill="FFFFFF"/>
          <w:lang w:val="en" w:eastAsia="zh-CN" w:bidi="ar"/>
        </w:rPr>
        <w:t>https://pandao.github.io/editor.md/en.html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clonar repositorio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30F"/>
    <w:rsid w:val="13FF3BB6"/>
    <w:rsid w:val="47FBB5AC"/>
    <w:rsid w:val="59FF9E13"/>
    <w:rsid w:val="5AE7C3E5"/>
    <w:rsid w:val="775EB5F4"/>
    <w:rsid w:val="7F7F6BFE"/>
    <w:rsid w:val="7FDFE30F"/>
    <w:rsid w:val="7FF72596"/>
    <w:rsid w:val="7FFFFD2B"/>
    <w:rsid w:val="BEDB7E62"/>
    <w:rsid w:val="E9DFEB3A"/>
    <w:rsid w:val="ED9BCF3D"/>
    <w:rsid w:val="F27F1FF3"/>
    <w:rsid w:val="F7E863BC"/>
    <w:rsid w:val="FF7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2021-04-02T10:02:00Z</dcterms:created>
  <dc:creator>spirit</dc:creator>
  <cp:lastModifiedBy>spirit</cp:lastModifiedBy>
  <dcterms:modified xsi:type="dcterms:W3CDTF">2021-04-05T16:15:42Z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