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34"/>
          <w:szCs w:val="34"/>
          <w:rtl w:val="0"/>
        </w:rPr>
        <w:t xml:space="preserve">JUAN CARLOS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266"/>
          <w:sz w:val="22"/>
          <w:szCs w:val="22"/>
          <w:rtl w:val="0"/>
        </w:rPr>
        <w:t xml:space="preserve">Backend Developer | TypeScript · Node.js · NestJS · PostgreSQL ·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Moreno, Buenos Aires, Argentina  |  +54 9 11 3265-5034  |  juancarlos_castillo@hotmail.com.ar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linkedin.com/in/juan-carlos-castillo-985ab02b0  |  github.com/juankast2002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2937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Backend Developer con experiencia profesional diseñando y construyendo sistemas de producción con TypeScript, Node.js, NestJS, PostgreSQL y Prisma sobre infraestructura AWS, dentro de una plataforma internacional de e-commerce que opera en múltiples mercados y marketplaces. Experiencia end-to-end en integración de pasarelas de pago, autenticación y autorización, procesamiento asíncrono con colas y Redis, comunicación en tiempo real vía WebSockets, y motores propios de cálculo de precios y logística. Historial comprobado diseñando desde cero soluciones de alto impacto, incluyendo un motor de búsqueda basado en índice invertido y una integración de Inteligencia Artificial con Google Gemini para interpretación de datos y automatización de procesos de negocio. Perfil orientado a la resolución de problemas complejos, la eficiencia de sistemas y el trabajo colaborativo en equipos ágiles de Backend y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2937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EXPERIENCIA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Hypermotors — Backend Developer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Diciembre 2024 – Actualidad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Plataforma internacional de e-commerce/marketplace de repuestos de motos, lanchas y otros productos, operando sobre múltiples mercados y canales de venta. Equipo de 4 desarrolladores (2 Backend, 2 Frontend) sobre infraestructura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Diseñé y desarrollé desde cero un motor de búsqueda propio basado en índice invertido, tokenizando y normalizando atributos de productos para reemplazar búsquedas costosas sobre el total de registros por consultas de alta velocidad.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Lideré la integración de Google Gemini (IA) en la plataforma, implementando embeddings de atributos de productos y flujos donde el modelo interpreta consultas, ejecuta búsquedas y determina acciones a realizar sobre servicios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Construí un motor de pricing dinámico que calcula precios considerando país, impuestos y reglas de negocio, recalculando automáticamente publicaciones activas y simulaciones ante cambios impositivos.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Desarrollé el sistema de carrito de compras y cálculo logístico (cubicaje, peso y tarifarios por país), integrado directamente en el flujo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Integré Mercado Pago como pasarela de pagos y autenticación federada (Google, Apple) mediante AWS Cognito, implementando autorización basada en roles y Guards.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Desarrollé integraciones con APIs externas y Webhooks, procesando eventos en tiempo real vía WebSockets y utilizando Redis y sistemas de colas para procesamiento asíncrono.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Implementé Redis en el proceso de carga masiva de publicaciones, separando responsabilidades entre las distintas estructuras de datos involucradas y ejecutando el procesamiento en segundo plano sin bloquear el flujo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Diseñé nuevas estructuras de base de datos para un sistema de Ledger, sentando la base para futuros procesos de liquidación de vendedores y administradores (ejecución manual y por schedulers).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Operé y monitoreé servicios sobre AWS (CloudWatch, Cognito, S3) dando soporte a operaciones de venta internacionales desde múltiples canales y marketplaces.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Coto — Empleado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Diciembre 2022 – Noviembre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Adquirí mi primera experiencia laboral formal en un entorno corporativo, desarrollando disciplina operativa, trabajo bajo procedimientos establecidos y atención al cliente, base para mi posterior transición a desarrollo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2937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PROYECTOS DESTACADOS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Marketplace de Turismo — Proyecto Final, Soy Henry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Proyecto grupal (5 personas)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TypeScript · NestJS · PostgreSQL · TypeORM · WebSockets · Swagger · Mercado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Desarrollé el backend de un marketplace de agencias de viajes y hospedajes con NestJS y TypeScript, reconocido como uno de los proyectos destacados de la cursada.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Diseñé el modelo de datos en PostgreSQL con TypeORM e integré Mercado Pago para el procesamiento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Implementé un chat privado en tiempo real entre compradores y vendedores mediante WebSockets, junto con autorización por Guards y documentación de APIs con Swagger.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Sistema de Gestión Gastronómica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Proyecto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Diseñé y desplegué un sistema completo de gestión de ventas para un local gastronómico, incluyendo catálogo online, carrito de compras con cálculo automático de totales y registro de método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Implementé generación de etiquetas de impresión por pedido y un flujo de pedidos directo desde el catálogo online, automatizando tareas operativas y administrativas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Asistente Conversacional con IA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Proyecto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Desarrollé una aplicación tipo chatbot con interfaz conversacional, integrando un modelo de IA para responder consultas en base a información personal previamente estructurada.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2937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Soy Henry — Desarrollo Full Stack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Egresado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Formación intensiva en desarrollo de software Full Stack; proyecto final reconocido como uno de los destacados de la cursada (ver Proyectos Destacados).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f2937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Lenguajes: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TypeScript, JavaScript,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Node.js, NestJS, APIs REST, WebSockets, 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Bases de datos: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PostgreSQL, Prisma, TypeORM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Cloud / AWS: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AWS, Cognito, S3, 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Búsqueda y procesamiento: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Índice invertido, Elasticsearch, Redis, sistemas de colas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Inteligencia Artificial: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Google Gemini, Embeddings, integración de modelos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Pagos: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Mercado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Herramientas: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Git, GitHub, 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Conceptos: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Arquitectura de Backend, Integración de APIs, Autenticación y Autorización, RBAC, Procesamiento Asíncrono, Comunicación en Tiempo Real, E-commerce, Sistemas de Pricing, Sistemas de Búsqueda, Integración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1f2937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Español: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Inglés: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Básico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3" w:top="863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