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4508" w14:textId="6689B1FD" w:rsidR="00E9279D" w:rsidRDefault="009F6A62" w:rsidP="009F6A62">
      <w:pPr>
        <w:pStyle w:val="Ttulo1"/>
      </w:pPr>
      <w:r>
        <w:t>Repte 1:</w:t>
      </w:r>
    </w:p>
    <w:p w14:paraId="2874B8AC" w14:textId="50E4E189" w:rsidR="009F6A62" w:rsidRDefault="009F6A62" w:rsidP="009F6A62">
      <w:pPr>
        <w:pStyle w:val="Subttulo"/>
      </w:pPr>
      <w:r>
        <w:t>Calibrant una càmera domèstica</w:t>
      </w:r>
    </w:p>
    <w:p w14:paraId="63030DE7" w14:textId="7B254F9F" w:rsidR="009F6A62" w:rsidRPr="009F6A62" w:rsidRDefault="009F6A62" w:rsidP="009F6A6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F41FB" wp14:editId="5657226F">
            <wp:simplePos x="0" y="0"/>
            <wp:positionH relativeFrom="margin">
              <wp:align>right</wp:align>
            </wp:positionH>
            <wp:positionV relativeFrom="margin">
              <wp:posOffset>1043305</wp:posOffset>
            </wp:positionV>
            <wp:extent cx="1466850" cy="1466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Utilitzarem un patró de taulell d’escacs mostrat en una pantalla plana per tal de fer un calibratge a una càmera d’un </w:t>
      </w:r>
      <w:proofErr w:type="spellStart"/>
      <w:r>
        <w:t>OnePlus</w:t>
      </w:r>
      <w:proofErr w:type="spellEnd"/>
      <w:r>
        <w:t xml:space="preserve"> 7 Pro.</w:t>
      </w:r>
    </w:p>
    <w:p w14:paraId="71486E34" w14:textId="16E7BE41" w:rsidR="009F6A62" w:rsidRDefault="009F6A62" w:rsidP="009F6A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35195" wp14:editId="18F7D1BD">
                <wp:simplePos x="0" y="0"/>
                <wp:positionH relativeFrom="column">
                  <wp:posOffset>4511040</wp:posOffset>
                </wp:positionH>
                <wp:positionV relativeFrom="paragraph">
                  <wp:posOffset>1296670</wp:posOffset>
                </wp:positionV>
                <wp:extent cx="91440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4A050" w14:textId="58C359AF" w:rsidR="009F6A62" w:rsidRPr="009F6A62" w:rsidRDefault="009F6A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F6A62">
                              <w:rPr>
                                <w:b/>
                                <w:bCs/>
                              </w:rPr>
                              <w:t>Patró utilitzat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351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5.2pt;margin-top:102.1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" filled="f" stroked="f" strokeweight=".5pt">
                <v:textbox>
                  <w:txbxContent>
                    <w:p w14:paraId="7414A050" w14:textId="58C359AF" w:rsidR="009F6A62" w:rsidRPr="009F6A62" w:rsidRDefault="009F6A62">
                      <w:pPr>
                        <w:rPr>
                          <w:b/>
                          <w:bCs/>
                        </w:rPr>
                      </w:pPr>
                      <w:r w:rsidRPr="009F6A62">
                        <w:rPr>
                          <w:b/>
                          <w:bCs/>
                        </w:rPr>
                        <w:t>Patró utilitzat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S’han fet un total de 11 fotografies en diferents angles i distàncies, amb les quals s’intentaran calibrar el màxim possible gràcies a l’eina </w:t>
      </w:r>
      <w:proofErr w:type="spellStart"/>
      <w:r w:rsidRPr="009F6A62">
        <w:rPr>
          <w:i/>
          <w:iCs/>
        </w:rPr>
        <w:t>Camera</w:t>
      </w:r>
      <w:proofErr w:type="spellEnd"/>
      <w:r w:rsidRPr="009F6A62">
        <w:rPr>
          <w:i/>
          <w:iCs/>
        </w:rPr>
        <w:t xml:space="preserve"> </w:t>
      </w:r>
      <w:proofErr w:type="spellStart"/>
      <w:r w:rsidRPr="009F6A62">
        <w:rPr>
          <w:i/>
          <w:iCs/>
        </w:rPr>
        <w:t>Calibration</w:t>
      </w:r>
      <w:proofErr w:type="spellEnd"/>
      <w:r w:rsidRPr="009F6A62">
        <w:rPr>
          <w:i/>
          <w:iCs/>
        </w:rPr>
        <w:t xml:space="preserve"> </w:t>
      </w:r>
      <w:proofErr w:type="spellStart"/>
      <w:r w:rsidRPr="009F6A62">
        <w:rPr>
          <w:i/>
          <w:iCs/>
        </w:rPr>
        <w:t>Tool</w:t>
      </w:r>
      <w:proofErr w:type="spellEnd"/>
      <w:r>
        <w:t xml:space="preserve"> d’en </w:t>
      </w:r>
      <w:r w:rsidRPr="009F6A62">
        <w:rPr>
          <w:i/>
          <w:iCs/>
        </w:rPr>
        <w:t>Jean-</w:t>
      </w:r>
      <w:proofErr w:type="spellStart"/>
      <w:r w:rsidRPr="009F6A62">
        <w:rPr>
          <w:i/>
          <w:iCs/>
        </w:rPr>
        <w:t>Yves</w:t>
      </w:r>
      <w:proofErr w:type="spellEnd"/>
      <w:r w:rsidRPr="009F6A62">
        <w:rPr>
          <w:i/>
          <w:iCs/>
        </w:rPr>
        <w:t xml:space="preserve"> </w:t>
      </w:r>
      <w:proofErr w:type="spellStart"/>
      <w:r w:rsidRPr="009F6A62">
        <w:rPr>
          <w:i/>
          <w:iCs/>
        </w:rPr>
        <w:t>Bouguet</w:t>
      </w:r>
      <w:proofErr w:type="spellEnd"/>
      <w:r>
        <w:t>.</w:t>
      </w:r>
      <w:r w:rsidR="000F779C" w:rsidRPr="000F779C">
        <w:t xml:space="preserve"> </w:t>
      </w:r>
    </w:p>
    <w:p w14:paraId="785DEF79" w14:textId="72B0F919" w:rsidR="000F779C" w:rsidRPr="000F779C" w:rsidRDefault="000F779C" w:rsidP="000F779C">
      <w:r>
        <w:rPr>
          <w:noProof/>
        </w:rPr>
        <w:drawing>
          <wp:anchor distT="0" distB="0" distL="114300" distR="114300" simplePos="0" relativeHeight="251660288" behindDoc="0" locked="0" layoutInCell="1" allowOverlap="1" wp14:anchorId="3F0D9F86" wp14:editId="2D50F1A5">
            <wp:simplePos x="0" y="0"/>
            <wp:positionH relativeFrom="margin">
              <wp:align>left</wp:align>
            </wp:positionH>
            <wp:positionV relativeFrom="margin">
              <wp:posOffset>1855470</wp:posOffset>
            </wp:positionV>
            <wp:extent cx="2562225" cy="19202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624" cy="192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54F99" w14:textId="71C8FFB4" w:rsidR="000F779C" w:rsidRPr="000F779C" w:rsidRDefault="000F779C" w:rsidP="000F779C"/>
    <w:p w14:paraId="67DCA5F9" w14:textId="23363C38" w:rsidR="000F779C" w:rsidRPr="000F779C" w:rsidRDefault="000F779C" w:rsidP="000F779C"/>
    <w:p w14:paraId="0022702B" w14:textId="4435C97C" w:rsidR="000F779C" w:rsidRPr="000F779C" w:rsidRDefault="000F779C" w:rsidP="000F779C"/>
    <w:p w14:paraId="5E7F65CD" w14:textId="587143D6" w:rsidR="000F779C" w:rsidRPr="000F779C" w:rsidRDefault="000F779C" w:rsidP="000F779C"/>
    <w:p w14:paraId="0C4444D5" w14:textId="32115BEC" w:rsidR="000F779C" w:rsidRDefault="000F779C" w:rsidP="000F779C"/>
    <w:p w14:paraId="5F003D95" w14:textId="1DC70D0E" w:rsidR="000F779C" w:rsidRPr="000F779C" w:rsidRDefault="000F779C" w:rsidP="000F779C">
      <w:pPr>
        <w:ind w:firstLine="708"/>
      </w:pPr>
    </w:p>
    <w:p w14:paraId="768A956F" w14:textId="626ED35E" w:rsidR="000F779C" w:rsidRDefault="000F779C" w:rsidP="009F6A62">
      <w:pPr>
        <w:jc w:val="both"/>
      </w:pPr>
      <w:r w:rsidRPr="000F779C">
        <w:drawing>
          <wp:inline distT="0" distB="0" distL="0" distR="0" wp14:anchorId="50AF9E2E" wp14:editId="702BB5FB">
            <wp:extent cx="5400040" cy="1935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7D3" w14:textId="19D1B225" w:rsidR="009540FD" w:rsidRDefault="000F779C" w:rsidP="009F6A62">
      <w:pPr>
        <w:jc w:val="both"/>
      </w:pPr>
      <w:r>
        <w:t>Aquests són els resultats que ens dona el primer calibratge amb la selecció manual de les quatre cantonades del tauler</w:t>
      </w:r>
      <w:r w:rsidR="009540FD">
        <w:t>. Després d’aplicar la correcció veiem com canvia l’error per píxel: on abans teníem un valor de [1.22996, 1.73524] tenim un resultat de [1.18147, 1.52269].</w:t>
      </w:r>
    </w:p>
    <w:p w14:paraId="0694A6D0" w14:textId="1CABFCC7" w:rsidR="009540FD" w:rsidRDefault="009540FD" w:rsidP="009F6A62">
      <w:pPr>
        <w:jc w:val="both"/>
      </w:pPr>
      <w:r w:rsidRPr="009540FD">
        <w:drawing>
          <wp:inline distT="0" distB="0" distL="0" distR="0" wp14:anchorId="688D41B9" wp14:editId="6470A863">
            <wp:extent cx="5400040" cy="2265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0EC6" w14:textId="5D2D0037" w:rsidR="009540FD" w:rsidRDefault="009540FD" w:rsidP="009F6A62">
      <w:pPr>
        <w:jc w:val="both"/>
      </w:pPr>
      <w:r>
        <w:lastRenderedPageBreak/>
        <w:t>Aquest no és un canvi molt significatiu, però amb una precisió més gran es podri</w:t>
      </w:r>
      <w:r w:rsidR="00393AA8">
        <w:t>en millorar els resultats tant de les distorsions com de l’error de la imatge.</w:t>
      </w:r>
    </w:p>
    <w:p w14:paraId="226E2EF9" w14:textId="69F2B2DB" w:rsidR="00393AA8" w:rsidRDefault="00393AA8" w:rsidP="009F6A62">
      <w:pPr>
        <w:jc w:val="both"/>
      </w:pPr>
      <w:r>
        <w:t>Tal com diu l’enunciat, intentarem eliminar la distorsió geomètrica que té la imatge. Per tal tasca executarem les comandes “</w:t>
      </w:r>
      <w:proofErr w:type="spellStart"/>
      <w:r>
        <w:rPr>
          <w:i/>
          <w:iCs/>
        </w:rPr>
        <w:t>est_dist</w:t>
      </w:r>
      <w:proofErr w:type="spellEnd"/>
      <w:r>
        <w:rPr>
          <w:i/>
          <w:iCs/>
        </w:rPr>
        <w:t xml:space="preserve"> = [0;0;0,0;0]</w:t>
      </w:r>
      <w:r>
        <w:t>” i “</w:t>
      </w:r>
      <w:proofErr w:type="spellStart"/>
      <w:r>
        <w:rPr>
          <w:i/>
          <w:iCs/>
        </w:rPr>
        <w:t>est_aspect_ratio</w:t>
      </w:r>
      <w:proofErr w:type="spellEnd"/>
      <w:r>
        <w:rPr>
          <w:i/>
          <w:iCs/>
        </w:rPr>
        <w:t xml:space="preserve"> = 0</w:t>
      </w:r>
      <w:r>
        <w:t>”. Els resultats finals eliminen totalment la distorsió de la imatge, però per contra afegeixen error al resultat final.</w:t>
      </w:r>
    </w:p>
    <w:p w14:paraId="1EC471DF" w14:textId="414D594D" w:rsidR="00393AA8" w:rsidRDefault="00393AA8" w:rsidP="009F6A62">
      <w:pPr>
        <w:jc w:val="both"/>
      </w:pPr>
      <w:r w:rsidRPr="00393AA8">
        <w:drawing>
          <wp:inline distT="0" distB="0" distL="0" distR="0" wp14:anchorId="6A320AB2" wp14:editId="6B268F1E">
            <wp:extent cx="5400040" cy="2540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BEC" w14:textId="68EC4615" w:rsidR="00393AA8" w:rsidRPr="009F6A62" w:rsidRDefault="00DA5B22" w:rsidP="009F6A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97D47" wp14:editId="0893925C">
                <wp:simplePos x="0" y="0"/>
                <wp:positionH relativeFrom="column">
                  <wp:posOffset>4109085</wp:posOffset>
                </wp:positionH>
                <wp:positionV relativeFrom="paragraph">
                  <wp:posOffset>1028700</wp:posOffset>
                </wp:positionV>
                <wp:extent cx="661035" cy="144780"/>
                <wp:effectExtent l="0" t="0" r="24765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DFFEB" id="Conector rec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5pt,81pt" to="375.6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EA211" wp14:editId="399AB670">
                <wp:simplePos x="0" y="0"/>
                <wp:positionH relativeFrom="column">
                  <wp:posOffset>922020</wp:posOffset>
                </wp:positionH>
                <wp:positionV relativeFrom="paragraph">
                  <wp:posOffset>1017270</wp:posOffset>
                </wp:positionV>
                <wp:extent cx="668655" cy="146685"/>
                <wp:effectExtent l="0" t="0" r="3619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14668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6D4AB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80.1pt" to="125.2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" strokecolor="#4472c4 [3204]" strokeweight="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07D7A5" wp14:editId="4D5FCD55">
            <wp:simplePos x="0" y="0"/>
            <wp:positionH relativeFrom="margin">
              <wp:align>right</wp:align>
            </wp:positionH>
            <wp:positionV relativeFrom="margin">
              <wp:posOffset>3793399</wp:posOffset>
            </wp:positionV>
            <wp:extent cx="2212340" cy="16592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AA8">
        <w:rPr>
          <w:noProof/>
        </w:rPr>
        <w:drawing>
          <wp:inline distT="0" distB="0" distL="0" distR="0" wp14:anchorId="28F257B2" wp14:editId="67EC703B">
            <wp:extent cx="2210186" cy="16586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54" cy="16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AA8" w:rsidRPr="009F6A6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15B55" w14:textId="77777777" w:rsidR="003C3726" w:rsidRDefault="003C3726" w:rsidP="009F6A62">
      <w:pPr>
        <w:spacing w:after="0" w:line="240" w:lineRule="auto"/>
      </w:pPr>
      <w:r>
        <w:separator/>
      </w:r>
    </w:p>
  </w:endnote>
  <w:endnote w:type="continuationSeparator" w:id="0">
    <w:p w14:paraId="766159B5" w14:textId="77777777" w:rsidR="003C3726" w:rsidRDefault="003C3726" w:rsidP="009F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F4470" w14:textId="77777777" w:rsidR="003C3726" w:rsidRDefault="003C3726" w:rsidP="009F6A62">
      <w:pPr>
        <w:spacing w:after="0" w:line="240" w:lineRule="auto"/>
      </w:pPr>
      <w:r>
        <w:separator/>
      </w:r>
    </w:p>
  </w:footnote>
  <w:footnote w:type="continuationSeparator" w:id="0">
    <w:p w14:paraId="5645E630" w14:textId="77777777" w:rsidR="003C3726" w:rsidRDefault="003C3726" w:rsidP="009F6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5E9F0" w14:textId="2354F1C1" w:rsidR="009F6A62" w:rsidRDefault="009F6A62">
    <w:pPr>
      <w:pStyle w:val="Encabezado"/>
    </w:pPr>
    <w:r>
      <w:t>Juan Carlos Soriano Valle</w:t>
    </w:r>
  </w:p>
  <w:p w14:paraId="0CCB2FAA" w14:textId="196020A4" w:rsidR="009F6A62" w:rsidRDefault="009F6A62">
    <w:pPr>
      <w:pStyle w:val="Encabezado"/>
    </w:pPr>
    <w:r>
      <w:t>1493037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2"/>
    <w:rsid w:val="000F779C"/>
    <w:rsid w:val="00393AA8"/>
    <w:rsid w:val="003C3726"/>
    <w:rsid w:val="009540FD"/>
    <w:rsid w:val="009F6A62"/>
    <w:rsid w:val="00DA5B22"/>
    <w:rsid w:val="00E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49D5"/>
  <w15:chartTrackingRefBased/>
  <w15:docId w15:val="{1822A532-B09A-49A2-994D-23569BB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A62"/>
  </w:style>
  <w:style w:type="paragraph" w:styleId="Piedepgina">
    <w:name w:val="footer"/>
    <w:basedOn w:val="Normal"/>
    <w:link w:val="PiedepginaCar"/>
    <w:uiPriority w:val="99"/>
    <w:unhideWhenUsed/>
    <w:rsid w:val="009F6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A62"/>
  </w:style>
  <w:style w:type="character" w:customStyle="1" w:styleId="Ttulo1Car">
    <w:name w:val="Título 1 Car"/>
    <w:basedOn w:val="Fuentedeprrafopredeter"/>
    <w:link w:val="Ttulo1"/>
    <w:uiPriority w:val="9"/>
    <w:rsid w:val="009F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F6A6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1</cp:revision>
  <dcterms:created xsi:type="dcterms:W3CDTF">2021-02-25T19:02:00Z</dcterms:created>
  <dcterms:modified xsi:type="dcterms:W3CDTF">2021-02-25T21:03:00Z</dcterms:modified>
</cp:coreProperties>
</file>