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F6622" w14:textId="1B402C81" w:rsidR="003504AE" w:rsidRDefault="003504AE" w:rsidP="003504AE">
      <w:pPr>
        <w:pStyle w:val="Ttulo1"/>
      </w:pPr>
      <w:r>
        <w:t>Repte 3</w:t>
      </w:r>
    </w:p>
    <w:p w14:paraId="07F81799" w14:textId="54189B10" w:rsidR="003504AE" w:rsidRDefault="003504AE" w:rsidP="003504AE">
      <w:pPr>
        <w:pStyle w:val="Subttulo"/>
      </w:pPr>
      <w:r>
        <w:t>Eliminar patró irregular</w:t>
      </w:r>
    </w:p>
    <w:p w14:paraId="48FBAC29" w14:textId="77777777" w:rsidR="00D5761C" w:rsidRDefault="00D5761C" w:rsidP="00D5761C">
      <w:pPr>
        <w:jc w:val="both"/>
      </w:pPr>
      <w:r>
        <w:t xml:space="preserve">L’enunciat de l’exercici demanava capturar una fotografia d’una imatge visualitzada a través d’un monitor a molt curta distància. D’aquesta manera la imatge tindrà un patró dels píxels que conformen la imatge. </w:t>
      </w:r>
    </w:p>
    <w:p w14:paraId="4F01A8A7" w14:textId="221D2459" w:rsidR="003504AE" w:rsidRDefault="00D5761C" w:rsidP="00D5761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2269B1" wp14:editId="33F902D2">
            <wp:simplePos x="0" y="0"/>
            <wp:positionH relativeFrom="margin">
              <wp:posOffset>2936875</wp:posOffset>
            </wp:positionH>
            <wp:positionV relativeFrom="margin">
              <wp:posOffset>1376045</wp:posOffset>
            </wp:positionV>
            <wp:extent cx="2453005" cy="1839595"/>
            <wp:effectExtent l="0" t="0" r="444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1" t="2882" r="6547" b="6684"/>
                    <a:stretch/>
                  </pic:blipFill>
                  <pic:spPr bwMode="auto">
                    <a:xfrm>
                      <a:off x="0" y="0"/>
                      <a:ext cx="24530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Aquesta és la fotografia que s’utilitzarà per la tasca:</w:t>
      </w:r>
    </w:p>
    <w:p w14:paraId="32CA0485" w14:textId="0B5EBE89" w:rsidR="00D5761C" w:rsidRDefault="00D5761C" w:rsidP="00D5761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1D025" wp14:editId="6889CB37">
                <wp:simplePos x="0" y="0"/>
                <wp:positionH relativeFrom="column">
                  <wp:posOffset>3092856</wp:posOffset>
                </wp:positionH>
                <wp:positionV relativeFrom="paragraph">
                  <wp:posOffset>1317896</wp:posOffset>
                </wp:positionV>
                <wp:extent cx="914400" cy="25291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52A07" w14:textId="1E7355EF" w:rsidR="00D5761C" w:rsidRPr="00D5761C" w:rsidRDefault="00D576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5761C">
                              <w:rPr>
                                <w:b/>
                                <w:bCs/>
                              </w:rPr>
                              <w:t>Imatge original amb el patró de píxels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1D02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3.55pt;margin-top:103.75pt;width:1in;height:19.9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" filled="f" stroked="f" strokeweight=".5pt">
                <v:textbox>
                  <w:txbxContent>
                    <w:p w14:paraId="2A252A07" w14:textId="1E7355EF" w:rsidR="00D5761C" w:rsidRPr="00D5761C" w:rsidRDefault="00D5761C">
                      <w:pPr>
                        <w:rPr>
                          <w:b/>
                          <w:bCs/>
                        </w:rPr>
                      </w:pPr>
                      <w:r w:rsidRPr="00D5761C">
                        <w:rPr>
                          <w:b/>
                          <w:bCs/>
                        </w:rPr>
                        <w:t>Imatge original amb el patró de píxels</w:t>
                      </w:r>
                    </w:p>
                  </w:txbxContent>
                </v:textbox>
              </v:shape>
            </w:pict>
          </mc:Fallback>
        </mc:AlternateContent>
      </w:r>
      <w:r w:rsidR="00155540">
        <w:t xml:space="preserve">A partir d’aquí, separarem la imatge en els diferents canals de colors RGB i crearem el filtre dels passa-baixos. Amb el filtre codificat, s’aplica la transformació de Fourier ràpida a cada canal de color que hem separat prèviament. </w:t>
      </w:r>
    </w:p>
    <w:p w14:paraId="4CC040DF" w14:textId="7EBB85F0" w:rsidR="00155540" w:rsidRDefault="00155540" w:rsidP="00D5761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E73EC4" wp14:editId="7B0E5653">
            <wp:simplePos x="0" y="0"/>
            <wp:positionH relativeFrom="margin">
              <wp:align>center</wp:align>
            </wp:positionH>
            <wp:positionV relativeFrom="margin">
              <wp:posOffset>3399263</wp:posOffset>
            </wp:positionV>
            <wp:extent cx="5993130" cy="137160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3" t="29966" r="7903" b="34863"/>
                    <a:stretch/>
                  </pic:blipFill>
                  <pic:spPr bwMode="auto">
                    <a:xfrm>
                      <a:off x="0" y="0"/>
                      <a:ext cx="59931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resultat d’aplicar el Fourier ràpid és el següent, el qual ens mostra les freqüències altes de la imatge.</w:t>
      </w:r>
    </w:p>
    <w:p w14:paraId="17023FFC" w14:textId="7A3EE281" w:rsidR="001C1F13" w:rsidRDefault="001C1F13" w:rsidP="00D5761C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DF4E1F" wp14:editId="48131771">
            <wp:simplePos x="0" y="0"/>
            <wp:positionH relativeFrom="margin">
              <wp:align>center</wp:align>
            </wp:positionH>
            <wp:positionV relativeFrom="margin">
              <wp:posOffset>5615305</wp:posOffset>
            </wp:positionV>
            <wp:extent cx="5855335" cy="13239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0" t="30396" r="9337" b="35451"/>
                    <a:stretch/>
                  </pic:blipFill>
                  <pic:spPr bwMode="auto">
                    <a:xfrm>
                      <a:off x="0" y="0"/>
                      <a:ext cx="58553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540">
        <w:br/>
        <w:t xml:space="preserve">El següent pas és </w:t>
      </w:r>
      <w:r>
        <w:t>aplicar aquest filtre als diferents canals de color. Després apliquem la inversa de la transformació de Fourier per trobar el resultat d’aplicar els filtres. Com que al final tenim 3 canals separats, els unim en un de sol i acabem tenint el resultat final.</w:t>
      </w:r>
    </w:p>
    <w:p w14:paraId="0600D082" w14:textId="7BE83583" w:rsidR="00155540" w:rsidRPr="003504AE" w:rsidRDefault="001C1F13" w:rsidP="00D5761C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AF4B72" wp14:editId="7B8D186D">
            <wp:simplePos x="0" y="0"/>
            <wp:positionH relativeFrom="margin">
              <wp:posOffset>3007995</wp:posOffset>
            </wp:positionH>
            <wp:positionV relativeFrom="margin">
              <wp:posOffset>7282180</wp:posOffset>
            </wp:positionV>
            <wp:extent cx="2664460" cy="1962150"/>
            <wp:effectExtent l="0" t="0" r="254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2" t="2391" r="17627" b="5055"/>
                    <a:stretch/>
                  </pic:blipFill>
                  <pic:spPr bwMode="auto">
                    <a:xfrm>
                      <a:off x="0" y="0"/>
                      <a:ext cx="266446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br/>
      </w:r>
      <w:r>
        <w:br/>
        <w:t>Com es pot apreciar, hem eliminat el patró de píxels que hi havia a la imatge original aplicant la transformada de Fourier amb un filtre passa-baixos, on les freqüències altes que eren les separacions dels píxels són eliminades i nomes en resten les de color.</w:t>
      </w:r>
    </w:p>
    <w:sectPr w:rsidR="00155540" w:rsidRPr="003504A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F98EE" w14:textId="77777777" w:rsidR="008D026C" w:rsidRDefault="008D026C" w:rsidP="003504AE">
      <w:pPr>
        <w:spacing w:after="0" w:line="240" w:lineRule="auto"/>
      </w:pPr>
      <w:r>
        <w:separator/>
      </w:r>
    </w:p>
  </w:endnote>
  <w:endnote w:type="continuationSeparator" w:id="0">
    <w:p w14:paraId="121020CF" w14:textId="77777777" w:rsidR="008D026C" w:rsidRDefault="008D026C" w:rsidP="0035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845CB" w14:textId="77777777" w:rsidR="008D026C" w:rsidRDefault="008D026C" w:rsidP="003504AE">
      <w:pPr>
        <w:spacing w:after="0" w:line="240" w:lineRule="auto"/>
      </w:pPr>
      <w:r>
        <w:separator/>
      </w:r>
    </w:p>
  </w:footnote>
  <w:footnote w:type="continuationSeparator" w:id="0">
    <w:p w14:paraId="4CB2759A" w14:textId="77777777" w:rsidR="008D026C" w:rsidRDefault="008D026C" w:rsidP="00350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E344F" w14:textId="3DE8AF1D" w:rsidR="003504AE" w:rsidRDefault="003504AE">
    <w:pPr>
      <w:pStyle w:val="Encabezado"/>
    </w:pPr>
    <w:r>
      <w:t>Juan Carlos Soriano Valle</w:t>
    </w:r>
  </w:p>
  <w:p w14:paraId="12FCCAD9" w14:textId="0B465D9E" w:rsidR="003504AE" w:rsidRDefault="003504AE">
    <w:pPr>
      <w:pStyle w:val="Encabezado"/>
    </w:pPr>
    <w:r>
      <w:t>1493037                                                                                                                                       14/3/2021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AE"/>
    <w:rsid w:val="00155540"/>
    <w:rsid w:val="001C1F13"/>
    <w:rsid w:val="003504AE"/>
    <w:rsid w:val="008D026C"/>
    <w:rsid w:val="00AE2CCA"/>
    <w:rsid w:val="00D5761C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F869A"/>
  <w15:chartTrackingRefBased/>
  <w15:docId w15:val="{5E983AE9-77D2-4FB8-AD78-4C530686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4AE"/>
  </w:style>
  <w:style w:type="paragraph" w:styleId="Piedepgina">
    <w:name w:val="footer"/>
    <w:basedOn w:val="Normal"/>
    <w:link w:val="PiedepginaCar"/>
    <w:uiPriority w:val="99"/>
    <w:unhideWhenUsed/>
    <w:rsid w:val="0035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4AE"/>
  </w:style>
  <w:style w:type="paragraph" w:styleId="Ttulo">
    <w:name w:val="Title"/>
    <w:basedOn w:val="Normal"/>
    <w:next w:val="Normal"/>
    <w:link w:val="TtuloCar"/>
    <w:uiPriority w:val="10"/>
    <w:qFormat/>
    <w:rsid w:val="00350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5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4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504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Soriano Valle</dc:creator>
  <cp:keywords/>
  <dc:description/>
  <cp:lastModifiedBy>Juan Carlos Soriano Valle</cp:lastModifiedBy>
  <cp:revision>4</cp:revision>
  <dcterms:created xsi:type="dcterms:W3CDTF">2021-03-14T18:59:00Z</dcterms:created>
  <dcterms:modified xsi:type="dcterms:W3CDTF">2021-03-14T20:57:00Z</dcterms:modified>
</cp:coreProperties>
</file>