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85418" w14:textId="1F4DDCF6" w:rsidR="00A539A3" w:rsidRDefault="00A539A3"/>
    <w:p w14:paraId="09229C3E" w14:textId="0FD0A5F5" w:rsidR="00AE7971" w:rsidRDefault="00AE7971"/>
    <w:p w14:paraId="527B5AA8" w14:textId="6151B0C7" w:rsidR="00AE7971" w:rsidRDefault="00AE7971"/>
    <w:p w14:paraId="15F7A2A7" w14:textId="5827AAC5" w:rsidR="00AE7971" w:rsidRDefault="00AE7971"/>
    <w:p w14:paraId="04CF3A10" w14:textId="1CF319E8" w:rsidR="00AE7971" w:rsidRDefault="00AE7971" w:rsidP="002B6C9E">
      <w:pPr>
        <w:pStyle w:val="Estilo1"/>
      </w:pPr>
    </w:p>
    <w:p w14:paraId="3535A58F" w14:textId="661D3557" w:rsidR="00AE7971" w:rsidRDefault="00AE7971" w:rsidP="002B6C9E">
      <w:pPr>
        <w:pStyle w:val="Estilo1"/>
      </w:pPr>
    </w:p>
    <w:p w14:paraId="09943502" w14:textId="15C23E82" w:rsidR="00AE7971" w:rsidRDefault="00AE7971" w:rsidP="002B6C9E">
      <w:pPr>
        <w:pStyle w:val="Estilo1"/>
      </w:pPr>
    </w:p>
    <w:p w14:paraId="1DE9854B" w14:textId="5E758929" w:rsidR="00AE7971" w:rsidRDefault="00AE7971" w:rsidP="002B6C9E">
      <w:pPr>
        <w:pStyle w:val="Estilo1"/>
      </w:pPr>
      <w:r>
        <w:t>ETL – ONLINE RETAIL</w:t>
      </w:r>
    </w:p>
    <w:p w14:paraId="5E1BD258" w14:textId="2CC3C2B7" w:rsidR="00AE7971" w:rsidRDefault="00AE7971" w:rsidP="002B6C9E">
      <w:pPr>
        <w:pStyle w:val="Estilo1"/>
      </w:pPr>
      <w:r>
        <w:t>NOMBRE: JUAN CARLOS MUÑOZ PABON</w:t>
      </w:r>
    </w:p>
    <w:p w14:paraId="6D11A74B" w14:textId="594BC6A8" w:rsidR="00AE7971" w:rsidRDefault="00AE7971"/>
    <w:p w14:paraId="4B10EFC6" w14:textId="63CB697A" w:rsidR="00AE7971" w:rsidRDefault="00AE7971"/>
    <w:p w14:paraId="0D9A5267" w14:textId="7457EE2A" w:rsidR="00AE7971" w:rsidRDefault="00AE7971"/>
    <w:p w14:paraId="6C58BCAA" w14:textId="234AA5E5" w:rsidR="00AE7971" w:rsidRDefault="00AE7971"/>
    <w:p w14:paraId="01CAF778" w14:textId="62846FB0" w:rsidR="00AE7971" w:rsidRDefault="00AE7971"/>
    <w:p w14:paraId="0DBD9C84" w14:textId="3E2A3BCF" w:rsidR="00AE7971" w:rsidRDefault="00AE7971"/>
    <w:p w14:paraId="75455574" w14:textId="7FEC3A7F" w:rsidR="00AE7971" w:rsidRDefault="00AE7971"/>
    <w:p w14:paraId="28AE47F2" w14:textId="410ACF94" w:rsidR="00AE7971" w:rsidRDefault="00AE7971"/>
    <w:p w14:paraId="56CA313D" w14:textId="2A9D7C84" w:rsidR="00AE7971" w:rsidRDefault="001B0E22" w:rsidP="002B6C9E">
      <w:pPr>
        <w:pStyle w:val="Estilo2"/>
      </w:pPr>
      <w:r>
        <w:lastRenderedPageBreak/>
        <w:t>EVIDENCIAS</w:t>
      </w:r>
    </w:p>
    <w:p w14:paraId="54790169" w14:textId="732ACC3D" w:rsidR="002B6C9E" w:rsidRPr="002B6C9E" w:rsidRDefault="002B6C9E" w:rsidP="002B6C9E">
      <w:pPr>
        <w:pStyle w:val="Sinespaciado"/>
      </w:pPr>
    </w:p>
    <w:p w14:paraId="7267995A" w14:textId="4BEA3892" w:rsidR="002B6C9E" w:rsidRDefault="00AA08CE">
      <w:r w:rsidRPr="00AE7971">
        <w:rPr>
          <w:noProof/>
        </w:rPr>
        <w:drawing>
          <wp:anchor distT="0" distB="0" distL="114300" distR="114300" simplePos="0" relativeHeight="251660288" behindDoc="1" locked="0" layoutInCell="1" allowOverlap="1" wp14:anchorId="0FD7606B" wp14:editId="05E232F8">
            <wp:simplePos x="0" y="0"/>
            <wp:positionH relativeFrom="page">
              <wp:posOffset>60960</wp:posOffset>
            </wp:positionH>
            <wp:positionV relativeFrom="paragraph">
              <wp:posOffset>240030</wp:posOffset>
            </wp:positionV>
            <wp:extent cx="3910429" cy="128016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2" t="4353" r="51926" b="64268"/>
                    <a:stretch/>
                  </pic:blipFill>
                  <pic:spPr bwMode="auto">
                    <a:xfrm>
                      <a:off x="0" y="0"/>
                      <a:ext cx="3910429" cy="128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746DE4" w14:textId="6624CBD4" w:rsidR="002B6C9E" w:rsidRDefault="00AA08CE">
      <w:r w:rsidRPr="00AE7971">
        <w:rPr>
          <w:noProof/>
        </w:rPr>
        <w:drawing>
          <wp:anchor distT="0" distB="0" distL="114300" distR="114300" simplePos="0" relativeHeight="251658240" behindDoc="1" locked="0" layoutInCell="1" allowOverlap="1" wp14:anchorId="4E43593D" wp14:editId="647BB957">
            <wp:simplePos x="0" y="0"/>
            <wp:positionH relativeFrom="margin">
              <wp:posOffset>3408045</wp:posOffset>
            </wp:positionH>
            <wp:positionV relativeFrom="paragraph">
              <wp:posOffset>38735</wp:posOffset>
            </wp:positionV>
            <wp:extent cx="2979420" cy="1248934"/>
            <wp:effectExtent l="0" t="0" r="0" b="889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614"/>
                    <a:stretch/>
                  </pic:blipFill>
                  <pic:spPr bwMode="auto">
                    <a:xfrm>
                      <a:off x="0" y="0"/>
                      <a:ext cx="2979420" cy="1248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6CEFFD" w14:textId="297E1CD4" w:rsidR="002B6C9E" w:rsidRDefault="002B6C9E"/>
    <w:p w14:paraId="47429B0E" w14:textId="6E00585F" w:rsidR="002B6C9E" w:rsidRDefault="002B6C9E"/>
    <w:p w14:paraId="6DB20258" w14:textId="35C44E81" w:rsidR="002B6C9E" w:rsidRDefault="002B6C9E"/>
    <w:p w14:paraId="777DE437" w14:textId="57306E14" w:rsidR="002B6C9E" w:rsidRDefault="00AA08CE">
      <w:r w:rsidRPr="00AE7971">
        <w:rPr>
          <w:noProof/>
        </w:rPr>
        <w:drawing>
          <wp:anchor distT="0" distB="0" distL="114300" distR="114300" simplePos="0" relativeHeight="251659264" behindDoc="1" locked="0" layoutInCell="1" allowOverlap="1" wp14:anchorId="3B490E62" wp14:editId="0A546733">
            <wp:simplePos x="0" y="0"/>
            <wp:positionH relativeFrom="margin">
              <wp:posOffset>-864870</wp:posOffset>
            </wp:positionH>
            <wp:positionV relativeFrom="paragraph">
              <wp:posOffset>198755</wp:posOffset>
            </wp:positionV>
            <wp:extent cx="6667500" cy="1310454"/>
            <wp:effectExtent l="0" t="0" r="0" b="444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470"/>
                    <a:stretch/>
                  </pic:blipFill>
                  <pic:spPr bwMode="auto">
                    <a:xfrm>
                      <a:off x="0" y="0"/>
                      <a:ext cx="6667500" cy="1310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5A18" w14:textId="05753F7C" w:rsidR="002B6C9E" w:rsidRDefault="002B6C9E"/>
    <w:p w14:paraId="5D3176FB" w14:textId="5F534277" w:rsidR="002B6C9E" w:rsidRDefault="002B6C9E"/>
    <w:p w14:paraId="19F06A05" w14:textId="2CE925FF" w:rsidR="002B6C9E" w:rsidRDefault="002B6C9E"/>
    <w:p w14:paraId="2CB48B4E" w14:textId="7A489BC4" w:rsidR="00AE7971" w:rsidRDefault="00AE7971" w:rsidP="002B6C9E">
      <w:pPr>
        <w:pStyle w:val="Estilo3"/>
      </w:pPr>
    </w:p>
    <w:p w14:paraId="085574D3" w14:textId="34BD59C5" w:rsidR="00AE7971" w:rsidRDefault="00AE7971" w:rsidP="00AE7971">
      <w:pPr>
        <w:pStyle w:val="Prrafodelista"/>
      </w:pPr>
    </w:p>
    <w:p w14:paraId="782B3284" w14:textId="2E2C3874" w:rsidR="00AE7971" w:rsidRDefault="00AA08CE" w:rsidP="00AE7971">
      <w:pPr>
        <w:pStyle w:val="Prrafodelista"/>
      </w:pPr>
      <w:r w:rsidRPr="004A0A00">
        <w:rPr>
          <w:noProof/>
        </w:rPr>
        <w:drawing>
          <wp:anchor distT="0" distB="0" distL="114300" distR="114300" simplePos="0" relativeHeight="251661312" behindDoc="1" locked="0" layoutInCell="1" allowOverlap="1" wp14:anchorId="58481434" wp14:editId="542A69BA">
            <wp:simplePos x="0" y="0"/>
            <wp:positionH relativeFrom="page">
              <wp:posOffset>1813560</wp:posOffset>
            </wp:positionH>
            <wp:positionV relativeFrom="paragraph">
              <wp:posOffset>167640</wp:posOffset>
            </wp:positionV>
            <wp:extent cx="3528060" cy="34988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A174BD" w14:textId="7D6F3409" w:rsidR="00AE7971" w:rsidRDefault="00AE7971" w:rsidP="00AE7971">
      <w:pPr>
        <w:pStyle w:val="Prrafodelista"/>
      </w:pPr>
    </w:p>
    <w:p w14:paraId="69E8D5DD" w14:textId="473A7EEB" w:rsidR="002B6C9E" w:rsidRDefault="002B6C9E" w:rsidP="001B0E22"/>
    <w:p w14:paraId="4576FD1E" w14:textId="113E6BE5" w:rsidR="002B6C9E" w:rsidRDefault="002B6C9E" w:rsidP="002B6C9E">
      <w:pPr>
        <w:pStyle w:val="Estilo2"/>
      </w:pPr>
      <w:r>
        <w:t>Respondiendo a las preguntas con PySpark:</w:t>
      </w:r>
    </w:p>
    <w:p w14:paraId="7DE0B30A" w14:textId="35FF7CDB" w:rsidR="00B1029C" w:rsidRDefault="00AA08CE" w:rsidP="002B6C9E">
      <w:pPr>
        <w:pStyle w:val="Estilo3"/>
        <w:numPr>
          <w:ilvl w:val="0"/>
          <w:numId w:val="6"/>
        </w:numPr>
      </w:pPr>
      <w:r w:rsidRPr="004A0A00">
        <w:rPr>
          <w:noProof/>
        </w:rPr>
        <w:drawing>
          <wp:anchor distT="0" distB="0" distL="114300" distR="114300" simplePos="0" relativeHeight="251662336" behindDoc="1" locked="0" layoutInCell="1" allowOverlap="1" wp14:anchorId="710B6FC2" wp14:editId="488D48FF">
            <wp:simplePos x="0" y="0"/>
            <wp:positionH relativeFrom="page">
              <wp:align>left</wp:align>
            </wp:positionH>
            <wp:positionV relativeFrom="paragraph">
              <wp:posOffset>258445</wp:posOffset>
            </wp:positionV>
            <wp:extent cx="4152900" cy="375920"/>
            <wp:effectExtent l="0" t="0" r="0" b="508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029C">
        <w:t>¿Cuál es el número de total de facturas en el dataset?</w:t>
      </w:r>
    </w:p>
    <w:p w14:paraId="469929DE" w14:textId="0991E7F2" w:rsidR="002B6C9E" w:rsidRDefault="00AA08CE" w:rsidP="002B6C9E">
      <w:pPr>
        <w:pStyle w:val="Sinespaciado"/>
      </w:pPr>
      <w:r w:rsidRPr="00B1029C">
        <w:rPr>
          <w:noProof/>
        </w:rPr>
        <w:drawing>
          <wp:anchor distT="0" distB="0" distL="114300" distR="114300" simplePos="0" relativeHeight="251663360" behindDoc="1" locked="0" layoutInCell="1" allowOverlap="1" wp14:anchorId="13E316E0" wp14:editId="204882E3">
            <wp:simplePos x="0" y="0"/>
            <wp:positionH relativeFrom="margin">
              <wp:posOffset>3225165</wp:posOffset>
            </wp:positionH>
            <wp:positionV relativeFrom="paragraph">
              <wp:posOffset>83185</wp:posOffset>
            </wp:positionV>
            <wp:extent cx="3063240" cy="285698"/>
            <wp:effectExtent l="0" t="0" r="0" b="635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85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30C6D8" w14:textId="00A65B70" w:rsidR="004A0A00" w:rsidRDefault="004A0A00" w:rsidP="005B185C">
      <w:pPr>
        <w:pStyle w:val="Sinespaciado"/>
      </w:pPr>
    </w:p>
    <w:p w14:paraId="4CA77119" w14:textId="35B8B203" w:rsidR="00B1029C" w:rsidRDefault="00B1029C" w:rsidP="004A0A00">
      <w:pPr>
        <w:pStyle w:val="Prrafodelista"/>
        <w:ind w:left="1080"/>
      </w:pPr>
    </w:p>
    <w:p w14:paraId="443C5D33" w14:textId="00C7050F" w:rsidR="002B6C9E" w:rsidRDefault="002B6C9E" w:rsidP="002B6C9E">
      <w:pPr>
        <w:pStyle w:val="Estilo3"/>
        <w:numPr>
          <w:ilvl w:val="0"/>
          <w:numId w:val="6"/>
        </w:numPr>
      </w:pPr>
      <w:r w:rsidRPr="004A0A00">
        <w:rPr>
          <w:noProof/>
        </w:rPr>
        <w:drawing>
          <wp:anchor distT="0" distB="0" distL="114300" distR="114300" simplePos="0" relativeHeight="251664384" behindDoc="1" locked="0" layoutInCell="1" allowOverlap="1" wp14:anchorId="4DB54D73" wp14:editId="4AA2C8F4">
            <wp:simplePos x="0" y="0"/>
            <wp:positionH relativeFrom="column">
              <wp:posOffset>-1072514</wp:posOffset>
            </wp:positionH>
            <wp:positionV relativeFrom="paragraph">
              <wp:posOffset>226060</wp:posOffset>
            </wp:positionV>
            <wp:extent cx="3848100" cy="406400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4342" cy="425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¿Cuál es el número de clientes únicos?:</w:t>
      </w:r>
    </w:p>
    <w:p w14:paraId="2C28E5AA" w14:textId="2118ECAE" w:rsidR="004A0A00" w:rsidRDefault="00AA08CE" w:rsidP="004A0A00">
      <w:pPr>
        <w:pStyle w:val="Prrafodelista"/>
        <w:ind w:left="1080"/>
      </w:pPr>
      <w:r w:rsidRPr="00B1029C">
        <w:rPr>
          <w:noProof/>
        </w:rPr>
        <w:drawing>
          <wp:anchor distT="0" distB="0" distL="114300" distR="114300" simplePos="0" relativeHeight="251665408" behindDoc="1" locked="0" layoutInCell="1" allowOverlap="1" wp14:anchorId="24CE734F" wp14:editId="4D4F2F7E">
            <wp:simplePos x="0" y="0"/>
            <wp:positionH relativeFrom="column">
              <wp:posOffset>2891155</wp:posOffset>
            </wp:positionH>
            <wp:positionV relativeFrom="paragraph">
              <wp:posOffset>73660</wp:posOffset>
            </wp:positionV>
            <wp:extent cx="3589020" cy="285872"/>
            <wp:effectExtent l="0" t="0" r="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285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A288EB" w14:textId="38E8C531" w:rsidR="002B6C9E" w:rsidRDefault="002B6C9E" w:rsidP="002B6C9E"/>
    <w:p w14:paraId="4F8BCF66" w14:textId="2469A6E5" w:rsidR="00B1029C" w:rsidRDefault="002B6C9E" w:rsidP="002B6C9E">
      <w:pPr>
        <w:pStyle w:val="Estilo3"/>
        <w:numPr>
          <w:ilvl w:val="0"/>
          <w:numId w:val="6"/>
        </w:numPr>
      </w:pPr>
      <w:r w:rsidRPr="004A0A00">
        <w:rPr>
          <w:noProof/>
        </w:rPr>
        <w:drawing>
          <wp:anchor distT="0" distB="0" distL="114300" distR="114300" simplePos="0" relativeHeight="251666432" behindDoc="1" locked="0" layoutInCell="1" allowOverlap="1" wp14:anchorId="73E1E0C7" wp14:editId="036B4AE5">
            <wp:simplePos x="0" y="0"/>
            <wp:positionH relativeFrom="column">
              <wp:posOffset>-1019174</wp:posOffset>
            </wp:positionH>
            <wp:positionV relativeFrom="paragraph">
              <wp:posOffset>172720</wp:posOffset>
            </wp:positionV>
            <wp:extent cx="4602480" cy="368300"/>
            <wp:effectExtent l="0" t="0" r="762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832" cy="400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029C">
        <w:t>¿Cuál es el ingreso total (Quantity *Price?</w:t>
      </w:r>
      <w:r w:rsidR="004A0A00">
        <w:t>:</w:t>
      </w:r>
      <w:r w:rsidR="00B1029C">
        <w:t xml:space="preserve"> </w:t>
      </w:r>
    </w:p>
    <w:p w14:paraId="39E05C39" w14:textId="202D62CA" w:rsidR="002B6C9E" w:rsidRDefault="00AA08CE" w:rsidP="00B1029C">
      <w:pPr>
        <w:pStyle w:val="Prrafodelista"/>
        <w:ind w:left="1080"/>
      </w:pPr>
      <w:r w:rsidRPr="00B1029C">
        <w:rPr>
          <w:noProof/>
        </w:rPr>
        <w:drawing>
          <wp:anchor distT="0" distB="0" distL="114300" distR="114300" simplePos="0" relativeHeight="251667456" behindDoc="1" locked="0" layoutInCell="1" allowOverlap="1" wp14:anchorId="58E4ABB0" wp14:editId="6AB648CA">
            <wp:simplePos x="0" y="0"/>
            <wp:positionH relativeFrom="page">
              <wp:align>right</wp:align>
            </wp:positionH>
            <wp:positionV relativeFrom="paragraph">
              <wp:posOffset>5080</wp:posOffset>
            </wp:positionV>
            <wp:extent cx="2994660" cy="206244"/>
            <wp:effectExtent l="0" t="0" r="0" b="381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06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972BED" w14:textId="6B823270" w:rsidR="00B1029C" w:rsidRDefault="00B1029C" w:rsidP="002B6C9E"/>
    <w:p w14:paraId="7A1B6765" w14:textId="5DC2CEF0" w:rsidR="00B1029C" w:rsidRDefault="00B1029C" w:rsidP="002B6C9E">
      <w:pPr>
        <w:pStyle w:val="Prrafodelista"/>
        <w:numPr>
          <w:ilvl w:val="0"/>
          <w:numId w:val="6"/>
        </w:numPr>
      </w:pPr>
      <w:r w:rsidRPr="002B6C9E">
        <w:rPr>
          <w:rStyle w:val="Estilo3Car"/>
        </w:rPr>
        <w:t>¿Qué producto fue el más vendido en cantidad?</w:t>
      </w:r>
      <w:r>
        <w:t xml:space="preserve"> </w:t>
      </w:r>
    </w:p>
    <w:p w14:paraId="59B4E749" w14:textId="1589C4DA" w:rsidR="00B1029C" w:rsidRDefault="00B0695D" w:rsidP="002B6C9E">
      <w:pPr>
        <w:pStyle w:val="Prrafodelista"/>
        <w:ind w:left="1080"/>
        <w:jc w:val="center"/>
      </w:pPr>
      <w:r w:rsidRPr="004A0A00">
        <w:rPr>
          <w:noProof/>
        </w:rPr>
        <w:drawing>
          <wp:anchor distT="0" distB="0" distL="114300" distR="114300" simplePos="0" relativeHeight="251668480" behindDoc="1" locked="0" layoutInCell="1" allowOverlap="1" wp14:anchorId="1ACD4196" wp14:editId="01DA50CB">
            <wp:simplePos x="0" y="0"/>
            <wp:positionH relativeFrom="column">
              <wp:posOffset>1076325</wp:posOffset>
            </wp:positionH>
            <wp:positionV relativeFrom="paragraph">
              <wp:posOffset>6985</wp:posOffset>
            </wp:positionV>
            <wp:extent cx="3032760" cy="989301"/>
            <wp:effectExtent l="0" t="0" r="0" b="190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989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9331FF" w14:textId="680FA16A" w:rsidR="002B6C9E" w:rsidRDefault="002B6C9E" w:rsidP="004A0A00">
      <w:pPr>
        <w:pStyle w:val="Prrafodelista"/>
        <w:ind w:left="1080"/>
      </w:pPr>
    </w:p>
    <w:p w14:paraId="3AB04DBB" w14:textId="590FB707" w:rsidR="002B6C9E" w:rsidRDefault="002B6C9E" w:rsidP="004A0A00">
      <w:pPr>
        <w:pStyle w:val="Prrafodelista"/>
        <w:ind w:left="1080"/>
      </w:pPr>
    </w:p>
    <w:p w14:paraId="3777973A" w14:textId="19847B96" w:rsidR="002B6C9E" w:rsidRDefault="002B6C9E" w:rsidP="004A0A00">
      <w:pPr>
        <w:pStyle w:val="Prrafodelista"/>
        <w:ind w:left="1080"/>
      </w:pPr>
    </w:p>
    <w:p w14:paraId="029B9AB3" w14:textId="75F1D34F" w:rsidR="002B6C9E" w:rsidRDefault="002B6C9E" w:rsidP="00AA08CE"/>
    <w:p w14:paraId="5A8E2E8A" w14:textId="3E127CC2" w:rsidR="004A0A00" w:rsidRDefault="002B6C9E" w:rsidP="002B6C9E">
      <w:pPr>
        <w:pStyle w:val="Estilo3"/>
        <w:numPr>
          <w:ilvl w:val="0"/>
          <w:numId w:val="6"/>
        </w:numPr>
      </w:pPr>
      <w:r>
        <w:t>¿Cuál es el cliente con mayor volumen de compra en dinero?</w:t>
      </w:r>
      <w:r w:rsidR="004A0A00">
        <w:t>:</w:t>
      </w:r>
    </w:p>
    <w:p w14:paraId="3BEB0BD5" w14:textId="6649007B" w:rsidR="002B6C9E" w:rsidRDefault="00B0695D" w:rsidP="002B6C9E">
      <w:pPr>
        <w:pStyle w:val="Sinespaciado"/>
      </w:pPr>
      <w:r w:rsidRPr="004A0A00">
        <w:rPr>
          <w:noProof/>
        </w:rPr>
        <w:drawing>
          <wp:anchor distT="0" distB="0" distL="114300" distR="114300" simplePos="0" relativeHeight="251670528" behindDoc="1" locked="0" layoutInCell="1" allowOverlap="1" wp14:anchorId="5290520C" wp14:editId="59B59741">
            <wp:simplePos x="0" y="0"/>
            <wp:positionH relativeFrom="page">
              <wp:posOffset>2080260</wp:posOffset>
            </wp:positionH>
            <wp:positionV relativeFrom="paragraph">
              <wp:posOffset>39370</wp:posOffset>
            </wp:positionV>
            <wp:extent cx="3314700" cy="99126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99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903DCD" w14:textId="6DAA27EC" w:rsidR="004A0A00" w:rsidRDefault="00AA08CE" w:rsidP="00B0695D">
      <w:pPr>
        <w:pStyle w:val="Sinespaciado"/>
      </w:pPr>
      <w:r w:rsidRPr="00B1029C"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79DB14F2" wp14:editId="2EE807D4">
            <wp:simplePos x="0" y="0"/>
            <wp:positionH relativeFrom="margin">
              <wp:align>center</wp:align>
            </wp:positionH>
            <wp:positionV relativeFrom="paragraph">
              <wp:posOffset>-788670</wp:posOffset>
            </wp:positionV>
            <wp:extent cx="3413760" cy="837028"/>
            <wp:effectExtent l="0" t="0" r="0" b="127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837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A17CD2" w14:textId="5EF7347D" w:rsidR="004A0A00" w:rsidRDefault="002B6C9E" w:rsidP="002B6C9E">
      <w:pPr>
        <w:pStyle w:val="Estilo3"/>
        <w:numPr>
          <w:ilvl w:val="0"/>
          <w:numId w:val="6"/>
        </w:numPr>
      </w:pPr>
      <w:r>
        <w:t>¿Cuáles son los 5 países que más compran fuera de Reino Unido?</w:t>
      </w:r>
      <w:r w:rsidR="004A0A00">
        <w:t>:</w:t>
      </w:r>
    </w:p>
    <w:p w14:paraId="5B4225B3" w14:textId="64C69738" w:rsidR="002B6C9E" w:rsidRDefault="00704435" w:rsidP="002B6C9E">
      <w:pPr>
        <w:pStyle w:val="Sinespaciado"/>
      </w:pPr>
      <w:r w:rsidRPr="002B6C9E">
        <w:rPr>
          <w:rStyle w:val="Estilo3Car"/>
          <w:noProof/>
        </w:rPr>
        <w:drawing>
          <wp:anchor distT="0" distB="0" distL="114300" distR="114300" simplePos="0" relativeHeight="251671552" behindDoc="1" locked="0" layoutInCell="1" allowOverlap="1" wp14:anchorId="1683D996" wp14:editId="31A43DC0">
            <wp:simplePos x="0" y="0"/>
            <wp:positionH relativeFrom="margin">
              <wp:align>center</wp:align>
            </wp:positionH>
            <wp:positionV relativeFrom="paragraph">
              <wp:posOffset>49530</wp:posOffset>
            </wp:positionV>
            <wp:extent cx="3444240" cy="1181205"/>
            <wp:effectExtent l="0" t="0" r="381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1181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C0B858" w14:textId="4D4ED823" w:rsidR="002B6C9E" w:rsidRDefault="002B6C9E" w:rsidP="002B6C9E">
      <w:pPr>
        <w:pStyle w:val="Sinespaciado"/>
      </w:pPr>
    </w:p>
    <w:p w14:paraId="6C35B949" w14:textId="64120BDF" w:rsidR="002B6C9E" w:rsidRDefault="002B6C9E" w:rsidP="002B6C9E">
      <w:pPr>
        <w:pStyle w:val="Sinespaciado"/>
      </w:pPr>
    </w:p>
    <w:p w14:paraId="235E48A6" w14:textId="3CE65081" w:rsidR="002B6C9E" w:rsidRDefault="002B6C9E" w:rsidP="002B6C9E">
      <w:pPr>
        <w:pStyle w:val="Sinespaciado"/>
      </w:pPr>
    </w:p>
    <w:p w14:paraId="26303E0B" w14:textId="623F5005" w:rsidR="002B6C9E" w:rsidRDefault="002B6C9E" w:rsidP="002B6C9E">
      <w:pPr>
        <w:pStyle w:val="Sinespaciado"/>
      </w:pPr>
    </w:p>
    <w:p w14:paraId="6E0F2129" w14:textId="557801BA" w:rsidR="002B6C9E" w:rsidRDefault="002B6C9E" w:rsidP="002B6C9E">
      <w:pPr>
        <w:pStyle w:val="Sinespaciado"/>
      </w:pPr>
    </w:p>
    <w:p w14:paraId="33B54D6A" w14:textId="7B09584D" w:rsidR="004A0A00" w:rsidRDefault="004A0A00" w:rsidP="00704435"/>
    <w:p w14:paraId="7CD63CC9" w14:textId="321ECB22" w:rsidR="004A0A00" w:rsidRPr="005E01DA" w:rsidRDefault="002B6C9E" w:rsidP="005E01DA">
      <w:pPr>
        <w:pStyle w:val="Estilo3"/>
        <w:numPr>
          <w:ilvl w:val="0"/>
          <w:numId w:val="6"/>
        </w:numPr>
      </w:pPr>
      <w:r w:rsidRPr="005E01DA">
        <w:rPr>
          <w:rStyle w:val="Estilo3Car"/>
        </w:rPr>
        <w:t>¿Cuál es el ticket prome</w:t>
      </w:r>
      <w:r w:rsidRPr="005E01DA">
        <w:t>dio por factura?</w:t>
      </w:r>
      <w:r w:rsidR="004A0A00" w:rsidRPr="005E01DA">
        <w:t>:</w:t>
      </w:r>
    </w:p>
    <w:p w14:paraId="71AC3F69" w14:textId="558F053D" w:rsidR="002B6C9E" w:rsidRDefault="00704435" w:rsidP="002B6C9E">
      <w:r w:rsidRPr="005E01DA">
        <w:rPr>
          <w:noProof/>
        </w:rPr>
        <w:drawing>
          <wp:anchor distT="0" distB="0" distL="114300" distR="114300" simplePos="0" relativeHeight="251672576" behindDoc="1" locked="0" layoutInCell="1" allowOverlap="1" wp14:anchorId="59C8709C" wp14:editId="6AC8C901">
            <wp:simplePos x="0" y="0"/>
            <wp:positionH relativeFrom="margin">
              <wp:align>center</wp:align>
            </wp:positionH>
            <wp:positionV relativeFrom="paragraph">
              <wp:posOffset>89535</wp:posOffset>
            </wp:positionV>
            <wp:extent cx="4312920" cy="1104337"/>
            <wp:effectExtent l="0" t="0" r="0" b="63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1104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7F8DA4" w14:textId="6D46F0C1" w:rsidR="002B6C9E" w:rsidRDefault="002B6C9E" w:rsidP="002B6C9E"/>
    <w:p w14:paraId="087DCD63" w14:textId="32989711" w:rsidR="002B6C9E" w:rsidRDefault="002B6C9E" w:rsidP="002B6C9E"/>
    <w:p w14:paraId="0B0BDE46" w14:textId="615AE48A" w:rsidR="002B6C9E" w:rsidRDefault="002B6C9E" w:rsidP="002B6C9E"/>
    <w:p w14:paraId="5CB93A21" w14:textId="77777777" w:rsidR="005E01DA" w:rsidRDefault="005E01DA" w:rsidP="00704435"/>
    <w:p w14:paraId="0D12F63F" w14:textId="570E66F1" w:rsidR="004A0A00" w:rsidRDefault="002B6C9E" w:rsidP="005E01DA">
      <w:pPr>
        <w:pStyle w:val="Estilo3"/>
        <w:numPr>
          <w:ilvl w:val="0"/>
          <w:numId w:val="6"/>
        </w:numPr>
      </w:pPr>
      <w:r>
        <w:t>¿Cuál es el mínimo, máximo y promedio de productos por factura?</w:t>
      </w:r>
    </w:p>
    <w:p w14:paraId="0BD7CB42" w14:textId="7E1D289A" w:rsidR="005E01DA" w:rsidRDefault="00704435" w:rsidP="005E01DA">
      <w:pPr>
        <w:pStyle w:val="Sinespaciado"/>
      </w:pPr>
      <w:r w:rsidRPr="004A0A00">
        <w:rPr>
          <w:noProof/>
        </w:rPr>
        <w:drawing>
          <wp:anchor distT="0" distB="0" distL="114300" distR="114300" simplePos="0" relativeHeight="251673600" behindDoc="1" locked="0" layoutInCell="1" allowOverlap="1" wp14:anchorId="4563D9A0" wp14:editId="3FABA524">
            <wp:simplePos x="0" y="0"/>
            <wp:positionH relativeFrom="margin">
              <wp:align>center</wp:align>
            </wp:positionH>
            <wp:positionV relativeFrom="paragraph">
              <wp:posOffset>50800</wp:posOffset>
            </wp:positionV>
            <wp:extent cx="3048000" cy="1298452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298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789A4D" w14:textId="795A11B4" w:rsidR="005E01DA" w:rsidRDefault="005E01DA" w:rsidP="005E01DA">
      <w:pPr>
        <w:pStyle w:val="Sinespaciado"/>
      </w:pPr>
    </w:p>
    <w:p w14:paraId="55F9B1BF" w14:textId="24EDF20D" w:rsidR="005E01DA" w:rsidRDefault="005E01DA" w:rsidP="005E01DA">
      <w:pPr>
        <w:pStyle w:val="Sinespaciado"/>
      </w:pPr>
    </w:p>
    <w:p w14:paraId="09092E6B" w14:textId="0C02F1E3" w:rsidR="005E01DA" w:rsidRDefault="005E01DA" w:rsidP="005E01DA">
      <w:pPr>
        <w:pStyle w:val="Sinespaciado"/>
      </w:pPr>
    </w:p>
    <w:p w14:paraId="69EE0E61" w14:textId="7A392A6A" w:rsidR="005E01DA" w:rsidRDefault="005E01DA" w:rsidP="005E01DA">
      <w:pPr>
        <w:pStyle w:val="Sinespaciado"/>
      </w:pPr>
    </w:p>
    <w:p w14:paraId="6896C504" w14:textId="60BBEE9C" w:rsidR="005E01DA" w:rsidRDefault="005E01DA" w:rsidP="005E01DA">
      <w:pPr>
        <w:pStyle w:val="Sinespaciado"/>
      </w:pPr>
    </w:p>
    <w:p w14:paraId="573A7EC7" w14:textId="6D471FB0" w:rsidR="005E01DA" w:rsidRDefault="005E01DA" w:rsidP="005E01DA">
      <w:pPr>
        <w:pStyle w:val="Sinespaciado"/>
      </w:pPr>
    </w:p>
    <w:p w14:paraId="7FF60153" w14:textId="020197E9" w:rsidR="004A0A00" w:rsidRDefault="004A0A00" w:rsidP="00704435"/>
    <w:p w14:paraId="2D0E1D50" w14:textId="64E44440" w:rsidR="004A0A00" w:rsidRDefault="002B6C9E" w:rsidP="005E01DA">
      <w:pPr>
        <w:pStyle w:val="Estilo3"/>
        <w:numPr>
          <w:ilvl w:val="0"/>
          <w:numId w:val="6"/>
        </w:numPr>
      </w:pPr>
      <w:r>
        <w:t>¿Qué mes del año tuvo más ventas?</w:t>
      </w:r>
    </w:p>
    <w:p w14:paraId="41D5FC54" w14:textId="60E5E78F" w:rsidR="005E01DA" w:rsidRDefault="00704435" w:rsidP="005E01DA">
      <w:pPr>
        <w:pStyle w:val="Sinespaciado"/>
      </w:pPr>
      <w:r w:rsidRPr="004A0A00">
        <w:rPr>
          <w:noProof/>
        </w:rPr>
        <w:drawing>
          <wp:anchor distT="0" distB="0" distL="114300" distR="114300" simplePos="0" relativeHeight="251674624" behindDoc="1" locked="0" layoutInCell="1" allowOverlap="1" wp14:anchorId="443F6B9A" wp14:editId="790B46FF">
            <wp:simplePos x="0" y="0"/>
            <wp:positionH relativeFrom="column">
              <wp:posOffset>862965</wp:posOffset>
            </wp:positionH>
            <wp:positionV relativeFrom="paragraph">
              <wp:posOffset>47625</wp:posOffset>
            </wp:positionV>
            <wp:extent cx="3320524" cy="1280795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524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BF4F79" w14:textId="173CEFA4" w:rsidR="005E01DA" w:rsidRDefault="005E01DA" w:rsidP="005E01DA">
      <w:pPr>
        <w:pStyle w:val="Sinespaciado"/>
      </w:pPr>
    </w:p>
    <w:p w14:paraId="7C8F8A42" w14:textId="242E2176" w:rsidR="005E01DA" w:rsidRDefault="005E01DA" w:rsidP="005E01DA">
      <w:pPr>
        <w:pStyle w:val="Sinespaciado"/>
      </w:pPr>
    </w:p>
    <w:p w14:paraId="14619DFF" w14:textId="4A1F28AE" w:rsidR="005E01DA" w:rsidRDefault="005E01DA" w:rsidP="005E01DA">
      <w:pPr>
        <w:pStyle w:val="Sinespaciado"/>
      </w:pPr>
    </w:p>
    <w:p w14:paraId="3EB15E87" w14:textId="317209EC" w:rsidR="005E01DA" w:rsidRDefault="005E01DA" w:rsidP="005E01DA">
      <w:pPr>
        <w:pStyle w:val="Sinespaciado"/>
      </w:pPr>
    </w:p>
    <w:p w14:paraId="2D243E27" w14:textId="30A5BA39" w:rsidR="005E01DA" w:rsidRDefault="005E01DA" w:rsidP="005E01DA">
      <w:pPr>
        <w:pStyle w:val="Sinespaciado"/>
      </w:pPr>
    </w:p>
    <w:p w14:paraId="2A3C448B" w14:textId="5425EF06" w:rsidR="005E01DA" w:rsidRPr="005E01DA" w:rsidRDefault="005E01DA" w:rsidP="005E01DA">
      <w:pPr>
        <w:pStyle w:val="Sinespaciado"/>
      </w:pPr>
    </w:p>
    <w:p w14:paraId="69FFA657" w14:textId="0B09F560" w:rsidR="004A0A00" w:rsidRDefault="004A0A00" w:rsidP="004A0A00">
      <w:pPr>
        <w:pStyle w:val="Prrafodelista"/>
        <w:ind w:left="1080"/>
      </w:pPr>
    </w:p>
    <w:p w14:paraId="1E547850" w14:textId="60AF7165" w:rsidR="004A0A00" w:rsidRDefault="002B6C9E" w:rsidP="005E01DA">
      <w:pPr>
        <w:pStyle w:val="Estilo3"/>
        <w:numPr>
          <w:ilvl w:val="0"/>
          <w:numId w:val="6"/>
        </w:numPr>
      </w:pPr>
      <w:r>
        <w:t>¿Cuál es el porcentaje de facturas con devoluciones (</w:t>
      </w:r>
      <w:r w:rsidR="00704435">
        <w:t>¿valores negativos en Quantity?</w:t>
      </w:r>
    </w:p>
    <w:p w14:paraId="2E59DF98" w14:textId="4E4F92CB" w:rsidR="00A15380" w:rsidRDefault="00704435" w:rsidP="00A15380">
      <w:pPr>
        <w:pStyle w:val="Sinespaciado"/>
      </w:pPr>
      <w:r w:rsidRPr="004A0A00">
        <w:rPr>
          <w:noProof/>
        </w:rPr>
        <w:drawing>
          <wp:anchor distT="0" distB="0" distL="114300" distR="114300" simplePos="0" relativeHeight="251675648" behindDoc="1" locked="0" layoutInCell="1" allowOverlap="1" wp14:anchorId="41DAAB31" wp14:editId="4E912C8C">
            <wp:simplePos x="0" y="0"/>
            <wp:positionH relativeFrom="column">
              <wp:posOffset>512445</wp:posOffset>
            </wp:positionH>
            <wp:positionV relativeFrom="paragraph">
              <wp:posOffset>46355</wp:posOffset>
            </wp:positionV>
            <wp:extent cx="4229100" cy="1558039"/>
            <wp:effectExtent l="0" t="0" r="0" b="4445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558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33316" w14:textId="4D2BC376" w:rsidR="00A15380" w:rsidRDefault="00A15380" w:rsidP="00A15380">
      <w:pPr>
        <w:pStyle w:val="Sinespaciado"/>
      </w:pPr>
    </w:p>
    <w:p w14:paraId="22F651FF" w14:textId="02642D08" w:rsidR="00A15380" w:rsidRDefault="00A15380" w:rsidP="00A15380">
      <w:pPr>
        <w:pStyle w:val="Sinespaciado"/>
      </w:pPr>
    </w:p>
    <w:p w14:paraId="58204FF1" w14:textId="6AA7A7B1" w:rsidR="00A15380" w:rsidRDefault="00A15380" w:rsidP="00A15380">
      <w:pPr>
        <w:pStyle w:val="Sinespaciado"/>
      </w:pPr>
    </w:p>
    <w:p w14:paraId="3CD92BA9" w14:textId="726CBD9F" w:rsidR="00A15380" w:rsidRDefault="00A15380" w:rsidP="00A15380">
      <w:pPr>
        <w:pStyle w:val="Sinespaciado"/>
      </w:pPr>
    </w:p>
    <w:p w14:paraId="3431E11B" w14:textId="78958C9E" w:rsidR="00A15380" w:rsidRDefault="00A15380" w:rsidP="00A15380">
      <w:pPr>
        <w:pStyle w:val="Sinespaciado"/>
      </w:pPr>
    </w:p>
    <w:p w14:paraId="095B9DBC" w14:textId="1ABEEF4B" w:rsidR="00A15380" w:rsidRDefault="00A15380" w:rsidP="00A15380">
      <w:pPr>
        <w:pStyle w:val="Sinespaciado"/>
      </w:pPr>
    </w:p>
    <w:p w14:paraId="0BBA9E14" w14:textId="77777777" w:rsidR="00A15380" w:rsidRPr="00A15380" w:rsidRDefault="00A15380" w:rsidP="00A15380">
      <w:pPr>
        <w:pStyle w:val="Estilo2"/>
      </w:pPr>
      <w:r w:rsidRPr="00A15380">
        <w:lastRenderedPageBreak/>
        <w:t>Conclusiones del Proceso ETL y Análisis de Datos</w:t>
      </w:r>
    </w:p>
    <w:p w14:paraId="114F13E0" w14:textId="2B184423" w:rsidR="00A15380" w:rsidRPr="00A15380" w:rsidRDefault="00A15380" w:rsidP="00A15380">
      <w:pPr>
        <w:pStyle w:val="Estilo3"/>
        <w:numPr>
          <w:ilvl w:val="0"/>
          <w:numId w:val="5"/>
        </w:numPr>
      </w:pPr>
      <w:r w:rsidRPr="00A15380">
        <w:t>Volumen de facturación y clientes:</w:t>
      </w:r>
    </w:p>
    <w:p w14:paraId="21BA2B1B" w14:textId="77777777" w:rsidR="00A15380" w:rsidRPr="00A15380" w:rsidRDefault="00A15380" w:rsidP="00A15380">
      <w:pPr>
        <w:pStyle w:val="Estilo3"/>
        <w:numPr>
          <w:ilvl w:val="0"/>
          <w:numId w:val="9"/>
        </w:numPr>
      </w:pPr>
      <w:r w:rsidRPr="00A15380">
        <w:t>El dataset contiene 25,900 facturas únicas, lo que refleja un volumen significativo de transacciones.</w:t>
      </w:r>
    </w:p>
    <w:p w14:paraId="7E145D28" w14:textId="77777777" w:rsidR="00A15380" w:rsidRPr="00A15380" w:rsidRDefault="00A15380" w:rsidP="00A15380">
      <w:pPr>
        <w:pStyle w:val="Estilo3"/>
        <w:numPr>
          <w:ilvl w:val="0"/>
          <w:numId w:val="9"/>
        </w:numPr>
      </w:pPr>
      <w:r w:rsidRPr="00A15380">
        <w:t>Se identificaron 4,373 clientes únicos, lo que demuestra una base de clientes amplia y diversificada.</w:t>
      </w:r>
    </w:p>
    <w:p w14:paraId="6E46CA21" w14:textId="77777777" w:rsidR="00A15380" w:rsidRPr="00A15380" w:rsidRDefault="00A15380" w:rsidP="00A15380">
      <w:pPr>
        <w:pStyle w:val="Estilo3"/>
        <w:numPr>
          <w:ilvl w:val="0"/>
          <w:numId w:val="9"/>
        </w:numPr>
      </w:pPr>
      <w:r w:rsidRPr="00A15380">
        <w:t>Esto indica que la empresa tiene un flujo constante de ventas y una cartera de clientes variada.</w:t>
      </w:r>
    </w:p>
    <w:p w14:paraId="2CC544E8" w14:textId="7B537EC4" w:rsidR="00A15380" w:rsidRPr="00A15380" w:rsidRDefault="00A15380" w:rsidP="00A15380">
      <w:pPr>
        <w:pStyle w:val="Estilo3"/>
        <w:numPr>
          <w:ilvl w:val="0"/>
          <w:numId w:val="5"/>
        </w:numPr>
      </w:pPr>
      <w:r w:rsidRPr="00A15380">
        <w:t>Ingresos totales:</w:t>
      </w:r>
    </w:p>
    <w:p w14:paraId="26F147EF" w14:textId="77777777" w:rsidR="00A15380" w:rsidRPr="00A15380" w:rsidRDefault="00A15380" w:rsidP="00A15380">
      <w:pPr>
        <w:pStyle w:val="Estilo3"/>
        <w:numPr>
          <w:ilvl w:val="0"/>
          <w:numId w:val="10"/>
        </w:numPr>
      </w:pPr>
      <w:r w:rsidRPr="00A15380">
        <w:t>El ingreso total generado durante el período analizado fue de 9,747,747.93, lo cual representa una cifra considerable.</w:t>
      </w:r>
    </w:p>
    <w:p w14:paraId="11615286" w14:textId="77777777" w:rsidR="00A15380" w:rsidRPr="00A15380" w:rsidRDefault="00A15380" w:rsidP="00A15380">
      <w:pPr>
        <w:pStyle w:val="Estilo3"/>
        <w:numPr>
          <w:ilvl w:val="0"/>
          <w:numId w:val="10"/>
        </w:numPr>
      </w:pPr>
      <w:r w:rsidRPr="00A15380">
        <w:t>Este valor sirve como base para medir el desempeño general de ventas y la rentabilidad.</w:t>
      </w:r>
    </w:p>
    <w:p w14:paraId="5DA7A915" w14:textId="4F041CE5" w:rsidR="00A15380" w:rsidRPr="00A15380" w:rsidRDefault="00A15380" w:rsidP="00A15380">
      <w:pPr>
        <w:pStyle w:val="Estilo3"/>
        <w:numPr>
          <w:ilvl w:val="0"/>
          <w:numId w:val="5"/>
        </w:numPr>
      </w:pPr>
      <w:r w:rsidRPr="00A15380">
        <w:t>Productos y tendencias de compra:</w:t>
      </w:r>
    </w:p>
    <w:p w14:paraId="040E72A2" w14:textId="77777777" w:rsidR="00A15380" w:rsidRPr="00A15380" w:rsidRDefault="00A15380" w:rsidP="00A15380">
      <w:pPr>
        <w:pStyle w:val="Estilo3"/>
        <w:numPr>
          <w:ilvl w:val="0"/>
          <w:numId w:val="11"/>
        </w:numPr>
        <w:jc w:val="left"/>
      </w:pPr>
      <w:r w:rsidRPr="00A15380">
        <w:t>El producto más vendido en términos de cantidad fue WORLD WAR 2 GLIDERS, con 53,847 unidades.</w:t>
      </w:r>
      <w:r w:rsidRPr="00A15380">
        <w:br/>
        <w:t>Esto sugiere una alta demanda de este producto, por lo que es estratégico mantener su disponibilidad y planificar inventario acorde.</w:t>
      </w:r>
    </w:p>
    <w:p w14:paraId="395068D3" w14:textId="77777777" w:rsidR="00A15380" w:rsidRPr="00A15380" w:rsidRDefault="00A15380" w:rsidP="00A15380">
      <w:pPr>
        <w:pStyle w:val="Estilo3"/>
        <w:numPr>
          <w:ilvl w:val="0"/>
          <w:numId w:val="11"/>
        </w:numPr>
      </w:pPr>
      <w:r w:rsidRPr="00A15380">
        <w:t>Sin embargo, también se identificaron ventas negativas (devoluciones), lo que requiere revisar políticas de devoluciones y control de calidad.</w:t>
      </w:r>
    </w:p>
    <w:p w14:paraId="5CD2346D" w14:textId="2B227C2D" w:rsidR="00A15380" w:rsidRPr="00A15380" w:rsidRDefault="00A15380" w:rsidP="00962784">
      <w:pPr>
        <w:pStyle w:val="Estilo3"/>
        <w:numPr>
          <w:ilvl w:val="0"/>
          <w:numId w:val="5"/>
        </w:numPr>
      </w:pPr>
      <w:r w:rsidRPr="00A15380">
        <w:t>Clientes con mayor impacto en ventas:</w:t>
      </w:r>
    </w:p>
    <w:p w14:paraId="07322845" w14:textId="77777777" w:rsidR="00A15380" w:rsidRPr="00A15380" w:rsidRDefault="00A15380" w:rsidP="00962784">
      <w:pPr>
        <w:pStyle w:val="Estilo3"/>
        <w:numPr>
          <w:ilvl w:val="0"/>
          <w:numId w:val="12"/>
        </w:numPr>
      </w:pPr>
      <w:r w:rsidRPr="00A15380">
        <w:t>El cliente con mayor volumen de compras registró un total de 1,447,682.12.</w:t>
      </w:r>
    </w:p>
    <w:p w14:paraId="2A3F9D69" w14:textId="77777777" w:rsidR="00A15380" w:rsidRPr="00A15380" w:rsidRDefault="00A15380" w:rsidP="00962784">
      <w:pPr>
        <w:pStyle w:val="Estilo3"/>
        <w:numPr>
          <w:ilvl w:val="0"/>
          <w:numId w:val="12"/>
        </w:numPr>
      </w:pPr>
      <w:r w:rsidRPr="00A15380">
        <w:t>Este cliente tiene el CustomerID NULL, lo que indica datos faltantes o no registrados, por lo que es necesario mejorar la calidad de los datos para identificar correctamente a los clientes de alto valor.</w:t>
      </w:r>
    </w:p>
    <w:p w14:paraId="65867D6A" w14:textId="24C57723" w:rsidR="00A15380" w:rsidRPr="00A15380" w:rsidRDefault="00A15380" w:rsidP="00962784">
      <w:pPr>
        <w:pStyle w:val="Estilo3"/>
        <w:numPr>
          <w:ilvl w:val="0"/>
          <w:numId w:val="5"/>
        </w:numPr>
      </w:pPr>
      <w:r w:rsidRPr="00A15380">
        <w:t>Distribución geográfica:</w:t>
      </w:r>
    </w:p>
    <w:p w14:paraId="73863527" w14:textId="77777777" w:rsidR="00A15380" w:rsidRPr="00A15380" w:rsidRDefault="00A15380" w:rsidP="00962784">
      <w:pPr>
        <w:pStyle w:val="Estilo3"/>
        <w:numPr>
          <w:ilvl w:val="0"/>
          <w:numId w:val="13"/>
        </w:numPr>
      </w:pPr>
      <w:r w:rsidRPr="00A15380">
        <w:t>Los cinco países con más compras fuera del Reino Unido fueron:</w:t>
      </w:r>
    </w:p>
    <w:p w14:paraId="7EB21DB6" w14:textId="77777777" w:rsidR="00A15380" w:rsidRPr="00A15380" w:rsidRDefault="00A15380" w:rsidP="00962784">
      <w:pPr>
        <w:pStyle w:val="Estilo3"/>
        <w:numPr>
          <w:ilvl w:val="0"/>
          <w:numId w:val="13"/>
        </w:numPr>
      </w:pPr>
      <w:r w:rsidRPr="00A15380">
        <w:t>Netherlands – 284,661.54</w:t>
      </w:r>
    </w:p>
    <w:p w14:paraId="122ADBC3" w14:textId="77777777" w:rsidR="00A15380" w:rsidRPr="00A15380" w:rsidRDefault="00A15380" w:rsidP="00962784">
      <w:pPr>
        <w:pStyle w:val="Estilo3"/>
        <w:numPr>
          <w:ilvl w:val="0"/>
          <w:numId w:val="13"/>
        </w:numPr>
      </w:pPr>
      <w:r w:rsidRPr="00A15380">
        <w:t>EIRE – 263,276.82</w:t>
      </w:r>
    </w:p>
    <w:p w14:paraId="113D7912" w14:textId="77777777" w:rsidR="00A15380" w:rsidRPr="00A15380" w:rsidRDefault="00A15380" w:rsidP="00962784">
      <w:pPr>
        <w:pStyle w:val="Estilo3"/>
        <w:numPr>
          <w:ilvl w:val="0"/>
          <w:numId w:val="13"/>
        </w:numPr>
      </w:pPr>
      <w:r w:rsidRPr="00A15380">
        <w:t>Germany – 221,698.21</w:t>
      </w:r>
    </w:p>
    <w:p w14:paraId="7E5A67F9" w14:textId="77777777" w:rsidR="00A15380" w:rsidRPr="00A15380" w:rsidRDefault="00A15380" w:rsidP="00962784">
      <w:pPr>
        <w:pStyle w:val="Estilo3"/>
        <w:numPr>
          <w:ilvl w:val="0"/>
          <w:numId w:val="13"/>
        </w:numPr>
      </w:pPr>
      <w:r w:rsidRPr="00A15380">
        <w:t>France – 197,403.90</w:t>
      </w:r>
    </w:p>
    <w:p w14:paraId="6D53C3C0" w14:textId="77777777" w:rsidR="00A15380" w:rsidRPr="00A15380" w:rsidRDefault="00A15380" w:rsidP="00962784">
      <w:pPr>
        <w:pStyle w:val="Estilo3"/>
        <w:numPr>
          <w:ilvl w:val="0"/>
          <w:numId w:val="13"/>
        </w:numPr>
      </w:pPr>
      <w:r w:rsidRPr="00A15380">
        <w:t>Australia – 137,077.27</w:t>
      </w:r>
    </w:p>
    <w:p w14:paraId="4189862D" w14:textId="77777777" w:rsidR="00A15380" w:rsidRPr="00A15380" w:rsidRDefault="00A15380" w:rsidP="00962784">
      <w:pPr>
        <w:pStyle w:val="Estilo3"/>
        <w:numPr>
          <w:ilvl w:val="0"/>
          <w:numId w:val="13"/>
        </w:numPr>
      </w:pPr>
      <w:r w:rsidRPr="00A15380">
        <w:t>Esto permite detectar oportunidades para fortalecer la logística y las estrategias de marketing en estos mercados clave.</w:t>
      </w:r>
    </w:p>
    <w:p w14:paraId="53ED35B4" w14:textId="76A5A25F" w:rsidR="00A15380" w:rsidRPr="00A15380" w:rsidRDefault="00A15380" w:rsidP="00962784">
      <w:pPr>
        <w:pStyle w:val="Estilo3"/>
        <w:numPr>
          <w:ilvl w:val="0"/>
          <w:numId w:val="5"/>
        </w:numPr>
      </w:pPr>
      <w:r w:rsidRPr="00A15380">
        <w:t>Ticket promedio:</w:t>
      </w:r>
    </w:p>
    <w:p w14:paraId="4E320D8F" w14:textId="77777777" w:rsidR="00A15380" w:rsidRPr="00A15380" w:rsidRDefault="00A15380" w:rsidP="00962784">
      <w:pPr>
        <w:pStyle w:val="Estilo3"/>
        <w:numPr>
          <w:ilvl w:val="0"/>
          <w:numId w:val="14"/>
        </w:numPr>
      </w:pPr>
      <w:r w:rsidRPr="00A15380">
        <w:t>El ticket promedio por factura fue de 376.36.</w:t>
      </w:r>
    </w:p>
    <w:p w14:paraId="713F189D" w14:textId="77777777" w:rsidR="00A15380" w:rsidRPr="00A15380" w:rsidRDefault="00A15380" w:rsidP="00962784">
      <w:pPr>
        <w:pStyle w:val="Estilo3"/>
        <w:numPr>
          <w:ilvl w:val="0"/>
          <w:numId w:val="14"/>
        </w:numPr>
      </w:pPr>
      <w:r w:rsidRPr="00A15380">
        <w:t>Este dato es útil para estimar el gasto promedio de los clientes y establecer metas de ventas.</w:t>
      </w:r>
    </w:p>
    <w:p w14:paraId="1CA02DEE" w14:textId="0BDF3036" w:rsidR="00A15380" w:rsidRPr="00A15380" w:rsidRDefault="00A15380" w:rsidP="00962784">
      <w:pPr>
        <w:pStyle w:val="Estilo3"/>
        <w:numPr>
          <w:ilvl w:val="0"/>
          <w:numId w:val="5"/>
        </w:numPr>
      </w:pPr>
      <w:r w:rsidRPr="00A15380">
        <w:t>Productos por factura:</w:t>
      </w:r>
    </w:p>
    <w:p w14:paraId="480ED6B5" w14:textId="77777777" w:rsidR="00A15380" w:rsidRPr="00A15380" w:rsidRDefault="00A15380" w:rsidP="00962784">
      <w:pPr>
        <w:pStyle w:val="Estilo3"/>
        <w:numPr>
          <w:ilvl w:val="0"/>
          <w:numId w:val="16"/>
        </w:numPr>
      </w:pPr>
      <w:r w:rsidRPr="00A15380">
        <w:t>El análisis de productos por factura arrojó:</w:t>
      </w:r>
    </w:p>
    <w:p w14:paraId="7C4FB006" w14:textId="77777777" w:rsidR="00A15380" w:rsidRPr="00A15380" w:rsidRDefault="00A15380" w:rsidP="00962784">
      <w:pPr>
        <w:pStyle w:val="Estilo3"/>
        <w:numPr>
          <w:ilvl w:val="0"/>
          <w:numId w:val="16"/>
        </w:numPr>
      </w:pPr>
      <w:r w:rsidRPr="00A15380">
        <w:t>Mínimo: -80,995 (indica devoluciones muy altas en una sola factura).</w:t>
      </w:r>
    </w:p>
    <w:p w14:paraId="1820C0F5" w14:textId="77777777" w:rsidR="00A15380" w:rsidRPr="00A15380" w:rsidRDefault="00A15380" w:rsidP="00962784">
      <w:pPr>
        <w:pStyle w:val="Estilo3"/>
        <w:numPr>
          <w:ilvl w:val="0"/>
          <w:numId w:val="16"/>
        </w:numPr>
      </w:pPr>
      <w:r w:rsidRPr="00A15380">
        <w:t>Máximo: 80,995 (ventas masivas en una sola factura).</w:t>
      </w:r>
    </w:p>
    <w:p w14:paraId="3B972456" w14:textId="77777777" w:rsidR="00A15380" w:rsidRPr="00A15380" w:rsidRDefault="00A15380" w:rsidP="00962784">
      <w:pPr>
        <w:pStyle w:val="Estilo3"/>
        <w:numPr>
          <w:ilvl w:val="0"/>
          <w:numId w:val="16"/>
        </w:numPr>
      </w:pPr>
      <w:r w:rsidRPr="00A15380">
        <w:t>Promedio: 199.86</w:t>
      </w:r>
    </w:p>
    <w:p w14:paraId="3059CCF6" w14:textId="77777777" w:rsidR="00A15380" w:rsidRPr="00A15380" w:rsidRDefault="00A15380" w:rsidP="00962784">
      <w:pPr>
        <w:pStyle w:val="Estilo3"/>
        <w:numPr>
          <w:ilvl w:val="0"/>
          <w:numId w:val="16"/>
        </w:numPr>
      </w:pPr>
      <w:r w:rsidRPr="00A15380">
        <w:t>Estos valores extremos sugieren la existencia de datos atípicos, que podrían ser errores de registro o ventas corporativas extraordinarias que deben auditarse.</w:t>
      </w:r>
    </w:p>
    <w:p w14:paraId="0018CB6B" w14:textId="7AE932C4" w:rsidR="00A15380" w:rsidRPr="00A15380" w:rsidRDefault="00A15380" w:rsidP="00C50D05">
      <w:pPr>
        <w:pStyle w:val="Estilo3"/>
        <w:numPr>
          <w:ilvl w:val="0"/>
          <w:numId w:val="5"/>
        </w:numPr>
      </w:pPr>
      <w:r w:rsidRPr="00A15380">
        <w:lastRenderedPageBreak/>
        <w:t>Estacionalidad de ventas:</w:t>
      </w:r>
    </w:p>
    <w:p w14:paraId="52407760" w14:textId="77777777" w:rsidR="00A15380" w:rsidRPr="00A15380" w:rsidRDefault="00A15380" w:rsidP="002D3DFC">
      <w:pPr>
        <w:pStyle w:val="Estilo3"/>
        <w:numPr>
          <w:ilvl w:val="0"/>
          <w:numId w:val="17"/>
        </w:numPr>
      </w:pPr>
      <w:r w:rsidRPr="00A15380">
        <w:t>El mes con mayores ventas fue noviembre, con un total de 1,461,756.25.</w:t>
      </w:r>
    </w:p>
    <w:p w14:paraId="0E307DDD" w14:textId="77777777" w:rsidR="00A15380" w:rsidRPr="00A15380" w:rsidRDefault="00A15380" w:rsidP="002D3DFC">
      <w:pPr>
        <w:pStyle w:val="Estilo3"/>
        <w:numPr>
          <w:ilvl w:val="0"/>
          <w:numId w:val="17"/>
        </w:numPr>
      </w:pPr>
      <w:r w:rsidRPr="00A15380">
        <w:t>Esto coincide con temporadas de promociones como Black Friday y compras navideñas, lo que es útil para planificar campañas de marketing y gestión de stock en fechas clave.</w:t>
      </w:r>
    </w:p>
    <w:p w14:paraId="75593C2E" w14:textId="73D71A9A" w:rsidR="00A15380" w:rsidRPr="00A15380" w:rsidRDefault="00A15380" w:rsidP="00C50D05">
      <w:pPr>
        <w:pStyle w:val="Estilo3"/>
        <w:numPr>
          <w:ilvl w:val="0"/>
          <w:numId w:val="5"/>
        </w:numPr>
      </w:pPr>
      <w:r w:rsidRPr="00A15380">
        <w:t>Devoluciones:</w:t>
      </w:r>
    </w:p>
    <w:p w14:paraId="7B66BA0D" w14:textId="77777777" w:rsidR="00A15380" w:rsidRPr="00A15380" w:rsidRDefault="00A15380" w:rsidP="00C50D05">
      <w:pPr>
        <w:pStyle w:val="Estilo3"/>
        <w:numPr>
          <w:ilvl w:val="0"/>
          <w:numId w:val="18"/>
        </w:numPr>
      </w:pPr>
      <w:r w:rsidRPr="00A15380">
        <w:t>El 19.97% de las facturas presentaron devoluciones.</w:t>
      </w:r>
    </w:p>
    <w:p w14:paraId="2EFC82FA" w14:textId="77777777" w:rsidR="00A15380" w:rsidRPr="00A15380" w:rsidRDefault="00A15380" w:rsidP="00C50D05">
      <w:pPr>
        <w:pStyle w:val="Estilo3"/>
        <w:numPr>
          <w:ilvl w:val="0"/>
          <w:numId w:val="18"/>
        </w:numPr>
      </w:pPr>
      <w:r w:rsidRPr="00A15380">
        <w:t>Este porcentaje es relativamente alto y sugiere la necesidad de:</w:t>
      </w:r>
    </w:p>
    <w:p w14:paraId="28398D35" w14:textId="77777777" w:rsidR="00A15380" w:rsidRPr="00A15380" w:rsidRDefault="00A15380" w:rsidP="00C50D05">
      <w:pPr>
        <w:pStyle w:val="Estilo3"/>
        <w:numPr>
          <w:ilvl w:val="0"/>
          <w:numId w:val="18"/>
        </w:numPr>
      </w:pPr>
      <w:r w:rsidRPr="00A15380">
        <w:t>Mejorar la calidad de los productos.</w:t>
      </w:r>
    </w:p>
    <w:p w14:paraId="42EB02AB" w14:textId="77777777" w:rsidR="00A15380" w:rsidRPr="00A15380" w:rsidRDefault="00A15380" w:rsidP="00C50D05">
      <w:pPr>
        <w:pStyle w:val="Estilo3"/>
        <w:numPr>
          <w:ilvl w:val="0"/>
          <w:numId w:val="18"/>
        </w:numPr>
      </w:pPr>
      <w:r w:rsidRPr="00A15380">
        <w:t>Revisar procesos de envío y empaque.</w:t>
      </w:r>
    </w:p>
    <w:p w14:paraId="4CD240D9" w14:textId="77777777" w:rsidR="00A15380" w:rsidRPr="00A15380" w:rsidRDefault="00A15380" w:rsidP="00C50D05">
      <w:pPr>
        <w:pStyle w:val="Estilo3"/>
        <w:numPr>
          <w:ilvl w:val="0"/>
          <w:numId w:val="18"/>
        </w:numPr>
      </w:pPr>
      <w:r w:rsidRPr="00A15380">
        <w:t>Ajustar políticas de devolución para reducir el impacto financiero.</w:t>
      </w:r>
    </w:p>
    <w:p w14:paraId="390E9FCC" w14:textId="77777777" w:rsidR="00A15380" w:rsidRPr="00A15380" w:rsidRDefault="00A15380" w:rsidP="00C50D05">
      <w:pPr>
        <w:pStyle w:val="Estilo3"/>
        <w:numPr>
          <w:ilvl w:val="0"/>
          <w:numId w:val="18"/>
        </w:numPr>
      </w:pPr>
      <w:r w:rsidRPr="00A15380">
        <w:t>Calidad de datos y próximos pasos:</w:t>
      </w:r>
    </w:p>
    <w:p w14:paraId="01151C38" w14:textId="77777777" w:rsidR="00A15380" w:rsidRPr="00A15380" w:rsidRDefault="00A15380" w:rsidP="00C50D05">
      <w:pPr>
        <w:pStyle w:val="Estilo3"/>
        <w:numPr>
          <w:ilvl w:val="0"/>
          <w:numId w:val="18"/>
        </w:numPr>
      </w:pPr>
      <w:r w:rsidRPr="00A15380">
        <w:t>Se detectaron valores nulos en el campo de CustomerID, lo cual afecta la trazabilidad y la segmentación de clientes.</w:t>
      </w:r>
    </w:p>
    <w:p w14:paraId="21E85248" w14:textId="77777777" w:rsidR="00A15380" w:rsidRPr="00A15380" w:rsidRDefault="00A15380" w:rsidP="00C50D05">
      <w:pPr>
        <w:pStyle w:val="Estilo3"/>
        <w:numPr>
          <w:ilvl w:val="0"/>
          <w:numId w:val="18"/>
        </w:numPr>
      </w:pPr>
      <w:r w:rsidRPr="00A15380">
        <w:t>Como acción correctiva, se recomienda:</w:t>
      </w:r>
    </w:p>
    <w:p w14:paraId="68A96800" w14:textId="77777777" w:rsidR="00A15380" w:rsidRPr="00A15380" w:rsidRDefault="00A15380" w:rsidP="00C50D05">
      <w:pPr>
        <w:pStyle w:val="Estilo3"/>
        <w:numPr>
          <w:ilvl w:val="0"/>
          <w:numId w:val="18"/>
        </w:numPr>
      </w:pPr>
      <w:r w:rsidRPr="00A15380">
        <w:t>Implementar validaciones en el proceso de carga de datos.</w:t>
      </w:r>
    </w:p>
    <w:p w14:paraId="4607B728" w14:textId="77777777" w:rsidR="00A15380" w:rsidRPr="00A15380" w:rsidRDefault="00A15380" w:rsidP="00C50D05">
      <w:pPr>
        <w:pStyle w:val="Estilo3"/>
        <w:numPr>
          <w:ilvl w:val="0"/>
          <w:numId w:val="18"/>
        </w:numPr>
      </w:pPr>
      <w:r w:rsidRPr="00A15380">
        <w:t>Establecer reglas para la identificación de clientes en futuras transacciones.</w:t>
      </w:r>
    </w:p>
    <w:p w14:paraId="6A1193C6" w14:textId="77777777" w:rsidR="00A15380" w:rsidRPr="00A15380" w:rsidRDefault="00A15380" w:rsidP="00A15380">
      <w:pPr>
        <w:pStyle w:val="Sinespaciado"/>
      </w:pPr>
    </w:p>
    <w:sectPr w:rsidR="00A15380" w:rsidRPr="00A153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6534F"/>
    <w:multiLevelType w:val="hybridMultilevel"/>
    <w:tmpl w:val="2A928778"/>
    <w:lvl w:ilvl="0" w:tplc="8676CA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7715E"/>
    <w:multiLevelType w:val="hybridMultilevel"/>
    <w:tmpl w:val="3C74BC56"/>
    <w:lvl w:ilvl="0" w:tplc="C20856D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2D4D3B"/>
    <w:multiLevelType w:val="multilevel"/>
    <w:tmpl w:val="3D4A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D7A71"/>
    <w:multiLevelType w:val="hybridMultilevel"/>
    <w:tmpl w:val="89A642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D043A2"/>
    <w:multiLevelType w:val="hybridMultilevel"/>
    <w:tmpl w:val="DFB0F090"/>
    <w:lvl w:ilvl="0" w:tplc="9A88F374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144255"/>
    <w:multiLevelType w:val="hybridMultilevel"/>
    <w:tmpl w:val="FCF61110"/>
    <w:lvl w:ilvl="0" w:tplc="E6E8EE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FF011B"/>
    <w:multiLevelType w:val="hybridMultilevel"/>
    <w:tmpl w:val="160E9E1E"/>
    <w:lvl w:ilvl="0" w:tplc="A0BCE3D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9B32A5"/>
    <w:multiLevelType w:val="hybridMultilevel"/>
    <w:tmpl w:val="43800940"/>
    <w:lvl w:ilvl="0" w:tplc="95205880">
      <w:start w:val="1"/>
      <w:numFmt w:val="bullet"/>
      <w:lvlText w:val="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2A759C"/>
    <w:multiLevelType w:val="hybridMultilevel"/>
    <w:tmpl w:val="7F18184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3B2067"/>
    <w:multiLevelType w:val="hybridMultilevel"/>
    <w:tmpl w:val="777C6916"/>
    <w:lvl w:ilvl="0" w:tplc="E47AC980">
      <w:start w:val="1"/>
      <w:numFmt w:val="bullet"/>
      <w:lvlText w:val=""/>
      <w:lvlJc w:val="left"/>
      <w:pPr>
        <w:ind w:left="720" w:hanging="360"/>
      </w:pPr>
      <w:rPr>
        <w:rFonts w:ascii="Webdings" w:hAnsi="Web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074A44"/>
    <w:multiLevelType w:val="hybridMultilevel"/>
    <w:tmpl w:val="BCE6372E"/>
    <w:lvl w:ilvl="0" w:tplc="6886710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A8417A"/>
    <w:multiLevelType w:val="hybridMultilevel"/>
    <w:tmpl w:val="54722EBE"/>
    <w:lvl w:ilvl="0" w:tplc="DD3AB4DA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4B5D1E"/>
    <w:multiLevelType w:val="hybridMultilevel"/>
    <w:tmpl w:val="3CF2A1B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46304"/>
    <w:multiLevelType w:val="hybridMultilevel"/>
    <w:tmpl w:val="B8F4F6E6"/>
    <w:lvl w:ilvl="0" w:tplc="1892E4C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AA6340"/>
    <w:multiLevelType w:val="hybridMultilevel"/>
    <w:tmpl w:val="A0B4BA0A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3435DC"/>
    <w:multiLevelType w:val="hybridMultilevel"/>
    <w:tmpl w:val="C98ECEC2"/>
    <w:lvl w:ilvl="0" w:tplc="8496FBC2">
      <w:start w:val="1"/>
      <w:numFmt w:val="bullet"/>
      <w:lvlText w:val=""/>
      <w:lvlJc w:val="left"/>
      <w:pPr>
        <w:ind w:left="720" w:hanging="360"/>
      </w:pPr>
      <w:rPr>
        <w:rFonts w:ascii="Webdings" w:hAnsi="Web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843445"/>
    <w:multiLevelType w:val="hybridMultilevel"/>
    <w:tmpl w:val="17D6BDC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2"/>
  </w:num>
  <w:num w:numId="8">
    <w:abstractNumId w:val="2"/>
    <w:lvlOverride w:ilvl="0"/>
  </w:num>
  <w:num w:numId="9">
    <w:abstractNumId w:val="8"/>
  </w:num>
  <w:num w:numId="10">
    <w:abstractNumId w:val="12"/>
  </w:num>
  <w:num w:numId="11">
    <w:abstractNumId w:val="14"/>
  </w:num>
  <w:num w:numId="12">
    <w:abstractNumId w:val="7"/>
  </w:num>
  <w:num w:numId="13">
    <w:abstractNumId w:val="4"/>
  </w:num>
  <w:num w:numId="14">
    <w:abstractNumId w:val="11"/>
  </w:num>
  <w:num w:numId="15">
    <w:abstractNumId w:val="13"/>
  </w:num>
  <w:num w:numId="16">
    <w:abstractNumId w:val="15"/>
  </w:num>
  <w:num w:numId="17">
    <w:abstractNumId w:val="9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71"/>
    <w:rsid w:val="001B0E22"/>
    <w:rsid w:val="002B6C9E"/>
    <w:rsid w:val="002D3DFC"/>
    <w:rsid w:val="004424F1"/>
    <w:rsid w:val="004A0A00"/>
    <w:rsid w:val="005B185C"/>
    <w:rsid w:val="005E01DA"/>
    <w:rsid w:val="00664326"/>
    <w:rsid w:val="00704435"/>
    <w:rsid w:val="00962784"/>
    <w:rsid w:val="00A15380"/>
    <w:rsid w:val="00A539A3"/>
    <w:rsid w:val="00AA08CE"/>
    <w:rsid w:val="00AE7971"/>
    <w:rsid w:val="00B0695D"/>
    <w:rsid w:val="00B1029C"/>
    <w:rsid w:val="00C50D05"/>
    <w:rsid w:val="00E71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EBFC4"/>
  <w15:chartTrackingRefBased/>
  <w15:docId w15:val="{2F15F85A-C05D-473A-9E1A-0D21FAADF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153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E7971"/>
    <w:pPr>
      <w:ind w:left="720"/>
      <w:contextualSpacing/>
    </w:pPr>
  </w:style>
  <w:style w:type="paragraph" w:customStyle="1" w:styleId="Estilo1">
    <w:name w:val="Estilo1"/>
    <w:basedOn w:val="Sinespaciado"/>
    <w:next w:val="Sinespaciado"/>
    <w:link w:val="Estilo1Car"/>
    <w:qFormat/>
    <w:rsid w:val="002B6C9E"/>
    <w:pPr>
      <w:spacing w:before="360" w:after="520" w:line="360" w:lineRule="auto"/>
      <w:jc w:val="center"/>
    </w:pPr>
    <w:rPr>
      <w:rFonts w:ascii="Times New Roman" w:hAnsi="Times New Roman"/>
      <w:b/>
      <w:sz w:val="48"/>
    </w:rPr>
  </w:style>
  <w:style w:type="paragraph" w:customStyle="1" w:styleId="Estilo2">
    <w:name w:val="Estilo2"/>
    <w:basedOn w:val="Sinespaciado"/>
    <w:next w:val="Sinespaciado"/>
    <w:link w:val="Estilo2Car"/>
    <w:qFormat/>
    <w:rsid w:val="002B6C9E"/>
    <w:pPr>
      <w:jc w:val="center"/>
    </w:pPr>
    <w:rPr>
      <w:rFonts w:ascii="Arial" w:hAnsi="Arial"/>
      <w:b/>
      <w:sz w:val="24"/>
    </w:rPr>
  </w:style>
  <w:style w:type="paragraph" w:styleId="Sinespaciado">
    <w:name w:val="No Spacing"/>
    <w:link w:val="SinespaciadoCar"/>
    <w:uiPriority w:val="1"/>
    <w:qFormat/>
    <w:rsid w:val="002B6C9E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2B6C9E"/>
  </w:style>
  <w:style w:type="character" w:customStyle="1" w:styleId="Estilo1Car">
    <w:name w:val="Estilo1 Car"/>
    <w:basedOn w:val="SinespaciadoCar"/>
    <w:link w:val="Estilo1"/>
    <w:rsid w:val="002B6C9E"/>
    <w:rPr>
      <w:rFonts w:ascii="Times New Roman" w:hAnsi="Times New Roman"/>
      <w:b/>
      <w:sz w:val="48"/>
    </w:rPr>
  </w:style>
  <w:style w:type="paragraph" w:customStyle="1" w:styleId="Estilo3">
    <w:name w:val="Estilo3"/>
    <w:basedOn w:val="Sinespaciado"/>
    <w:next w:val="Sinespaciado"/>
    <w:link w:val="Estilo3Car"/>
    <w:qFormat/>
    <w:rsid w:val="002B6C9E"/>
    <w:pPr>
      <w:jc w:val="both"/>
    </w:pPr>
    <w:rPr>
      <w:rFonts w:ascii="Arial" w:hAnsi="Arial"/>
      <w:sz w:val="24"/>
    </w:rPr>
  </w:style>
  <w:style w:type="character" w:customStyle="1" w:styleId="Estilo2Car">
    <w:name w:val="Estilo2 Car"/>
    <w:basedOn w:val="SinespaciadoCar"/>
    <w:link w:val="Estilo2"/>
    <w:rsid w:val="002B6C9E"/>
    <w:rPr>
      <w:rFonts w:ascii="Arial" w:hAnsi="Arial"/>
      <w:b/>
      <w:sz w:val="24"/>
    </w:rPr>
  </w:style>
  <w:style w:type="character" w:customStyle="1" w:styleId="Estilo3Car">
    <w:name w:val="Estilo3 Car"/>
    <w:basedOn w:val="SinespaciadoCar"/>
    <w:link w:val="Estilo3"/>
    <w:rsid w:val="002B6C9E"/>
    <w:rPr>
      <w:rFonts w:ascii="Arial" w:hAnsi="Arial"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A15380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A153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5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153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7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1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581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Muñoz Pabón</dc:creator>
  <cp:keywords/>
  <dc:description/>
  <cp:lastModifiedBy>Juan Carlos Muñoz Pabón</cp:lastModifiedBy>
  <cp:revision>11</cp:revision>
  <dcterms:created xsi:type="dcterms:W3CDTF">2025-09-14T15:11:00Z</dcterms:created>
  <dcterms:modified xsi:type="dcterms:W3CDTF">2025-09-14T16:31:00Z</dcterms:modified>
</cp:coreProperties>
</file>