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CB65" w14:textId="0BED1A5E" w:rsidR="00A62EEA" w:rsidRDefault="003351EE">
      <w:r>
        <w:rPr>
          <w:noProof/>
        </w:rPr>
        <w:drawing>
          <wp:inline distT="0" distB="0" distL="0" distR="0" wp14:anchorId="0CECDAEB" wp14:editId="0DDDAAC6">
            <wp:extent cx="5612130" cy="2753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EEA">
        <w:rPr>
          <w:noProof/>
        </w:rPr>
        <w:drawing>
          <wp:inline distT="0" distB="0" distL="0" distR="0" wp14:anchorId="518BE3A1" wp14:editId="0E630A28">
            <wp:extent cx="5612130" cy="32912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EEA">
        <w:rPr>
          <w:noProof/>
        </w:rPr>
        <w:drawing>
          <wp:inline distT="0" distB="0" distL="0" distR="0" wp14:anchorId="6D0DF857" wp14:editId="142DFE02">
            <wp:extent cx="5612130" cy="125090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203"/>
                    <a:stretch/>
                  </pic:blipFill>
                  <pic:spPr bwMode="auto">
                    <a:xfrm>
                      <a:off x="0" y="0"/>
                      <a:ext cx="5612130" cy="12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2EEA">
        <w:rPr>
          <w:noProof/>
        </w:rPr>
        <w:drawing>
          <wp:inline distT="0" distB="0" distL="0" distR="0" wp14:anchorId="2EAD0167" wp14:editId="0E7AB833">
            <wp:extent cx="5612130" cy="6426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6F40" w14:textId="6B6BBC24" w:rsidR="00A62EEA" w:rsidRDefault="00A62EEA"/>
    <w:p w14:paraId="1F1D9BA1" w14:textId="4DE82E5A" w:rsidR="00A62EEA" w:rsidRDefault="00A62EEA"/>
    <w:p w14:paraId="5F471BBE" w14:textId="35C48A0B" w:rsidR="00A62EEA" w:rsidRDefault="00A62EEA">
      <w:r>
        <w:rPr>
          <w:noProof/>
        </w:rPr>
        <w:drawing>
          <wp:inline distT="0" distB="0" distL="0" distR="0" wp14:anchorId="4FF09FBD" wp14:editId="310DFA14">
            <wp:extent cx="5612130" cy="31165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724E" w14:textId="77777777" w:rsidR="00A62EEA" w:rsidRDefault="00A62EEA"/>
    <w:sectPr w:rsidR="00A62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EA"/>
    <w:rsid w:val="003351EE"/>
    <w:rsid w:val="006E6B6D"/>
    <w:rsid w:val="00837997"/>
    <w:rsid w:val="00A6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D38C"/>
  <w15:chartTrackingRefBased/>
  <w15:docId w15:val="{BB3C047E-EF46-47FC-94FF-A43D7F96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Herrera</dc:creator>
  <cp:keywords/>
  <dc:description/>
  <cp:lastModifiedBy>Juan Camilo Herrera</cp:lastModifiedBy>
  <cp:revision>2</cp:revision>
  <dcterms:created xsi:type="dcterms:W3CDTF">2020-12-14T16:23:00Z</dcterms:created>
  <dcterms:modified xsi:type="dcterms:W3CDTF">2020-12-14T16:42:00Z</dcterms:modified>
</cp:coreProperties>
</file>