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AD" w:rsidRPr="000E6D01" w:rsidRDefault="00DE14EC" w:rsidP="00DE1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E6D01">
        <w:rPr>
          <w:rFonts w:ascii="Times New Roman" w:hAnsi="Times New Roman" w:cs="Times New Roman"/>
          <w:sz w:val="24"/>
        </w:rPr>
        <w:t>Training</w:t>
      </w:r>
      <w:r w:rsidR="00BD0380" w:rsidRPr="000E6D01">
        <w:rPr>
          <w:rFonts w:ascii="Times New Roman" w:hAnsi="Times New Roman" w:cs="Times New Roman"/>
          <w:sz w:val="24"/>
        </w:rPr>
        <w:t xml:space="preserve"> and testing set has been used to train</w:t>
      </w:r>
      <w:r w:rsidRPr="000E6D01">
        <w:rPr>
          <w:rFonts w:ascii="Times New Roman" w:hAnsi="Times New Roman" w:cs="Times New Roman"/>
          <w:sz w:val="24"/>
        </w:rPr>
        <w:t>. The result has been summarized as below:</w:t>
      </w:r>
    </w:p>
    <w:p w:rsidR="00DE14EC" w:rsidRDefault="00DE14EC" w:rsidP="00DE14EC">
      <w:pPr>
        <w:pStyle w:val="ListParagraph"/>
      </w:pPr>
    </w:p>
    <w:tbl>
      <w:tblPr>
        <w:tblStyle w:val="TableGrid"/>
        <w:tblW w:w="8670" w:type="dxa"/>
        <w:jc w:val="center"/>
        <w:tblLook w:val="04A0" w:firstRow="1" w:lastRow="0" w:firstColumn="1" w:lastColumn="0" w:noHBand="0" w:noVBand="1"/>
      </w:tblPr>
      <w:tblGrid>
        <w:gridCol w:w="2606"/>
        <w:gridCol w:w="3003"/>
        <w:gridCol w:w="3061"/>
      </w:tblGrid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3003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  <w:tc>
          <w:tcPr>
            <w:tcW w:w="3061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Testing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1F4F87D" wp14:editId="1DEDB08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1676400" cy="20574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8400"/>
                          <a:stretch/>
                        </pic:blipFill>
                        <pic:spPr bwMode="auto">
                          <a:xfrm>
                            <a:off x="0" y="0"/>
                            <a:ext cx="167640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35298" wp14:editId="6DC96B85">
                  <wp:extent cx="1619250" cy="2057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79231"/>
                          <a:stretch/>
                        </pic:blipFill>
                        <pic:spPr bwMode="auto">
                          <a:xfrm>
                            <a:off x="0" y="0"/>
                            <a:ext cx="1619250" cy="20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45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29ABC3B" wp14:editId="453407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1743075" cy="17526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308"/>
                          <a:stretch/>
                        </pic:blipFill>
                        <pic:spPr bwMode="auto">
                          <a:xfrm>
                            <a:off x="0" y="0"/>
                            <a:ext cx="1743075" cy="17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00C6A" wp14:editId="325FC9A5">
                  <wp:extent cx="1619250" cy="175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82136"/>
                          <a:stretch/>
                        </pic:blipFill>
                        <pic:spPr bwMode="auto">
                          <a:xfrm>
                            <a:off x="0" y="0"/>
                            <a:ext cx="1619250" cy="17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5B73B7">
        <w:trPr>
          <w:trHeight w:val="426"/>
          <w:jc w:val="center"/>
        </w:trPr>
        <w:tc>
          <w:tcPr>
            <w:tcW w:w="260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03" w:type="dxa"/>
          </w:tcPr>
          <w:p w:rsidR="00BD0380" w:rsidRPr="00F84B66" w:rsidRDefault="005B73B7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80966C5" wp14:editId="1BB8843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06880" cy="182880"/>
                  <wp:effectExtent l="0" t="0" r="7620" b="762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015"/>
                          <a:stretch/>
                        </pic:blipFill>
                        <pic:spPr bwMode="auto">
                          <a:xfrm>
                            <a:off x="0" y="0"/>
                            <a:ext cx="1706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1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07917" wp14:editId="1161D1F0">
                  <wp:extent cx="16002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6923"/>
                          <a:stretch/>
                        </pic:blipFill>
                        <pic:spPr bwMode="auto"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D3C" w:rsidRPr="00F84B66" w:rsidTr="005B73B7">
        <w:trPr>
          <w:trHeight w:val="426"/>
          <w:jc w:val="center"/>
        </w:trPr>
        <w:tc>
          <w:tcPr>
            <w:tcW w:w="2606" w:type="dxa"/>
          </w:tcPr>
          <w:p w:rsidR="00F84B66" w:rsidRPr="00F84B66" w:rsidRDefault="00126FE1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Optimal</w:t>
            </w:r>
          </w:p>
        </w:tc>
        <w:tc>
          <w:tcPr>
            <w:tcW w:w="3003" w:type="dxa"/>
          </w:tcPr>
          <w:p w:rsidR="00C77D3C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61" w:type="dxa"/>
          </w:tcPr>
          <w:p w:rsidR="00C77D3C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D36BB5" w:rsidRPr="00F84B66" w:rsidTr="005B73B7">
        <w:trPr>
          <w:trHeight w:val="426"/>
          <w:jc w:val="center"/>
        </w:trPr>
        <w:tc>
          <w:tcPr>
            <w:tcW w:w="2606" w:type="dxa"/>
          </w:tcPr>
          <w:p w:rsidR="00F84B66" w:rsidRPr="00F84B66" w:rsidRDefault="00EB7DC9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Optimal</w:t>
            </w:r>
            <w:bookmarkStart w:id="0" w:name="_GoBack"/>
            <w:bookmarkEnd w:id="0"/>
          </w:p>
        </w:tc>
        <w:tc>
          <w:tcPr>
            <w:tcW w:w="3003" w:type="dxa"/>
          </w:tcPr>
          <w:p w:rsidR="00D36BB5" w:rsidRPr="00F84B66" w:rsidRDefault="00D36BB5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61" w:type="dxa"/>
          </w:tcPr>
          <w:p w:rsidR="00D36BB5" w:rsidRPr="00F84B66" w:rsidRDefault="00D36BB5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DE14EC" w:rsidRDefault="00DE14EC" w:rsidP="00DE14EC">
      <w:pPr>
        <w:pStyle w:val="ListParagraph"/>
      </w:pPr>
    </w:p>
    <w:p w:rsidR="002C3E2E" w:rsidRDefault="000E6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the trend easily for both training and testing data set.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Pr="000E6D01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, the accuracy score is the lowest as it just generates 1 tree </w:t>
      </w:r>
      <w:r w:rsidR="003F0029">
        <w:rPr>
          <w:rFonts w:ascii="Times New Roman" w:hAnsi="Times New Roman" w:cs="Times New Roman"/>
          <w:sz w:val="24"/>
          <w:szCs w:val="24"/>
        </w:rPr>
        <w:t xml:space="preserve">from large data set </w:t>
      </w:r>
      <w:r>
        <w:rPr>
          <w:rFonts w:ascii="Times New Roman" w:hAnsi="Times New Roman" w:cs="Times New Roman"/>
          <w:sz w:val="24"/>
          <w:szCs w:val="24"/>
        </w:rPr>
        <w:t xml:space="preserve">and it has low reliability apparently. The accuracy score starts to increase 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=20 </w:t>
      </w:r>
      <w:r>
        <w:rPr>
          <w:rFonts w:ascii="Times New Roman" w:hAnsi="Times New Roman" w:cs="Times New Roman"/>
          <w:sz w:val="24"/>
          <w:szCs w:val="24"/>
        </w:rPr>
        <w:t xml:space="preserve">as more trees were generated as more attributes were considered. However,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0E6D01">
        <w:rPr>
          <w:rFonts w:ascii="Times New Roman" w:hAnsi="Times New Roman" w:cs="Times New Roman"/>
          <w:i/>
          <w:sz w:val="24"/>
          <w:szCs w:val="24"/>
        </w:rPr>
        <w:t>n_estimators</w:t>
      </w:r>
      <w:proofErr w:type="spellEnd"/>
      <w:r w:rsidR="003F0029">
        <w:rPr>
          <w:rFonts w:ascii="Times New Roman" w:hAnsi="Times New Roman" w:cs="Times New Roman"/>
          <w:i/>
          <w:sz w:val="24"/>
          <w:szCs w:val="24"/>
        </w:rPr>
        <w:t>=1</w:t>
      </w:r>
      <w:r>
        <w:rPr>
          <w:rFonts w:ascii="Times New Roman" w:hAnsi="Times New Roman" w:cs="Times New Roman"/>
          <w:i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t>the score goes down slightly</w:t>
      </w:r>
      <w:r w:rsidR="003F0029">
        <w:rPr>
          <w:rFonts w:ascii="Times New Roman" w:hAnsi="Times New Roman" w:cs="Times New Roman"/>
          <w:sz w:val="24"/>
          <w:szCs w:val="24"/>
        </w:rPr>
        <w:t xml:space="preserve"> as there are too much trees and it may make the outliers become significant</w:t>
      </w:r>
      <w:r w:rsidR="003472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0029" w:rsidRDefault="003F0029">
      <w:pPr>
        <w:rPr>
          <w:rFonts w:ascii="Times New Roman" w:hAnsi="Times New Roman" w:cs="Times New Roman"/>
          <w:sz w:val="24"/>
          <w:szCs w:val="24"/>
        </w:rPr>
      </w:pPr>
    </w:p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Apparently, testing data set gets higher score than training because testing contains more data. Although it contains outliers, since random forest won’t overfit, it won’t influence the accuracy score.</w:t>
      </w:r>
    </w:p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doesn’t have overfit </w:t>
      </w:r>
      <w:r w:rsidR="007C202B">
        <w:rPr>
          <w:rFonts w:ascii="Times New Roman" w:hAnsi="Times New Roman" w:cs="Times New Roman"/>
          <w:sz w:val="24"/>
          <w:szCs w:val="24"/>
        </w:rPr>
        <w:t>problem;</w:t>
      </w:r>
      <w:r>
        <w:rPr>
          <w:rFonts w:ascii="Times New Roman" w:hAnsi="Times New Roman" w:cs="Times New Roman"/>
          <w:sz w:val="24"/>
          <w:szCs w:val="24"/>
        </w:rPr>
        <w:t xml:space="preserve"> however, it ignores outliers so the result may be not reliable.</w:t>
      </w:r>
    </w:p>
    <w:p w:rsidR="0034726A" w:rsidRPr="0034726A" w:rsidRDefault="00FC138C" w:rsidP="00347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C202B">
        <w:rPr>
          <w:rFonts w:ascii="Times New Roman" w:hAnsi="Times New Roman" w:cs="Times New Roman"/>
          <w:sz w:val="24"/>
          <w:szCs w:val="24"/>
        </w:rPr>
        <w:t>he accuracy score for original tree and each tree has been summarized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209"/>
      </w:tblGrid>
      <w:tr w:rsidR="00FC138C" w:rsidTr="00FC138C">
        <w:tc>
          <w:tcPr>
            <w:tcW w:w="2547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FC138C" w:rsidRPr="00F84B66" w:rsidRDefault="00FC138C" w:rsidP="00FC1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FC138C" w:rsidRDefault="00FC138C" w:rsidP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  <w:tc>
          <w:tcPr>
            <w:tcW w:w="3209" w:type="dxa"/>
          </w:tcPr>
          <w:p w:rsidR="00FC138C" w:rsidRPr="00F84B66" w:rsidRDefault="00FC138C" w:rsidP="00FC13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Testing Set</w:t>
            </w:r>
          </w:p>
          <w:p w:rsidR="00FC138C" w:rsidRDefault="00FC138C" w:rsidP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FC138C" w:rsidTr="00FC138C">
        <w:tc>
          <w:tcPr>
            <w:tcW w:w="2547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3260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38C" w:rsidTr="00FC138C">
        <w:tc>
          <w:tcPr>
            <w:tcW w:w="2547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Lowest</w:t>
            </w:r>
          </w:p>
        </w:tc>
        <w:tc>
          <w:tcPr>
            <w:tcW w:w="3260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38C" w:rsidTr="00FC138C">
        <w:tc>
          <w:tcPr>
            <w:tcW w:w="2547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</w:p>
        </w:tc>
        <w:tc>
          <w:tcPr>
            <w:tcW w:w="3260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FC138C" w:rsidRDefault="00FC13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26A" w:rsidRDefault="0034726A">
      <w:pPr>
        <w:rPr>
          <w:rFonts w:ascii="Times New Roman" w:hAnsi="Times New Roman" w:cs="Times New Roman"/>
          <w:sz w:val="24"/>
          <w:szCs w:val="24"/>
        </w:rPr>
      </w:pPr>
    </w:p>
    <w:p w:rsidR="00FC138C" w:rsidRPr="0034726A" w:rsidRDefault="00FC1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sectPr w:rsidR="00FC138C" w:rsidRPr="0034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661"/>
    <w:multiLevelType w:val="hybridMultilevel"/>
    <w:tmpl w:val="809424F6"/>
    <w:lvl w:ilvl="0" w:tplc="CF3EF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78E2"/>
    <w:multiLevelType w:val="hybridMultilevel"/>
    <w:tmpl w:val="4FA2775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6E"/>
    <w:rsid w:val="000B7F6E"/>
    <w:rsid w:val="000E6D01"/>
    <w:rsid w:val="00126FE1"/>
    <w:rsid w:val="002C3E2E"/>
    <w:rsid w:val="0034726A"/>
    <w:rsid w:val="003F0029"/>
    <w:rsid w:val="005B73B7"/>
    <w:rsid w:val="00632CF1"/>
    <w:rsid w:val="006A6270"/>
    <w:rsid w:val="007C202B"/>
    <w:rsid w:val="00A05BAA"/>
    <w:rsid w:val="00A42EC6"/>
    <w:rsid w:val="00BD0380"/>
    <w:rsid w:val="00BD67AD"/>
    <w:rsid w:val="00BF3203"/>
    <w:rsid w:val="00C14035"/>
    <w:rsid w:val="00C77D3C"/>
    <w:rsid w:val="00D36BB5"/>
    <w:rsid w:val="00DE14EC"/>
    <w:rsid w:val="00EB7DC9"/>
    <w:rsid w:val="00F84B66"/>
    <w:rsid w:val="00F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236"/>
  <w15:chartTrackingRefBased/>
  <w15:docId w15:val="{A9450098-3FEA-4A01-9673-0458998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F1"/>
    <w:pPr>
      <w:ind w:left="720"/>
      <w:contextualSpacing/>
    </w:pPr>
  </w:style>
  <w:style w:type="table" w:styleId="TableGrid">
    <w:name w:val="Table Grid"/>
    <w:basedOn w:val="TableNormal"/>
    <w:uiPriority w:val="39"/>
    <w:rsid w:val="00DE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14</cp:revision>
  <dcterms:created xsi:type="dcterms:W3CDTF">2018-04-14T08:56:00Z</dcterms:created>
  <dcterms:modified xsi:type="dcterms:W3CDTF">2018-04-14T12:09:00Z</dcterms:modified>
</cp:coreProperties>
</file>