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2C85" w14:textId="54D96920" w:rsidR="00902023" w:rsidRPr="00902023" w:rsidRDefault="00902023" w:rsidP="009020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Juan kristo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limputra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[51019014]</w:t>
      </w:r>
    </w:p>
    <w:p w14:paraId="5E0CAB19" w14:textId="12DA91C0" w:rsidR="00433F21" w:rsidRPr="00670485" w:rsidRDefault="00AE7B13" w:rsidP="00670485">
      <w:pPr>
        <w:rPr>
          <w:rFonts w:ascii="Times New Roman" w:hAnsi="Times New Roman" w:cs="Times New Roman"/>
          <w:bCs/>
          <w:sz w:val="28"/>
          <w:szCs w:val="28"/>
        </w:rPr>
      </w:pPr>
      <w:r w:rsidRPr="00670485">
        <w:rPr>
          <w:rFonts w:ascii="Times New Roman" w:hAnsi="Times New Roman" w:cs="Times New Roman"/>
          <w:bCs/>
          <w:sz w:val="28"/>
          <w:szCs w:val="28"/>
        </w:rPr>
        <w:t>LAPORAN RESMI</w:t>
      </w:r>
      <w:r w:rsidR="00C87A7D" w:rsidRPr="00670485">
        <w:rPr>
          <w:rFonts w:ascii="Times New Roman" w:hAnsi="Times New Roman" w:cs="Times New Roman"/>
          <w:bCs/>
          <w:sz w:val="28"/>
          <w:szCs w:val="28"/>
        </w:rPr>
        <w:t xml:space="preserve"> PBO</w:t>
      </w:r>
    </w:p>
    <w:p w14:paraId="270CD046" w14:textId="77777777" w:rsidR="00C87A7D" w:rsidRDefault="00AE7B13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  <w:r w:rsidRPr="00C87A7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C87A7D" w:rsidRPr="00C87A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87A7D" w:rsidRPr="00C87A7D">
        <w:rPr>
          <w:rFonts w:ascii="Times New Roman" w:hAnsi="Times New Roman" w:cs="Times New Roman"/>
          <w:sz w:val="24"/>
          <w:szCs w:val="24"/>
        </w:rPr>
        <w:t>3!</w:t>
      </w:r>
    </w:p>
    <w:p w14:paraId="319EE060" w14:textId="77777777" w:rsidR="00C87A7D" w:rsidRPr="00C87A7D" w:rsidRDefault="00C87A7D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29FA3" w14:textId="77777777" w:rsidR="00AE7B13" w:rsidRPr="00AE7B13" w:rsidRDefault="00C87A7D" w:rsidP="00AE7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0A681" wp14:editId="210D1616">
                <wp:simplePos x="0" y="0"/>
                <wp:positionH relativeFrom="column">
                  <wp:posOffset>1400174</wp:posOffset>
                </wp:positionH>
                <wp:positionV relativeFrom="paragraph">
                  <wp:posOffset>172719</wp:posOffset>
                </wp:positionV>
                <wp:extent cx="3019425" cy="27336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733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3E93A" w14:textId="77777777" w:rsidR="00AE7B13" w:rsidRPr="00AE7B13" w:rsidRDefault="00AE7B13" w:rsidP="00AE7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B073D3E" w14:textId="77777777"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14:paraId="5FC5785F" w14:textId="77777777"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</w:t>
                            </w:r>
                          </w:p>
                          <w:p w14:paraId="35A7B04D" w14:textId="77777777"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D234100" w14:textId="77777777"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C81A4B2" w14:textId="77777777"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49818B5" w14:textId="77777777"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String)</w:t>
                            </w:r>
                          </w:p>
                          <w:p w14:paraId="79F89BA3" w14:textId="77777777" w:rsid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5177ABC8" w14:textId="77777777"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060353" w14:textId="77777777"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BA8808" w14:textId="77777777"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015E91" w14:textId="77777777" w:rsidR="00C87A7D" w:rsidRPr="00AE7B13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0A681" id="Rounded Rectangle 2" o:spid="_x0000_s1026" style="position:absolute;left:0;text-align:left;margin-left:110.25pt;margin-top:13.6pt;width:237.75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" fillcolor="white [3201]" strokecolor="black [3213]" strokeweight="2pt">
                <v:textbox>
                  <w:txbxContent>
                    <w:p w14:paraId="72B3E93A" w14:textId="77777777" w:rsidR="00AE7B13" w:rsidRPr="00AE7B13" w:rsidRDefault="00AE7B13" w:rsidP="00AE7B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7B073D3E" w14:textId="77777777"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14:paraId="5FC5785F" w14:textId="77777777"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Acara: String</w:t>
                      </w:r>
                    </w:p>
                    <w:p w14:paraId="35A7B04D" w14:textId="77777777"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D234100" w14:textId="77777777"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C81A4B2" w14:textId="77777777"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49818B5" w14:textId="77777777"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Acara: String)</w:t>
                      </w:r>
                    </w:p>
                    <w:p w14:paraId="79F89BA3" w14:textId="77777777" w:rsid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5177ABC8" w14:textId="77777777"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7060353" w14:textId="77777777"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CBA8808" w14:textId="77777777"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B015E91" w14:textId="77777777" w:rsidR="00C87A7D" w:rsidRPr="00AE7B13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083051B" w14:textId="4B681D65" w:rsidR="00AE7B13" w:rsidRDefault="00902023" w:rsidP="00C87A7D">
      <w:pPr>
        <w:tabs>
          <w:tab w:val="center" w:pos="4680"/>
          <w:tab w:val="left" w:pos="6640"/>
        </w:tabs>
      </w:pPr>
      <w:r w:rsidRPr="00AE7B1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58A157" wp14:editId="5EF0A98A">
                <wp:simplePos x="0" y="0"/>
                <wp:positionH relativeFrom="column">
                  <wp:posOffset>1400175</wp:posOffset>
                </wp:positionH>
                <wp:positionV relativeFrom="paragraph">
                  <wp:posOffset>258445</wp:posOffset>
                </wp:positionV>
                <wp:extent cx="30099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D5EF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0.35pt" to="347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" strokecolor="black [3040]"/>
            </w:pict>
          </mc:Fallback>
        </mc:AlternateContent>
      </w:r>
      <w:r w:rsidR="00C87A7D">
        <w:tab/>
      </w:r>
      <w:r w:rsidR="00C87A7D">
        <w:tab/>
      </w:r>
    </w:p>
    <w:p w14:paraId="1D67D54C" w14:textId="77777777" w:rsidR="00C87A7D" w:rsidRDefault="00C87A7D" w:rsidP="00C87A7D">
      <w:pPr>
        <w:tabs>
          <w:tab w:val="center" w:pos="4680"/>
          <w:tab w:val="left" w:pos="6640"/>
        </w:tabs>
      </w:pPr>
    </w:p>
    <w:p w14:paraId="336E7B15" w14:textId="77777777" w:rsidR="00C87A7D" w:rsidRDefault="00C87A7D" w:rsidP="00C87A7D">
      <w:pPr>
        <w:tabs>
          <w:tab w:val="center" w:pos="4680"/>
          <w:tab w:val="left" w:pos="6640"/>
        </w:tabs>
      </w:pPr>
    </w:p>
    <w:p w14:paraId="3074B07E" w14:textId="77777777" w:rsidR="00C87A7D" w:rsidRDefault="00C87A7D" w:rsidP="00C87A7D">
      <w:pPr>
        <w:tabs>
          <w:tab w:val="center" w:pos="4680"/>
          <w:tab w:val="left" w:pos="6640"/>
        </w:tabs>
      </w:pPr>
    </w:p>
    <w:p w14:paraId="07A39FC7" w14:textId="77777777" w:rsidR="00C87A7D" w:rsidRDefault="00C87A7D" w:rsidP="00C87A7D">
      <w:pPr>
        <w:tabs>
          <w:tab w:val="center" w:pos="4680"/>
          <w:tab w:val="left" w:pos="6640"/>
        </w:tabs>
      </w:pPr>
    </w:p>
    <w:p w14:paraId="2B354C24" w14:textId="77777777" w:rsidR="00C87A7D" w:rsidRDefault="00C87A7D" w:rsidP="00C87A7D">
      <w:pPr>
        <w:tabs>
          <w:tab w:val="center" w:pos="4680"/>
          <w:tab w:val="left" w:pos="6640"/>
        </w:tabs>
      </w:pPr>
    </w:p>
    <w:p w14:paraId="36B6D96B" w14:textId="77777777" w:rsidR="00C87A7D" w:rsidRDefault="00C87A7D" w:rsidP="00C87A7D">
      <w:pPr>
        <w:tabs>
          <w:tab w:val="center" w:pos="4680"/>
          <w:tab w:val="left" w:pos="6640"/>
        </w:tabs>
      </w:pPr>
    </w:p>
    <w:p w14:paraId="1FBFBDA2" w14:textId="77777777" w:rsidR="00C87A7D" w:rsidRDefault="00C87A7D" w:rsidP="00C87A7D">
      <w:pPr>
        <w:tabs>
          <w:tab w:val="center" w:pos="4680"/>
          <w:tab w:val="left" w:pos="6640"/>
        </w:tabs>
      </w:pPr>
    </w:p>
    <w:p w14:paraId="19DAA893" w14:textId="77777777" w:rsidR="00C87A7D" w:rsidRPr="00C87A7D" w:rsidRDefault="00C87A7D" w:rsidP="00C87A7D">
      <w:pPr>
        <w:tabs>
          <w:tab w:val="center" w:pos="4680"/>
          <w:tab w:val="left" w:pos="6640"/>
        </w:tabs>
        <w:rPr>
          <w:rFonts w:ascii="Times New Roman" w:hAnsi="Times New Roman" w:cs="Times New Roman"/>
        </w:rPr>
      </w:pPr>
    </w:p>
    <w:p w14:paraId="7481D622" w14:textId="77777777"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B02E0">
        <w:rPr>
          <w:rFonts w:ascii="Times New Roman" w:hAnsi="Times New Roman" w:cs="Times New Roman"/>
          <w:sz w:val="24"/>
        </w:rPr>
        <w:t>Apa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perbedaan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penentu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privat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B02E0">
        <w:rPr>
          <w:rFonts w:ascii="Times New Roman" w:hAnsi="Times New Roman" w:cs="Times New Roman"/>
          <w:sz w:val="24"/>
        </w:rPr>
        <w:t>publik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CB02E0">
        <w:rPr>
          <w:rFonts w:ascii="Times New Roman" w:hAnsi="Times New Roman" w:cs="Times New Roman"/>
          <w:sz w:val="24"/>
        </w:rPr>
        <w:t>Berilah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pacing w:val="-31"/>
          <w:sz w:val="24"/>
        </w:rPr>
        <w:t xml:space="preserve"> </w:t>
      </w:r>
      <w:r w:rsidRPr="00CB02E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memperjelas</w:t>
      </w:r>
      <w:proofErr w:type="spellEnd"/>
      <w:r w:rsidRPr="00CB02E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penjelasan</w:t>
      </w:r>
      <w:proofErr w:type="spellEnd"/>
      <w:r w:rsidRPr="00CB02E0">
        <w:rPr>
          <w:rFonts w:ascii="Times New Roman" w:hAnsi="Times New Roman" w:cs="Times New Roman"/>
          <w:sz w:val="24"/>
        </w:rPr>
        <w:t>!</w:t>
      </w:r>
    </w:p>
    <w:p w14:paraId="3400C22D" w14:textId="77777777"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▪ Public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 </w:t>
      </w:r>
    </w:p>
    <w:p w14:paraId="1C25FA83" w14:textId="77777777"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▪ Private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</w:p>
    <w:p w14:paraId="780835F9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6E0B8F1C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▪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penggunaan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bahasa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Java:</w:t>
      </w:r>
    </w:p>
    <w:p w14:paraId="4C7E168A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1. Public</w:t>
      </w:r>
    </w:p>
    <w:p w14:paraId="1C337F3B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membuat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</w:p>
    <w:p w14:paraId="7EA4BEC4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11375839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13402F4B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206306A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14:paraId="1202BCD7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package example;</w:t>
      </w:r>
    </w:p>
    <w:p w14:paraId="0E132FDE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class Person {</w:t>
      </w:r>
    </w:p>
    <w:p w14:paraId="11200E20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String name;</w:t>
      </w:r>
    </w:p>
    <w:p w14:paraId="15CA9720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14:paraId="181474A1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14:paraId="63CAFB5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 }</w:t>
      </w:r>
    </w:p>
    <w:p w14:paraId="7D18EA94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ab/>
        <w:t>}</w:t>
      </w:r>
    </w:p>
    <w:p w14:paraId="3FEC35E3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63DC24B2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class Person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terdapat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member, </w:t>
      </w:r>
      <w:proofErr w:type="spellStart"/>
      <w:r w:rsidRPr="00CB02E0">
        <w:rPr>
          <w:rFonts w:ascii="Times New Roman" w:hAnsi="Times New Roman" w:cs="Times New Roman"/>
          <w:sz w:val="24"/>
        </w:rPr>
        <w:t>yaitu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14:paraId="0F78BBB3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a. Property name</w:t>
      </w:r>
    </w:p>
    <w:p w14:paraId="25C57F3F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b. Method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</w:t>
      </w:r>
    </w:p>
    <w:p w14:paraId="24AF56BA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yang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Tetapi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dikarenakan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maka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(import) oleh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package yang </w:t>
      </w:r>
      <w:proofErr w:type="spellStart"/>
      <w:r w:rsidRPr="00CB02E0">
        <w:rPr>
          <w:rFonts w:ascii="Times New Roman" w:hAnsi="Times New Roman" w:cs="Times New Roman"/>
          <w:sz w:val="24"/>
        </w:rPr>
        <w:t>sama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oleh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berbeda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telah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ini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14:paraId="759ED1F1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package example;</w:t>
      </w:r>
    </w:p>
    <w:p w14:paraId="68E9097A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public class Person {</w:t>
      </w:r>
    </w:p>
    <w:p w14:paraId="4F1D8222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String name;</w:t>
      </w:r>
    </w:p>
    <w:p w14:paraId="3A163302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14:paraId="00AFB9B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14:paraId="7074106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14:paraId="2FA5E303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0A02B3E6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lastRenderedPageBreak/>
        <w:t>}</w:t>
      </w:r>
    </w:p>
    <w:p w14:paraId="24BC2ECF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2. Private</w:t>
      </w:r>
    </w:p>
    <w:p w14:paraId="625C9423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private, member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oleh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Perlu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diingat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class,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B02E0">
        <w:rPr>
          <w:rFonts w:ascii="Times New Roman" w:hAnsi="Times New Roman" w:cs="Times New Roman"/>
          <w:sz w:val="24"/>
        </w:rPr>
        <w:t>membernya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</w:p>
    <w:p w14:paraId="14ABF3DC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14:paraId="23B6FD0A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class Person {</w:t>
      </w:r>
    </w:p>
    <w:p w14:paraId="3E16325D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private String name;</w:t>
      </w:r>
    </w:p>
    <w:p w14:paraId="7496E96E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14:paraId="5C862462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14:paraId="212EB48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14:paraId="17D021E5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{</w:t>
      </w:r>
    </w:p>
    <w:p w14:paraId="26B0FDEC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Return this.name;</w:t>
      </w:r>
    </w:p>
    <w:p w14:paraId="6F0A1542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14:paraId="70DE6C9A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14:paraId="1FF931E1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property name </w:t>
      </w:r>
      <w:proofErr w:type="spellStart"/>
      <w:r w:rsidRPr="00CB02E0">
        <w:rPr>
          <w:rFonts w:ascii="Times New Roman" w:hAnsi="Times New Roman" w:cs="Times New Roman"/>
          <w:sz w:val="24"/>
        </w:rPr>
        <w:t>kita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sehingga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Jadi,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mengakses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dibuatlah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dan getter dan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public.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sebuah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dan juga getter. Pada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>, method setter-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dan method getter-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().</w:t>
      </w:r>
    </w:p>
    <w:p w14:paraId="35FB47CD" w14:textId="77777777" w:rsidR="00C87A7D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03FE4CC2" w14:textId="77777777" w:rsid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Pr="00CB02E0">
        <w:rPr>
          <w:rFonts w:ascii="Times New Roman" w:hAnsi="Times New Roman" w:cs="Times New Roman"/>
          <w:sz w:val="24"/>
        </w:rPr>
        <w:t xml:space="preserve">Kapan kata </w:t>
      </w:r>
      <w:proofErr w:type="spellStart"/>
      <w:r w:rsidRPr="00CB02E0">
        <w:rPr>
          <w:rFonts w:ascii="Times New Roman" w:hAnsi="Times New Roman" w:cs="Times New Roman"/>
          <w:sz w:val="24"/>
        </w:rPr>
        <w:t>kunci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CB02E0">
        <w:rPr>
          <w:rFonts w:ascii="Times New Roman" w:hAnsi="Times New Roman" w:cs="Times New Roman"/>
          <w:sz w:val="24"/>
        </w:rPr>
        <w:t>dipergunakan</w:t>
      </w:r>
      <w:proofErr w:type="spellEnd"/>
      <w:r w:rsidRPr="00CB02E0">
        <w:rPr>
          <w:rFonts w:ascii="Times New Roman" w:hAnsi="Times New Roman" w:cs="Times New Roman"/>
          <w:sz w:val="24"/>
        </w:rPr>
        <w:t>?</w:t>
      </w:r>
    </w:p>
    <w:p w14:paraId="4DD35451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Dalam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Java, </w:t>
      </w:r>
      <w:proofErr w:type="gramStart"/>
      <w:r w:rsidRPr="00403D9C">
        <w:rPr>
          <w:rFonts w:ascii="Times New Roman" w:hAnsi="Times New Roman" w:cs="Times New Roman"/>
          <w:sz w:val="24"/>
        </w:rPr>
        <w:t xml:space="preserve">this 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khusus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403D9C">
        <w:rPr>
          <w:rFonts w:ascii="Times New Roman" w:hAnsi="Times New Roman" w:cs="Times New Roman"/>
          <w:sz w:val="24"/>
        </w:rPr>
        <w:t>biasanya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menghindari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kesalahan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antara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dan argument method yang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nama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</w:p>
    <w:p w14:paraId="3F5676DA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731A5159" w14:textId="77777777" w:rsid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53AFC076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contoh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</w:p>
    <w:p w14:paraId="187755E5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class Laptop {</w:t>
      </w:r>
    </w:p>
    <w:p w14:paraId="352702AA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merk = "Acer";</w:t>
      </w:r>
    </w:p>
    <w:p w14:paraId="349E10BF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merk) { </w:t>
      </w:r>
    </w:p>
    <w:p w14:paraId="2EF532D3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("Laptop merk "+merk);</w:t>
      </w:r>
    </w:p>
    <w:p w14:paraId="0FAB8E6A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14:paraId="4383301B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14:paraId="1AD94D1C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14:paraId="1D6FE1B9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14:paraId="683332AC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403D9C">
        <w:rPr>
          <w:rFonts w:ascii="Times New Roman" w:hAnsi="Times New Roman" w:cs="Times New Roman"/>
          <w:sz w:val="24"/>
        </w:rPr>
        <w:t>main(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14:paraId="0F2BE0BB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Laptop("Asus");</w:t>
      </w:r>
    </w:p>
    <w:p w14:paraId="21591D28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14:paraId="72C05C59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14:paraId="58A3B3D9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1B376CDE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Sekarang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merk=”Acer” di baris 2, </w:t>
      </w:r>
      <w:proofErr w:type="spellStart"/>
      <w:r w:rsidRPr="00403D9C">
        <w:rPr>
          <w:rFonts w:ascii="Times New Roman" w:hAnsi="Times New Roman" w:cs="Times New Roman"/>
          <w:sz w:val="24"/>
        </w:rPr>
        <w:t>tapi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03D9C">
        <w:rPr>
          <w:rFonts w:ascii="Times New Roman" w:hAnsi="Times New Roman" w:cs="Times New Roman"/>
          <w:sz w:val="24"/>
        </w:rPr>
        <w:t>menerima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merk di baris 3. Pada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03D9C">
        <w:rPr>
          <w:rFonts w:ascii="Times New Roman" w:hAnsi="Times New Roman" w:cs="Times New Roman"/>
          <w:sz w:val="24"/>
        </w:rPr>
        <w:t>instansiasi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baris 10, </w:t>
      </w:r>
      <w:proofErr w:type="spellStart"/>
      <w:r w:rsidRPr="00403D9C">
        <w:rPr>
          <w:rFonts w:ascii="Times New Roman" w:hAnsi="Times New Roman" w:cs="Times New Roman"/>
          <w:sz w:val="24"/>
        </w:rPr>
        <w:t>saya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membuat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dengan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new Laptop(“Asus”).</w:t>
      </w:r>
    </w:p>
    <w:p w14:paraId="38583CBE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2C1F126D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Pertanyaannya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apa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teks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tampil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apakah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merk Asus”, </w:t>
      </w:r>
      <w:proofErr w:type="spellStart"/>
      <w:r w:rsidRPr="00403D9C">
        <w:rPr>
          <w:rFonts w:ascii="Times New Roman" w:hAnsi="Times New Roman" w:cs="Times New Roman"/>
          <w:sz w:val="24"/>
        </w:rPr>
        <w:t>atau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merk Acer”? </w:t>
      </w:r>
      <w:proofErr w:type="spellStart"/>
      <w:r w:rsidRPr="00403D9C">
        <w:rPr>
          <w:rFonts w:ascii="Times New Roman" w:hAnsi="Times New Roman" w:cs="Times New Roman"/>
          <w:sz w:val="24"/>
        </w:rPr>
        <w:t>Berikut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hasilnya</w:t>
      </w:r>
      <w:proofErr w:type="spellEnd"/>
      <w:r w:rsidRPr="00403D9C">
        <w:rPr>
          <w:rFonts w:ascii="Times New Roman" w:hAnsi="Times New Roman" w:cs="Times New Roman"/>
          <w:sz w:val="24"/>
        </w:rPr>
        <w:t>:</w:t>
      </w:r>
    </w:p>
    <w:p w14:paraId="3F12AB6D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Laptop merk Asus</w:t>
      </w:r>
    </w:p>
    <w:p w14:paraId="4A47478B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2B907C42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Ternyata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merk, </w:t>
      </w:r>
      <w:proofErr w:type="spellStart"/>
      <w:r w:rsidRPr="00403D9C">
        <w:rPr>
          <w:rFonts w:ascii="Times New Roman" w:hAnsi="Times New Roman" w:cs="Times New Roman"/>
          <w:sz w:val="24"/>
        </w:rPr>
        <w:t>bukan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merk.</w:t>
      </w:r>
    </w:p>
    <w:p w14:paraId="60FBC4DE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35BC7122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Bagaimana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kita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03D9C">
        <w:rPr>
          <w:rFonts w:ascii="Times New Roman" w:hAnsi="Times New Roman" w:cs="Times New Roman"/>
          <w:sz w:val="24"/>
        </w:rPr>
        <w:t>memaksa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merk? </w:t>
      </w:r>
      <w:proofErr w:type="spellStart"/>
      <w:r w:rsidRPr="00403D9C">
        <w:rPr>
          <w:rFonts w:ascii="Times New Roman" w:hAnsi="Times New Roman" w:cs="Times New Roman"/>
          <w:sz w:val="24"/>
        </w:rPr>
        <w:t>Disinilah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perlunya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penggunaan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keyword this:</w:t>
      </w:r>
    </w:p>
    <w:p w14:paraId="194D0231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3A59C74D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class Laptop {</w:t>
      </w:r>
    </w:p>
    <w:p w14:paraId="213FA2FA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merk = "Acer";</w:t>
      </w:r>
    </w:p>
    <w:p w14:paraId="215C07AC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merk) { </w:t>
      </w:r>
    </w:p>
    <w:p w14:paraId="629F0376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("Laptop merk "+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>);</w:t>
      </w:r>
    </w:p>
    <w:p w14:paraId="0954A5A1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14:paraId="0F62CA36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14:paraId="5BF44059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14:paraId="44558227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14:paraId="1F6EFA9F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403D9C">
        <w:rPr>
          <w:rFonts w:ascii="Times New Roman" w:hAnsi="Times New Roman" w:cs="Times New Roman"/>
          <w:sz w:val="24"/>
        </w:rPr>
        <w:t>main(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14:paraId="7F91612D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Laptop("Asus");</w:t>
      </w:r>
    </w:p>
    <w:p w14:paraId="0749FD21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14:paraId="3C807F2E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14:paraId="289BD749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7D9EE19C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403D9C">
        <w:rPr>
          <w:rFonts w:ascii="Times New Roman" w:hAnsi="Times New Roman" w:cs="Times New Roman"/>
          <w:sz w:val="24"/>
        </w:rPr>
        <w:t>kode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program:</w:t>
      </w:r>
    </w:p>
    <w:p w14:paraId="5342128F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Laptop merk Acer</w:t>
      </w:r>
    </w:p>
    <w:p w14:paraId="28CEDF94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penulisan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akhir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baris 4.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merk </w:t>
      </w:r>
      <w:proofErr w:type="spellStart"/>
      <w:r w:rsidRPr="00403D9C">
        <w:rPr>
          <w:rFonts w:ascii="Times New Roman" w:hAnsi="Times New Roman" w:cs="Times New Roman"/>
          <w:sz w:val="24"/>
        </w:rPr>
        <w:t>kepunyaan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baris 2. Jika </w:t>
      </w:r>
      <w:proofErr w:type="spellStart"/>
      <w:r w:rsidRPr="00403D9C">
        <w:rPr>
          <w:rFonts w:ascii="Times New Roman" w:hAnsi="Times New Roman" w:cs="Times New Roman"/>
          <w:sz w:val="24"/>
        </w:rPr>
        <w:t>tanpa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this, </w:t>
      </w:r>
      <w:proofErr w:type="spellStart"/>
      <w:r w:rsidRPr="00403D9C">
        <w:rPr>
          <w:rFonts w:ascii="Times New Roman" w:hAnsi="Times New Roman" w:cs="Times New Roman"/>
          <w:sz w:val="24"/>
        </w:rPr>
        <w:t>maka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merk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merujuk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merk di baris 3.</w:t>
      </w:r>
    </w:p>
    <w:p w14:paraId="2363EC43" w14:textId="77777777"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4B6B825B" w14:textId="77777777"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14:paraId="7674C9DA" w14:textId="77777777" w:rsidR="00C87A7D" w:rsidRPr="00CB02E0" w:rsidRDefault="00C87A7D" w:rsidP="00CB02E0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</w:rPr>
      </w:pPr>
    </w:p>
    <w:sectPr w:rsidR="00C87A7D" w:rsidRPr="00C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2CBE"/>
    <w:multiLevelType w:val="hybridMultilevel"/>
    <w:tmpl w:val="446A1066"/>
    <w:lvl w:ilvl="0" w:tplc="8074550A">
      <w:start w:val="1"/>
      <w:numFmt w:val="upperLetter"/>
      <w:lvlText w:val="%1."/>
      <w:lvlJc w:val="left"/>
      <w:pPr>
        <w:ind w:left="760" w:hanging="30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C3F8A292">
      <w:start w:val="1"/>
      <w:numFmt w:val="decimal"/>
      <w:lvlText w:val="%2."/>
      <w:lvlJc w:val="left"/>
      <w:pPr>
        <w:ind w:left="532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id" w:eastAsia="en-US" w:bidi="ar-SA"/>
      </w:rPr>
    </w:lvl>
    <w:lvl w:ilvl="2" w:tplc="2F3EB140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3" w:tplc="5E36C90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4" w:tplc="86D05776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5" w:tplc="E694377E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6" w:tplc="5BAEB0EC">
      <w:numFmt w:val="bullet"/>
      <w:lvlText w:val="•"/>
      <w:lvlJc w:val="left"/>
      <w:pPr>
        <w:ind w:left="4780" w:hanging="360"/>
      </w:pPr>
      <w:rPr>
        <w:rFonts w:hint="default"/>
        <w:lang w:val="id" w:eastAsia="en-US" w:bidi="ar-SA"/>
      </w:rPr>
    </w:lvl>
    <w:lvl w:ilvl="7" w:tplc="C2ACDD06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8" w:tplc="E22C68CA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B13"/>
    <w:rsid w:val="00403D9C"/>
    <w:rsid w:val="00433F21"/>
    <w:rsid w:val="00670485"/>
    <w:rsid w:val="00902023"/>
    <w:rsid w:val="00AE7B13"/>
    <w:rsid w:val="00C87A7D"/>
    <w:rsid w:val="00C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7269"/>
  <w15:docId w15:val="{8C18C2C3-1F40-4992-9A82-65B56972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50E9-1D1A-4F68-950B-BE00A5F7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juan kristo</cp:lastModifiedBy>
  <cp:revision>3</cp:revision>
  <dcterms:created xsi:type="dcterms:W3CDTF">2021-10-28T02:15:00Z</dcterms:created>
  <dcterms:modified xsi:type="dcterms:W3CDTF">2021-10-28T03:01:00Z</dcterms:modified>
</cp:coreProperties>
</file>