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F30FD" w14:textId="762318DE" w:rsidR="008650B1" w:rsidRDefault="004E0271">
      <w:r>
        <w:t>Reto Karate Ramp Up</w:t>
      </w:r>
    </w:p>
    <w:p w14:paraId="1F42E721" w14:textId="259645AF" w:rsidR="004E0271" w:rsidRDefault="00DB69C2">
      <w:r>
        <w:t>Felicidades has culminado toda la parte teórico-practica Ramp Up de karate DSL, por eso queremos poner a prueba de todo lo aprendido en el curso con un reto de automatización en el cual aplicaras todo el conocimiento adquirido.</w:t>
      </w:r>
    </w:p>
    <w:p w14:paraId="4F1F4709" w14:textId="56C907FC" w:rsidR="00DB69C2" w:rsidRDefault="00DB69C2">
      <w:r>
        <w:t>¿Te sientes preparado para este Reto?</w:t>
      </w:r>
    </w:p>
    <w:p w14:paraId="794420BD" w14:textId="37A5641C" w:rsidR="001C7F6D" w:rsidRDefault="001C7F6D">
      <w:r>
        <w:t>¿Estás seguro?</w:t>
      </w:r>
    </w:p>
    <w:p w14:paraId="5C341F2F" w14:textId="157D4E15" w:rsidR="001C7F6D" w:rsidRDefault="001C7F6D">
      <w:r>
        <w:t>¡Bueno, vamos a darle!</w:t>
      </w:r>
    </w:p>
    <w:p w14:paraId="7F7AEC12" w14:textId="245F9639" w:rsidR="00C86214" w:rsidRDefault="001C7F6D">
      <w:r>
        <w:t>El reto consiste en realizar una automatización utilizando el framework de Karate DSL, en la cual deberás aplicar el consumo a APIs como también tocar un UI</w:t>
      </w:r>
      <w:r w:rsidR="00C86214">
        <w:t xml:space="preserve"> los cual están relacionados.</w:t>
      </w:r>
    </w:p>
    <w:p w14:paraId="762C3677" w14:textId="54534481" w:rsidR="00D60FB6" w:rsidRDefault="00D60FB6">
      <w:r>
        <w:t>En la siguiente ruta encontrar</w:t>
      </w:r>
      <w:r w:rsidR="00815FC5">
        <w:t>á</w:t>
      </w:r>
      <w:r>
        <w:t>s la UI de BookStore:</w:t>
      </w:r>
    </w:p>
    <w:p w14:paraId="09D37DFA" w14:textId="47BF32B5" w:rsidR="00D60FB6" w:rsidRDefault="00126B27">
      <w:hyperlink r:id="rId5" w:history="1">
        <w:r w:rsidR="00D60FB6" w:rsidRPr="00FB38F2">
          <w:rPr>
            <w:rStyle w:val="Hyperlink"/>
          </w:rPr>
          <w:t>https://demoqa.com/profile</w:t>
        </w:r>
      </w:hyperlink>
    </w:p>
    <w:p w14:paraId="33E381AA" w14:textId="26C82A7F" w:rsidR="00D60FB6" w:rsidRDefault="00D60FB6">
      <w:r>
        <w:t>Tip</w:t>
      </w:r>
      <w:r w:rsidR="00A67D82">
        <w:t xml:space="preserve"> 1</w:t>
      </w:r>
      <w:r>
        <w:t xml:space="preserve">: </w:t>
      </w:r>
      <w:r w:rsidR="00815FC5">
        <w:t>D</w:t>
      </w:r>
      <w:r w:rsidR="009D18EE">
        <w:t>ale un vistazo a la página y navega entre sus elementos para que te familiarices con el sitio.</w:t>
      </w:r>
    </w:p>
    <w:p w14:paraId="63B88216" w14:textId="126BFF3C" w:rsidR="009D18EE" w:rsidRDefault="009D18EE">
      <w:r>
        <w:t xml:space="preserve">En la siguiente ruta encontrara el </w:t>
      </w:r>
      <w:r w:rsidRPr="009D18EE">
        <w:t>swagger</w:t>
      </w:r>
      <w:r>
        <w:t xml:space="preserve"> de los servicios que consume el sitio web, además de lo requerido para el consumo de cada uno de estos:</w:t>
      </w:r>
    </w:p>
    <w:p w14:paraId="542B6295" w14:textId="054AC994" w:rsidR="009D18EE" w:rsidRDefault="00126B27">
      <w:hyperlink r:id="rId6" w:history="1">
        <w:r w:rsidR="00A67D82" w:rsidRPr="00FB38F2">
          <w:rPr>
            <w:rStyle w:val="Hyperlink"/>
          </w:rPr>
          <w:t>https://demoqa.com/swagger/</w:t>
        </w:r>
      </w:hyperlink>
    </w:p>
    <w:p w14:paraId="7AD43CC9" w14:textId="3E78209A" w:rsidR="00A67D82" w:rsidRDefault="00A67D82">
      <w:r>
        <w:t xml:space="preserve">Tip 2: </w:t>
      </w:r>
      <w:r w:rsidR="00815FC5">
        <w:t>A</w:t>
      </w:r>
      <w:r>
        <w:t>ntes de empezar a tirar código, te recomendamos que consumas los servicios por medio de un cliente como lo es Postman, así podrás validar el correcto consumo y respuestas de los servicios y no tendrás tropiezos en la automatización.</w:t>
      </w:r>
    </w:p>
    <w:p w14:paraId="5C1DAEDB" w14:textId="65660B93" w:rsidR="00A67D82" w:rsidRDefault="00A67D82">
      <w:r>
        <w:t xml:space="preserve">Tip 3: </w:t>
      </w:r>
      <w:r w:rsidR="00815FC5">
        <w:t>C</w:t>
      </w:r>
      <w:r>
        <w:t xml:space="preserve">omo recomendación, antes de empezar a desarrollar la </w:t>
      </w:r>
      <w:r w:rsidR="00A37708">
        <w:t>automatización</w:t>
      </w:r>
      <w:r>
        <w:t>, es preferible leer cada uno de los pasos a seguir y realizarlos de forma manual, esto</w:t>
      </w:r>
      <w:r w:rsidR="00A37708">
        <w:t xml:space="preserve"> con el fin de conocer el flujo a detalle y saber que se necesita para la elaboración de cada paso.</w:t>
      </w:r>
    </w:p>
    <w:p w14:paraId="4E9B762B" w14:textId="66C063C7" w:rsidR="00A67D82" w:rsidRDefault="00A67D82"/>
    <w:p w14:paraId="659E9CA6" w14:textId="2F2DDA46" w:rsidR="00A67D82" w:rsidRDefault="00A67D82">
      <w:r>
        <w:t>Pasos para seguir en la automatización:</w:t>
      </w:r>
    </w:p>
    <w:p w14:paraId="29F3E46F" w14:textId="69BE5987" w:rsidR="00A37708" w:rsidRDefault="00A37708" w:rsidP="00A37708">
      <w:pPr>
        <w:pStyle w:val="ListParagraph"/>
        <w:numPr>
          <w:ilvl w:val="0"/>
          <w:numId w:val="1"/>
        </w:numPr>
      </w:pPr>
      <w:r>
        <w:t>Crear un proyecto utilizando el framework de karate y bajo el gestor de dependencias Maven.</w:t>
      </w:r>
    </w:p>
    <w:p w14:paraId="467D8561" w14:textId="228307CA" w:rsidR="001F36C5" w:rsidRPr="00A32251" w:rsidRDefault="000469E8" w:rsidP="00A37708">
      <w:pPr>
        <w:pStyle w:val="ListParagraph"/>
        <w:numPr>
          <w:ilvl w:val="0"/>
          <w:numId w:val="1"/>
        </w:numPr>
      </w:pPr>
      <w:r w:rsidRPr="00A32251">
        <w:t>Cre</w:t>
      </w:r>
      <w:r w:rsidR="00962593">
        <w:t>ar</w:t>
      </w:r>
      <w:r w:rsidRPr="00A32251">
        <w:t xml:space="preserve"> un repositorio en GitHub </w:t>
      </w:r>
    </w:p>
    <w:p w14:paraId="2E661DA8" w14:textId="77D44B05" w:rsidR="00692E62" w:rsidRPr="00A32251" w:rsidRDefault="00692E62" w:rsidP="00A37708">
      <w:pPr>
        <w:pStyle w:val="ListParagraph"/>
        <w:numPr>
          <w:ilvl w:val="0"/>
          <w:numId w:val="1"/>
        </w:numPr>
      </w:pPr>
      <w:r w:rsidRPr="00A32251">
        <w:t>Cre</w:t>
      </w:r>
      <w:r w:rsidR="00962593">
        <w:t>ar</w:t>
      </w:r>
      <w:r w:rsidRPr="00A32251">
        <w:t xml:space="preserve"> una rama para trabajar el reto</w:t>
      </w:r>
    </w:p>
    <w:p w14:paraId="17AFEECF" w14:textId="2CD2E8D0" w:rsidR="00293806" w:rsidRPr="00A32251" w:rsidRDefault="00E66C4B" w:rsidP="00FB1339">
      <w:pPr>
        <w:pStyle w:val="ListParagraph"/>
        <w:numPr>
          <w:ilvl w:val="0"/>
          <w:numId w:val="1"/>
        </w:numPr>
      </w:pPr>
      <w:r w:rsidRPr="00A32251">
        <w:t>Cuando se realic</w:t>
      </w:r>
      <w:r w:rsidR="004F516F" w:rsidRPr="00A32251">
        <w:t>e</w:t>
      </w:r>
      <w:r w:rsidRPr="00A32251">
        <w:t xml:space="preserve"> </w:t>
      </w:r>
      <w:r w:rsidR="004F516F" w:rsidRPr="00A32251">
        <w:t>un</w:t>
      </w:r>
      <w:r w:rsidRPr="00A32251">
        <w:t xml:space="preserve"> </w:t>
      </w:r>
      <w:r w:rsidR="00962593">
        <w:t>P</w:t>
      </w:r>
      <w:r w:rsidRPr="00A32251">
        <w:t xml:space="preserve">ull </w:t>
      </w:r>
      <w:r w:rsidR="00962593">
        <w:t>R</w:t>
      </w:r>
      <w:r w:rsidRPr="00A32251">
        <w:t>equest</w:t>
      </w:r>
      <w:r w:rsidR="004F516F" w:rsidRPr="00A32251">
        <w:t xml:space="preserve"> asociar </w:t>
      </w:r>
      <w:r w:rsidR="003E13A6" w:rsidRPr="00A32251">
        <w:t>el siguiente correo como aprobador</w:t>
      </w:r>
      <w:r w:rsidR="00A32251" w:rsidRPr="00A32251">
        <w:t xml:space="preserve"> </w:t>
      </w:r>
      <w:r w:rsidR="00A32251" w:rsidRPr="00962593">
        <w:rPr>
          <w:b/>
          <w:bCs/>
        </w:rPr>
        <w:t>karatezerotohero@gmail.com</w:t>
      </w:r>
    </w:p>
    <w:p w14:paraId="0814707F" w14:textId="588C2E97" w:rsidR="000F76A3" w:rsidRDefault="000F76A3" w:rsidP="00A37708">
      <w:pPr>
        <w:pStyle w:val="ListParagraph"/>
        <w:numPr>
          <w:ilvl w:val="0"/>
          <w:numId w:val="1"/>
        </w:numPr>
      </w:pPr>
      <w:r>
        <w:t>Crear un Feature llamado reto_karate, en el cual se escribirá el escenario a automatizar.</w:t>
      </w:r>
    </w:p>
    <w:p w14:paraId="00A44682" w14:textId="089CF0D1" w:rsidR="00FB1339" w:rsidRDefault="00FB1339" w:rsidP="00A37708">
      <w:pPr>
        <w:pStyle w:val="ListParagraph"/>
        <w:numPr>
          <w:ilvl w:val="0"/>
          <w:numId w:val="1"/>
        </w:numPr>
      </w:pPr>
      <w:r>
        <w:t xml:space="preserve">Al finalizar </w:t>
      </w:r>
      <w:r w:rsidR="008A301F">
        <w:t>el reto subir los cambio</w:t>
      </w:r>
      <w:r w:rsidR="001608F8">
        <w:t>s</w:t>
      </w:r>
      <w:r w:rsidR="008A301F">
        <w:t xml:space="preserve"> </w:t>
      </w:r>
      <w:r w:rsidR="00BC029C">
        <w:t>a</w:t>
      </w:r>
      <w:r w:rsidR="005B5824">
        <w:t xml:space="preserve"> la rama creada y realizar el pull request a la rama </w:t>
      </w:r>
      <w:r w:rsidR="00901962">
        <w:t>M</w:t>
      </w:r>
      <w:r w:rsidR="005B5824">
        <w:t>aster del repositorio y esperar aprobación.</w:t>
      </w:r>
      <w:r w:rsidR="00BC029C">
        <w:t xml:space="preserve"> </w:t>
      </w:r>
    </w:p>
    <w:p w14:paraId="4E0267AF" w14:textId="74C6E601" w:rsidR="007D4082" w:rsidRDefault="007D4082" w:rsidP="0002644E"/>
    <w:p w14:paraId="1563155A" w14:textId="03A6CA22" w:rsidR="70A6D0CD" w:rsidRDefault="70A6D0CD" w:rsidP="70A6D0CD"/>
    <w:p w14:paraId="40D844D6" w14:textId="2CF4EF38" w:rsidR="70A6D0CD" w:rsidRDefault="70A6D0CD" w:rsidP="70A6D0CD"/>
    <w:p w14:paraId="5757DB44" w14:textId="0EB081E4" w:rsidR="65384F94" w:rsidRDefault="65384F94"/>
    <w:p w14:paraId="200EC0F4" w14:textId="4F0D68FA" w:rsidR="0002644E" w:rsidRDefault="0002644E" w:rsidP="0002644E">
      <w:r>
        <w:t>Crear un escenario en el cual se sigan los siguientes pasos:</w:t>
      </w:r>
    </w:p>
    <w:p w14:paraId="5081295E" w14:textId="3CDA2155" w:rsidR="0002644E" w:rsidRPr="006E4FB7" w:rsidRDefault="0002644E" w:rsidP="0002644E">
      <w:pPr>
        <w:pStyle w:val="ListParagraph"/>
        <w:numPr>
          <w:ilvl w:val="0"/>
          <w:numId w:val="2"/>
        </w:numPr>
      </w:pPr>
      <w:r w:rsidRPr="006E4FB7">
        <w:t>Crear una cuenta utilizando el API</w:t>
      </w:r>
      <w:r w:rsidR="007D4082" w:rsidRPr="006E4FB7">
        <w:t xml:space="preserve"> correspondiente.</w:t>
      </w:r>
    </w:p>
    <w:p w14:paraId="24EEB018" w14:textId="531010E7" w:rsidR="0002644E" w:rsidRPr="006E4FB7" w:rsidRDefault="006E4FB7" w:rsidP="007D4082">
      <w:pPr>
        <w:pStyle w:val="ListParagraph"/>
        <w:numPr>
          <w:ilvl w:val="0"/>
          <w:numId w:val="2"/>
        </w:numPr>
      </w:pPr>
      <w:r w:rsidRPr="006E4FB7">
        <w:t>G</w:t>
      </w:r>
      <w:r w:rsidR="007D4082" w:rsidRPr="006E4FB7">
        <w:t xml:space="preserve">eneración del token </w:t>
      </w:r>
      <w:r w:rsidRPr="006E4FB7">
        <w:t xml:space="preserve">y realizar la autenticación </w:t>
      </w:r>
      <w:r w:rsidR="007D4082" w:rsidRPr="006E4FB7">
        <w:t>por medio de las APIs necesarias.</w:t>
      </w:r>
    </w:p>
    <w:p w14:paraId="156F50C5" w14:textId="50099469" w:rsidR="007D4082" w:rsidRDefault="007D4082" w:rsidP="007D4082">
      <w:pPr>
        <w:pStyle w:val="ListParagraph"/>
        <w:numPr>
          <w:ilvl w:val="0"/>
          <w:numId w:val="2"/>
        </w:numPr>
      </w:pPr>
      <w:r>
        <w:t>Agregar un libro a la cuenta previamente creada, utilizando las APIS correctas.</w:t>
      </w:r>
    </w:p>
    <w:p w14:paraId="1A8F618E" w14:textId="2FBB8526" w:rsidR="007D4082" w:rsidRDefault="007D4082" w:rsidP="007D4082">
      <w:pPr>
        <w:pStyle w:val="ListParagraph"/>
        <w:numPr>
          <w:ilvl w:val="0"/>
          <w:numId w:val="2"/>
        </w:numPr>
      </w:pPr>
      <w:r>
        <w:t xml:space="preserve">Realizar una autenticación con la cuenta </w:t>
      </w:r>
      <w:r w:rsidR="00D31FA8">
        <w:t>creada,</w:t>
      </w:r>
      <w:r>
        <w:t xml:space="preserve"> pero desde la UI.</w:t>
      </w:r>
    </w:p>
    <w:p w14:paraId="2609DC1A" w14:textId="28A551B7" w:rsidR="007D4082" w:rsidRPr="005501C7" w:rsidRDefault="00D31FA8" w:rsidP="007D4082">
      <w:pPr>
        <w:pStyle w:val="ListParagraph"/>
        <w:numPr>
          <w:ilvl w:val="0"/>
          <w:numId w:val="2"/>
        </w:numPr>
      </w:pPr>
      <w:r>
        <w:t>Ingresar al perfil de la cuenta.</w:t>
      </w:r>
    </w:p>
    <w:p w14:paraId="693C9B0A" w14:textId="6AB82574" w:rsidR="00D31FA8" w:rsidRDefault="00D31FA8" w:rsidP="007D4082">
      <w:pPr>
        <w:pStyle w:val="ListParagraph"/>
        <w:numPr>
          <w:ilvl w:val="0"/>
          <w:numId w:val="2"/>
        </w:numPr>
      </w:pPr>
      <w:r w:rsidRPr="00C83E59">
        <w:t>Validar que el libro que</w:t>
      </w:r>
      <w:r>
        <w:t xml:space="preserve"> previamente se agrego por el API, se encuentre en el listado desplegado desde la UI.</w:t>
      </w:r>
    </w:p>
    <w:p w14:paraId="3581C7F4" w14:textId="239730D7" w:rsidR="00D31FA8" w:rsidRDefault="00D31FA8" w:rsidP="007D4082">
      <w:pPr>
        <w:pStyle w:val="ListParagraph"/>
        <w:numPr>
          <w:ilvl w:val="0"/>
          <w:numId w:val="2"/>
        </w:numPr>
      </w:pPr>
      <w:r>
        <w:t>Elimine el libro de la lista desde la UI.</w:t>
      </w:r>
    </w:p>
    <w:p w14:paraId="7A3971D5" w14:textId="04EBB136" w:rsidR="00D31FA8" w:rsidRDefault="00D31FA8" w:rsidP="007D4082">
      <w:pPr>
        <w:pStyle w:val="ListParagraph"/>
        <w:numPr>
          <w:ilvl w:val="0"/>
          <w:numId w:val="2"/>
        </w:numPr>
      </w:pPr>
      <w:r>
        <w:t>Validar que el servicio no retorne el libro que previamente se eliminó desde la UI.</w:t>
      </w:r>
    </w:p>
    <w:p w14:paraId="60FA1325" w14:textId="550ABB4B" w:rsidR="00D31FA8" w:rsidRDefault="00D31FA8" w:rsidP="00D31FA8">
      <w:r>
        <w:t>Una vez finalices con todos los pasos y todo esté funcionando correctamente, sube los cambios a la rama del repositorio.</w:t>
      </w:r>
    </w:p>
    <w:p w14:paraId="0C79D1D2" w14:textId="5D080254" w:rsidR="00D31FA8" w:rsidRDefault="00D31FA8" w:rsidP="00D31FA8">
      <w:r>
        <w:t xml:space="preserve">Bonus: </w:t>
      </w:r>
    </w:p>
    <w:p w14:paraId="174E3C1E" w14:textId="2C70F0D0" w:rsidR="00D31FA8" w:rsidRDefault="00D31FA8" w:rsidP="00761168">
      <w:pPr>
        <w:pStyle w:val="ListParagraph"/>
        <w:numPr>
          <w:ilvl w:val="0"/>
          <w:numId w:val="3"/>
        </w:numPr>
      </w:pPr>
      <w:r>
        <w:t>Implementar el reporte de Cucumber en la automatización.</w:t>
      </w:r>
    </w:p>
    <w:p w14:paraId="2E735B4C" w14:textId="7C1B69A3" w:rsidR="003D4CB6" w:rsidRDefault="003D4CB6" w:rsidP="00761168">
      <w:pPr>
        <w:pStyle w:val="ListParagraph"/>
        <w:numPr>
          <w:ilvl w:val="0"/>
          <w:numId w:val="3"/>
        </w:numPr>
      </w:pPr>
      <w:r>
        <w:t>Implementar llamado entre Feature</w:t>
      </w:r>
      <w:r w:rsidR="00512369">
        <w:t xml:space="preserve"> para el envió de variables.</w:t>
      </w:r>
    </w:p>
    <w:p w14:paraId="0A173467" w14:textId="7630069E" w:rsidR="00761168" w:rsidRDefault="00761168" w:rsidP="00761168">
      <w:pPr>
        <w:pStyle w:val="ListParagraph"/>
        <w:numPr>
          <w:ilvl w:val="0"/>
          <w:numId w:val="3"/>
        </w:numPr>
      </w:pPr>
      <w:r>
        <w:t xml:space="preserve">Ingresar </w:t>
      </w:r>
      <w:r w:rsidR="000E6617">
        <w:t>más</w:t>
      </w:r>
      <w:r>
        <w:t xml:space="preserve"> de 1 libro y verificar el listado de los libros creados</w:t>
      </w:r>
      <w:r w:rsidR="000E6617">
        <w:t>.</w:t>
      </w:r>
    </w:p>
    <w:p w14:paraId="7291F04E" w14:textId="7697B732" w:rsidR="00761168" w:rsidRPr="00761168" w:rsidRDefault="00761168" w:rsidP="00761168">
      <w:pPr>
        <w:pStyle w:val="ListParagraph"/>
        <w:numPr>
          <w:ilvl w:val="0"/>
          <w:numId w:val="3"/>
        </w:numPr>
      </w:pPr>
      <w:r w:rsidRPr="00761168">
        <w:t>Ejecutar los test en 2 navegadores difere</w:t>
      </w:r>
      <w:r>
        <w:t xml:space="preserve">ntes </w:t>
      </w:r>
      <w:r w:rsidRPr="00761168">
        <w:t>(Chrome, Firexox, Edge)</w:t>
      </w:r>
      <w:r w:rsidR="000E6617">
        <w:t>.</w:t>
      </w:r>
    </w:p>
    <w:p w14:paraId="1F83DDA7" w14:textId="156A68EE" w:rsidR="00A67D82" w:rsidRPr="00761168" w:rsidRDefault="00A67D82" w:rsidP="000F76A3">
      <w:pPr>
        <w:pStyle w:val="ListParagraph"/>
      </w:pPr>
    </w:p>
    <w:p w14:paraId="31A5169F" w14:textId="6F16771B" w:rsidR="00BB4CCD" w:rsidRPr="00761168" w:rsidRDefault="00BB4CCD" w:rsidP="006E4FB7"/>
    <w:sectPr w:rsidR="00BB4CCD" w:rsidRPr="007611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D5147"/>
    <w:multiLevelType w:val="hybridMultilevel"/>
    <w:tmpl w:val="7BE8D29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A736D"/>
    <w:multiLevelType w:val="hybridMultilevel"/>
    <w:tmpl w:val="7F4E54EA"/>
    <w:lvl w:ilvl="0" w:tplc="01F466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5CE"/>
    <w:multiLevelType w:val="hybridMultilevel"/>
    <w:tmpl w:val="1E1209C4"/>
    <w:lvl w:ilvl="0" w:tplc="FF88B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2950087">
    <w:abstractNumId w:val="2"/>
  </w:num>
  <w:num w:numId="2" w16cid:durableId="585652086">
    <w:abstractNumId w:val="1"/>
  </w:num>
  <w:num w:numId="3" w16cid:durableId="267126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271"/>
    <w:rsid w:val="0002644E"/>
    <w:rsid w:val="000469E8"/>
    <w:rsid w:val="000E6617"/>
    <w:rsid w:val="000F76A3"/>
    <w:rsid w:val="001608F8"/>
    <w:rsid w:val="001C7F6D"/>
    <w:rsid w:val="001F17B7"/>
    <w:rsid w:val="001F36C5"/>
    <w:rsid w:val="00293806"/>
    <w:rsid w:val="002A52F3"/>
    <w:rsid w:val="003D4CB6"/>
    <w:rsid w:val="003E13A6"/>
    <w:rsid w:val="004E0271"/>
    <w:rsid w:val="004F516F"/>
    <w:rsid w:val="00512369"/>
    <w:rsid w:val="005161C0"/>
    <w:rsid w:val="005501C7"/>
    <w:rsid w:val="005B5824"/>
    <w:rsid w:val="00630D05"/>
    <w:rsid w:val="00692E62"/>
    <w:rsid w:val="006E4FB7"/>
    <w:rsid w:val="006F441F"/>
    <w:rsid w:val="00761168"/>
    <w:rsid w:val="007C4900"/>
    <w:rsid w:val="007D4082"/>
    <w:rsid w:val="00815FC5"/>
    <w:rsid w:val="00830403"/>
    <w:rsid w:val="008650B1"/>
    <w:rsid w:val="008A301F"/>
    <w:rsid w:val="00901962"/>
    <w:rsid w:val="00962593"/>
    <w:rsid w:val="009D18EE"/>
    <w:rsid w:val="00A32251"/>
    <w:rsid w:val="00A37708"/>
    <w:rsid w:val="00A61B86"/>
    <w:rsid w:val="00A67D82"/>
    <w:rsid w:val="00AE2916"/>
    <w:rsid w:val="00B007C4"/>
    <w:rsid w:val="00BB4CCD"/>
    <w:rsid w:val="00BC029C"/>
    <w:rsid w:val="00C237CD"/>
    <w:rsid w:val="00C44499"/>
    <w:rsid w:val="00C83E59"/>
    <w:rsid w:val="00C86214"/>
    <w:rsid w:val="00D31FA8"/>
    <w:rsid w:val="00D60FB6"/>
    <w:rsid w:val="00DB69C2"/>
    <w:rsid w:val="00E66C4B"/>
    <w:rsid w:val="00EE7AD2"/>
    <w:rsid w:val="00FB1339"/>
    <w:rsid w:val="00FB14B9"/>
    <w:rsid w:val="00FF78F8"/>
    <w:rsid w:val="0914537A"/>
    <w:rsid w:val="174FA441"/>
    <w:rsid w:val="65384F94"/>
    <w:rsid w:val="70A6D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1B1BB"/>
  <w15:chartTrackingRefBased/>
  <w15:docId w15:val="{B391D5AD-E9E7-4238-8600-A96A0C2A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F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F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60F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F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67D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moqa.com/swagger/" TargetMode="External"/><Relationship Id="rId5" Type="http://schemas.openxmlformats.org/officeDocument/2006/relationships/hyperlink" Target="https://demoqa.com/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447</Words>
  <Characters>2553</Characters>
  <Application>Microsoft Office Word</Application>
  <DocSecurity>4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2995</CharactersWithSpaces>
  <SharedDoc>false</SharedDoc>
  <HLinks>
    <vt:vector size="12" baseType="variant">
      <vt:variant>
        <vt:i4>7536675</vt:i4>
      </vt:variant>
      <vt:variant>
        <vt:i4>3</vt:i4>
      </vt:variant>
      <vt:variant>
        <vt:i4>0</vt:i4>
      </vt:variant>
      <vt:variant>
        <vt:i4>5</vt:i4>
      </vt:variant>
      <vt:variant>
        <vt:lpwstr>https://demoqa.com/swagger/</vt:lpwstr>
      </vt:variant>
      <vt:variant>
        <vt:lpwstr/>
      </vt:variant>
      <vt:variant>
        <vt:i4>6750254</vt:i4>
      </vt:variant>
      <vt:variant>
        <vt:i4>0</vt:i4>
      </vt:variant>
      <vt:variant>
        <vt:i4>0</vt:i4>
      </vt:variant>
      <vt:variant>
        <vt:i4>5</vt:i4>
      </vt:variant>
      <vt:variant>
        <vt:lpwstr>https://demoqa.com/profile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Martinez Arroyave</dc:creator>
  <cp:keywords/>
  <dc:description/>
  <cp:lastModifiedBy>Natali Rosero Garcia</cp:lastModifiedBy>
  <cp:revision>30</cp:revision>
  <dcterms:created xsi:type="dcterms:W3CDTF">2022-08-09T15:32:00Z</dcterms:created>
  <dcterms:modified xsi:type="dcterms:W3CDTF">2022-08-12T18:05:00Z</dcterms:modified>
</cp:coreProperties>
</file>