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1BD62DF0" w:rsidP="30727AA3" w:rsidRDefault="1BD62DF0" w14:paraId="4F60C73E" w14:textId="49854CCC">
      <w:pPr>
        <w:pStyle w:val="Heading1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  <w:t>Actividad 1 — Clasificación rápida</w:t>
      </w:r>
    </w:p>
    <w:p w:rsidR="1BD62DF0" w:rsidP="30727AA3" w:rsidRDefault="1BD62DF0" w14:paraId="765F25F9" w14:textId="0D453559">
      <w:pPr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Objetivo:</w:t>
      </w: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reforzar conceptos de </w:t>
      </w: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frontend</w:t>
      </w: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, </w:t>
      </w: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backend</w:t>
      </w: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y </w:t>
      </w: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fullstack</w:t>
      </w: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2159"/>
        <w:gridCol w:w="1320"/>
        <w:gridCol w:w="5345"/>
      </w:tblGrid>
      <w:tr w:rsidR="30727AA3" w:rsidTr="30727AA3" w14:paraId="6C0E5A23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3A3279E3" w14:textId="07D0F0C1">
            <w:pPr>
              <w:spacing w:before="0" w:beforeAutospacing="off" w:after="0" w:afterAutospacing="off"/>
              <w:jc w:val="center"/>
            </w:pPr>
            <w:r w:rsidRPr="30727AA3" w:rsidR="30727AA3">
              <w:rPr>
                <w:b w:val="1"/>
                <w:bCs w:val="1"/>
              </w:rPr>
              <w:t>Elemento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13C9037B" w14:textId="134C21F6">
            <w:pPr>
              <w:spacing w:before="0" w:beforeAutospacing="off" w:after="0" w:afterAutospacing="off"/>
              <w:jc w:val="center"/>
            </w:pPr>
            <w:r w:rsidRPr="30727AA3" w:rsidR="30727AA3">
              <w:rPr>
                <w:b w:val="1"/>
                <w:bCs w:val="1"/>
              </w:rPr>
              <w:t>Clasificación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15D6D189" w14:textId="1882698F">
            <w:pPr>
              <w:spacing w:before="0" w:beforeAutospacing="off" w:after="0" w:afterAutospacing="off"/>
              <w:jc w:val="center"/>
            </w:pPr>
            <w:r w:rsidRPr="30727AA3" w:rsidR="30727AA3">
              <w:rPr>
                <w:b w:val="1"/>
                <w:bCs w:val="1"/>
              </w:rPr>
              <w:t>Explicación</w:t>
            </w:r>
          </w:p>
        </w:tc>
      </w:tr>
      <w:tr w:rsidR="30727AA3" w:rsidTr="30727AA3" w14:paraId="7E8F11A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059F4D54" w14:textId="2A34DDA1">
            <w:pPr>
              <w:spacing w:before="0" w:beforeAutospacing="off" w:after="0" w:afterAutospacing="off"/>
            </w:pPr>
            <w:r w:rsidR="30727AA3">
              <w:rPr/>
              <w:t>HTML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2317EFF9" w14:textId="58FC46E9">
            <w:pPr>
              <w:spacing w:before="0" w:beforeAutospacing="off" w:after="0" w:afterAutospacing="off"/>
            </w:pPr>
            <w:r w:rsidR="30727AA3">
              <w:rPr/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59E561EA" w14:textId="68F95BEC">
            <w:pPr>
              <w:spacing w:before="0" w:beforeAutospacing="off" w:after="0" w:afterAutospacing="off"/>
            </w:pPr>
            <w:r w:rsidR="30727AA3">
              <w:rPr/>
              <w:t>Estructura visual de la página</w:t>
            </w:r>
          </w:p>
        </w:tc>
      </w:tr>
      <w:tr w:rsidR="30727AA3" w:rsidTr="30727AA3" w14:paraId="7223D53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024F0737" w14:textId="21F0247C">
            <w:pPr>
              <w:spacing w:before="0" w:beforeAutospacing="off" w:after="0" w:afterAutospacing="off"/>
            </w:pPr>
            <w:r w:rsidR="30727AA3">
              <w:rPr/>
              <w:t>Servidor web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5DCD3E83" w14:textId="2092F656">
            <w:pPr>
              <w:spacing w:before="0" w:beforeAutospacing="off" w:after="0" w:afterAutospacing="off"/>
            </w:pPr>
            <w:r w:rsidR="30727AA3">
              <w:rPr/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4483D9E7" w14:textId="15051AC0">
            <w:pPr>
              <w:spacing w:before="0" w:beforeAutospacing="off" w:after="0" w:afterAutospacing="off"/>
            </w:pPr>
            <w:r w:rsidR="30727AA3">
              <w:rPr/>
              <w:t>Gestiona las solicitudes del cliente</w:t>
            </w:r>
          </w:p>
        </w:tc>
      </w:tr>
      <w:tr w:rsidR="30727AA3" w:rsidTr="30727AA3" w14:paraId="39083285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026D44CB" w14:textId="227660F6">
            <w:pPr>
              <w:spacing w:before="0" w:beforeAutospacing="off" w:after="0" w:afterAutospacing="off"/>
            </w:pPr>
            <w:r w:rsidR="30727AA3">
              <w:rPr/>
              <w:t>Base de datos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304B40BE" w14:textId="0823447D">
            <w:pPr>
              <w:spacing w:before="0" w:beforeAutospacing="off" w:after="0" w:afterAutospacing="off"/>
            </w:pPr>
            <w:r w:rsidR="30727AA3">
              <w:rPr/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3D963BAD" w14:textId="4901AC56">
            <w:pPr>
              <w:spacing w:before="0" w:beforeAutospacing="off" w:after="0" w:afterAutospacing="off"/>
            </w:pPr>
            <w:r w:rsidR="30727AA3">
              <w:rPr/>
              <w:t>Almacena información</w:t>
            </w:r>
          </w:p>
        </w:tc>
      </w:tr>
      <w:tr w:rsidR="30727AA3" w:rsidTr="30727AA3" w14:paraId="33BC5CE2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1CCEABA1" w14:textId="12072EB5">
            <w:pPr>
              <w:spacing w:before="0" w:beforeAutospacing="off" w:after="0" w:afterAutospacing="off"/>
            </w:pPr>
            <w:r w:rsidR="30727AA3">
              <w:rPr/>
              <w:t>CSS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2828D1B2" w14:textId="47B128EA">
            <w:pPr>
              <w:spacing w:before="0" w:beforeAutospacing="off" w:after="0" w:afterAutospacing="off"/>
            </w:pPr>
            <w:r w:rsidR="30727AA3">
              <w:rPr/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729FBE89" w14:textId="3CF7FF6C">
            <w:pPr>
              <w:spacing w:before="0" w:beforeAutospacing="off" w:after="0" w:afterAutospacing="off"/>
            </w:pPr>
            <w:r w:rsidR="30727AA3">
              <w:rPr/>
              <w:t>Da estilo y diseño visual</w:t>
            </w:r>
          </w:p>
        </w:tc>
      </w:tr>
      <w:tr w:rsidR="30727AA3" w:rsidTr="30727AA3" w14:paraId="0ED29088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11A8DF2D" w14:textId="72CD3567">
            <w:pPr>
              <w:spacing w:before="0" w:beforeAutospacing="off" w:after="0" w:afterAutospacing="off"/>
            </w:pPr>
            <w:r w:rsidR="30727AA3">
              <w:rPr/>
              <w:t>API REST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59B62FFE" w14:textId="5E47A86E">
            <w:pPr>
              <w:spacing w:before="0" w:beforeAutospacing="off" w:after="0" w:afterAutospacing="off"/>
            </w:pPr>
            <w:r w:rsidR="30727AA3">
              <w:rPr/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6A8FC22A" w14:textId="13E574D5">
            <w:pPr>
              <w:spacing w:before="0" w:beforeAutospacing="off" w:after="0" w:afterAutospacing="off"/>
            </w:pPr>
            <w:r w:rsidR="30727AA3">
              <w:rPr/>
              <w:t>Permite comunicación entre sistemas</w:t>
            </w:r>
          </w:p>
        </w:tc>
      </w:tr>
      <w:tr w:rsidR="30727AA3" w:rsidTr="30727AA3" w14:paraId="7A148106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157EEEEE" w14:textId="49F11712">
            <w:pPr>
              <w:spacing w:before="0" w:beforeAutospacing="off" w:after="0" w:afterAutospacing="off"/>
            </w:pPr>
            <w:r w:rsidR="30727AA3">
              <w:rPr/>
              <w:t>JavaScript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3E0BCE0D" w14:textId="1DF84EF0">
            <w:pPr>
              <w:spacing w:before="0" w:beforeAutospacing="off" w:after="0" w:afterAutospacing="off"/>
            </w:pPr>
            <w:r w:rsidR="30727AA3">
              <w:rPr/>
              <w:t>Ambos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31C187CD" w14:textId="12779FB1">
            <w:pPr>
              <w:spacing w:before="0" w:beforeAutospacing="off" w:after="0" w:afterAutospacing="off"/>
            </w:pPr>
            <w:r w:rsidR="30727AA3">
              <w:rPr/>
              <w:t>En el navegador (frontend) y en el servidor con Node.js</w:t>
            </w:r>
          </w:p>
        </w:tc>
      </w:tr>
      <w:tr w:rsidR="30727AA3" w:rsidTr="30727AA3" w14:paraId="13F3AE47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0F4D631A" w14:textId="5D2FDC0D">
            <w:pPr>
              <w:spacing w:before="0" w:beforeAutospacing="off" w:after="0" w:afterAutospacing="off"/>
            </w:pPr>
            <w:r w:rsidR="30727AA3">
              <w:rPr/>
              <w:t>Node.js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693C0E4A" w14:textId="2096F01B">
            <w:pPr>
              <w:spacing w:before="0" w:beforeAutospacing="off" w:after="0" w:afterAutospacing="off"/>
            </w:pPr>
            <w:r w:rsidR="30727AA3">
              <w:rPr/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230BD739" w14:textId="3FF9CBA4">
            <w:pPr>
              <w:spacing w:before="0" w:beforeAutospacing="off" w:after="0" w:afterAutospacing="off"/>
            </w:pPr>
            <w:r w:rsidR="30727AA3">
              <w:rPr/>
              <w:t>Permite ejecutar JS en el servidor</w:t>
            </w:r>
          </w:p>
        </w:tc>
      </w:tr>
      <w:tr w:rsidR="30727AA3" w:rsidTr="30727AA3" w14:paraId="2D26AF0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6648C6CC" w14:textId="508B7E20">
            <w:pPr>
              <w:spacing w:before="0" w:beforeAutospacing="off" w:after="0" w:afterAutospacing="off"/>
            </w:pPr>
            <w:r w:rsidR="30727AA3">
              <w:rPr/>
              <w:t>Formularios web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5389B956" w14:textId="565D152E">
            <w:pPr>
              <w:spacing w:before="0" w:beforeAutospacing="off" w:after="0" w:afterAutospacing="off"/>
            </w:pPr>
            <w:r w:rsidR="30727AA3">
              <w:rPr/>
              <w:t>Frontend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0D529B1E" w14:textId="43E1F32C">
            <w:pPr>
              <w:spacing w:before="0" w:beforeAutospacing="off" w:after="0" w:afterAutospacing="off"/>
            </w:pPr>
            <w:r w:rsidR="30727AA3">
              <w:rPr/>
              <w:t>Elemento visible donde el usuario ingresa datos</w:t>
            </w:r>
          </w:p>
        </w:tc>
      </w:tr>
      <w:tr w:rsidR="30727AA3" w:rsidTr="30727AA3" w14:paraId="063CDA2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59" w:type="dxa"/>
            <w:tcMar/>
          </w:tcPr>
          <w:p w:rsidR="30727AA3" w:rsidP="30727AA3" w:rsidRDefault="30727AA3" w14:paraId="7219B0DA" w14:textId="7F8D3A4A">
            <w:pPr>
              <w:spacing w:before="0" w:beforeAutospacing="off" w:after="0" w:afterAutospacing="off"/>
            </w:pPr>
            <w:r w:rsidR="30727AA3">
              <w:rPr/>
              <w:t>Validación en servidor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1320" w:type="dxa"/>
            <w:tcMar/>
          </w:tcPr>
          <w:p w:rsidR="30727AA3" w:rsidP="30727AA3" w:rsidRDefault="30727AA3" w14:paraId="1AC5A35A" w14:textId="5C23ECE0">
            <w:pPr>
              <w:spacing w:before="0" w:beforeAutospacing="off" w:after="0" w:afterAutospacing="off"/>
            </w:pPr>
            <w:r w:rsidR="30727AA3">
              <w:rPr/>
              <w:t>Backend</w:t>
            </w:r>
          </w:p>
        </w:tc>
        <w:tc>
          <w:tcPr>
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w:tcW w:w="5345" w:type="dxa"/>
            <w:tcMar/>
          </w:tcPr>
          <w:p w:rsidR="30727AA3" w:rsidP="30727AA3" w:rsidRDefault="30727AA3" w14:paraId="153485F7" w14:textId="040ACD49">
            <w:pPr>
              <w:spacing w:before="0" w:beforeAutospacing="off" w:after="0" w:afterAutospacing="off"/>
            </w:pPr>
            <w:r w:rsidR="30727AA3">
              <w:rPr/>
              <w:t>Verifica datos antes de guardarlos</w:t>
            </w:r>
          </w:p>
        </w:tc>
      </w:tr>
    </w:tbl>
    <w:p w:rsidR="30727AA3" w:rsidRDefault="30727AA3" w14:paraId="7C89E889" w14:textId="07DD48F0"/>
    <w:p w:rsidR="1BD62DF0" w:rsidP="30727AA3" w:rsidRDefault="1BD62DF0" w14:paraId="78C4C8B8" w14:textId="55B85529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  <w:t>Actividad 2 — Analizar un proyecto web</w:t>
      </w:r>
    </w:p>
    <w:p w:rsidR="1BD62DF0" w:rsidP="30727AA3" w:rsidRDefault="1BD62DF0" w14:paraId="1D45C1BF" w14:textId="5783E749">
      <w:pPr>
        <w:bidi w:val="0"/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Ejemplo elegido: </w:t>
      </w:r>
      <w:r w:rsidRPr="30727AA3" w:rsidR="1BD62DF0">
        <w:rPr>
          <w:rFonts w:ascii="Aptos" w:hAnsi="Aptos" w:eastAsia="Aptos" w:cs="Aptos"/>
          <w:b w:val="1"/>
          <w:bCs w:val="1"/>
          <w:noProof w:val="0"/>
          <w:sz w:val="24"/>
          <w:szCs w:val="24"/>
          <w:lang w:val="es-ES"/>
        </w:rPr>
        <w:t>Wikipedia</w:t>
      </w:r>
    </w:p>
    <w:p w:rsidR="1BD62DF0" w:rsidP="30727AA3" w:rsidRDefault="1BD62DF0" w14:paraId="183F47F1" w14:textId="44AFE1DC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1. ¿Cuál es el objetivo principal del sitio?</w:t>
      </w:r>
    </w:p>
    <w:p w:rsidR="1BD62DF0" w:rsidP="30727AA3" w:rsidRDefault="1BD62DF0" w14:paraId="5BE80329" w14:textId="0972E3EF">
      <w:pPr>
        <w:bidi w:val="0"/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Brindar información libre y gratuita sobre millones de temas.</w:t>
      </w:r>
    </w:p>
    <w:p w:rsidR="1BD62DF0" w:rsidP="30727AA3" w:rsidRDefault="1BD62DF0" w14:paraId="2999C376" w14:textId="7B55DE6D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2. ¿Qué problemas resuelve?</w:t>
      </w:r>
    </w:p>
    <w:p w:rsidR="1BD62DF0" w:rsidP="30727AA3" w:rsidRDefault="1BD62DF0" w14:paraId="1AC1C09B" w14:textId="1C52AAD8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Acceso rápido a información</w:t>
      </w:r>
    </w:p>
    <w:p w:rsidR="1BD62DF0" w:rsidP="30727AA3" w:rsidRDefault="1BD62DF0" w14:paraId="0F5250BF" w14:textId="54D1F7C5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Consulta académica básica</w:t>
      </w:r>
    </w:p>
    <w:p w:rsidR="1BD62DF0" w:rsidP="30727AA3" w:rsidRDefault="1BD62DF0" w14:paraId="68D45A61" w14:textId="207E82DA">
      <w:pPr>
        <w:pStyle w:val="ListParagraph"/>
        <w:numPr>
          <w:ilvl w:val="0"/>
          <w:numId w:val="10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Centralización del conocimiento</w:t>
      </w:r>
    </w:p>
    <w:p w:rsidR="1BD62DF0" w:rsidP="30727AA3" w:rsidRDefault="1BD62DF0" w14:paraId="32D3C58C" w14:textId="7E6C1480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 xml:space="preserve">3. ¿Qué partes son </w:t>
      </w: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frontend</w:t>
      </w: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?</w:t>
      </w:r>
    </w:p>
    <w:p w:rsidR="1BD62DF0" w:rsidP="30727AA3" w:rsidRDefault="1BD62DF0" w14:paraId="7431D015" w14:textId="4E7B4794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Buscador</w:t>
      </w:r>
    </w:p>
    <w:p w:rsidR="377740CC" w:rsidP="30727AA3" w:rsidRDefault="377740CC" w14:paraId="76418545" w14:textId="47CA51BE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377740CC">
        <w:drawing>
          <wp:inline wp14:editId="486B2EB9" wp14:anchorId="20D07DED">
            <wp:extent cx="5724525" cy="466725"/>
            <wp:effectExtent l="0" t="0" r="0" b="0"/>
            <wp:docPr id="171600251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16002516" name=""/>
                    <pic:cNvPicPr/>
                  </pic:nvPicPr>
                  <pic:blipFill>
                    <a:blip xmlns:r="http://schemas.openxmlformats.org/officeDocument/2006/relationships" r:embed="rId307500905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46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62DF0" w:rsidP="30727AA3" w:rsidRDefault="1BD62DF0" w14:paraId="346B4DD2" w14:textId="54E01E3F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Artículos visibles</w:t>
      </w:r>
      <w:r w:rsidR="6F4E6B07">
        <w:drawing>
          <wp:inline wp14:editId="365E1EF3" wp14:anchorId="47703465">
            <wp:extent cx="5191849" cy="4782217"/>
            <wp:effectExtent l="0" t="0" r="0" b="0"/>
            <wp:docPr id="15101386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10138612" name=""/>
                    <pic:cNvPicPr/>
                  </pic:nvPicPr>
                  <pic:blipFill>
                    <a:blip xmlns:r="http://schemas.openxmlformats.org/officeDocument/2006/relationships" r:embed="rId499449626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91849" cy="4782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62DF0" w:rsidP="30727AA3" w:rsidRDefault="1BD62DF0" w14:paraId="768AE5AE" w14:textId="1BCE025E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Imágenes</w:t>
      </w:r>
    </w:p>
    <w:p w:rsidR="07A2B3D7" w:rsidP="30727AA3" w:rsidRDefault="07A2B3D7" w14:paraId="4721BB8E" w14:textId="27162CCD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07A2B3D7">
        <w:drawing>
          <wp:inline wp14:editId="49E5862E" wp14:anchorId="0ABC7B89">
            <wp:extent cx="1609950" cy="2991267"/>
            <wp:effectExtent l="0" t="0" r="0" b="0"/>
            <wp:docPr id="212439592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124395926" name=""/>
                    <pic:cNvPicPr/>
                  </pic:nvPicPr>
                  <pic:blipFill>
                    <a:blip xmlns:r="http://schemas.openxmlformats.org/officeDocument/2006/relationships" r:embed="rId953360498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09950" cy="29912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BD62DF0" w:rsidP="30727AA3" w:rsidRDefault="1BD62DF0" w14:paraId="4F81D05B" w14:textId="01D3D638">
      <w:pPr>
        <w:pStyle w:val="ListParagraph"/>
        <w:numPr>
          <w:ilvl w:val="0"/>
          <w:numId w:val="11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Menú lateral</w:t>
      </w:r>
    </w:p>
    <w:p w:rsidR="71762FB2" w:rsidP="30727AA3" w:rsidRDefault="71762FB2" w14:paraId="6FF5273E" w14:textId="0F74D4F6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="71762FB2">
        <w:drawing>
          <wp:inline wp14:editId="48B75A36" wp14:anchorId="7A5ABB97">
            <wp:extent cx="1819275" cy="5724525"/>
            <wp:effectExtent l="0" t="0" r="0" b="0"/>
            <wp:docPr id="43303333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3033336" name=""/>
                    <pic:cNvPicPr/>
                  </pic:nvPicPr>
                  <pic:blipFill>
                    <a:blip xmlns:r="http://schemas.openxmlformats.org/officeDocument/2006/relationships" r:embed="rId853092144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19275" cy="572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0727AA3" w:rsidP="30727AA3" w:rsidRDefault="30727AA3" w14:paraId="5E8F5A91" w14:textId="2D024A69">
      <w:pPr>
        <w:pStyle w:val="ListParagraph"/>
        <w:bidi w:val="0"/>
        <w:spacing w:before="240" w:beforeAutospacing="off" w:after="240" w:afterAutospacing="off"/>
        <w:ind w:left="720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1BD62DF0" w:rsidP="30727AA3" w:rsidRDefault="1BD62DF0" w14:paraId="7EA56267" w14:textId="1C716C8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 xml:space="preserve">4. ¿Qué partes son </w:t>
      </w: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backend</w:t>
      </w: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?</w:t>
      </w:r>
    </w:p>
    <w:p w:rsidR="1BD62DF0" w:rsidP="30727AA3" w:rsidRDefault="1BD62DF0" w14:paraId="783AD100" w14:textId="55221040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Servidores que almacenan artículos</w:t>
      </w:r>
    </w:p>
    <w:p w:rsidR="1BD62DF0" w:rsidP="30727AA3" w:rsidRDefault="1BD62DF0" w14:paraId="157B4325" w14:textId="7767F29A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Sistema que guarda ediciones</w:t>
      </w:r>
    </w:p>
    <w:p w:rsidR="1BD62DF0" w:rsidP="30727AA3" w:rsidRDefault="1BD62DF0" w14:paraId="3759FD38" w14:textId="1C111474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Control de usuarios registrados</w:t>
      </w:r>
    </w:p>
    <w:p w:rsidR="1BD62DF0" w:rsidP="30727AA3" w:rsidRDefault="1BD62DF0" w14:paraId="04E56057" w14:textId="36480468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Gestión de historial de cambios</w:t>
      </w:r>
    </w:p>
    <w:p w:rsidR="1BD62DF0" w:rsidP="30727AA3" w:rsidRDefault="1BD62DF0" w14:paraId="470EB393" w14:textId="2AE8A195">
      <w:pPr>
        <w:pStyle w:val="ListParagraph"/>
        <w:numPr>
          <w:ilvl w:val="0"/>
          <w:numId w:val="1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Seguridad y permisos</w:t>
      </w:r>
    </w:p>
    <w:p w:rsidR="1BD62DF0" w:rsidP="30727AA3" w:rsidRDefault="1BD62DF0" w14:paraId="7C0BF65B" w14:textId="5DA81EC3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5. ¿Qué datos podría almacenar la base de datos?</w:t>
      </w:r>
    </w:p>
    <w:p w:rsidR="1BD62DF0" w:rsidP="30727AA3" w:rsidRDefault="1BD62DF0" w14:paraId="29EE8CE7" w14:textId="66B6F0DF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Artículos</w:t>
      </w:r>
    </w:p>
    <w:p w:rsidR="1BD62DF0" w:rsidP="30727AA3" w:rsidRDefault="1BD62DF0" w14:paraId="25B4A558" w14:textId="1882979D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Usuarios</w:t>
      </w:r>
    </w:p>
    <w:p w:rsidR="1BD62DF0" w:rsidP="30727AA3" w:rsidRDefault="1BD62DF0" w14:paraId="55474B9B" w14:textId="26858BC1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Historial de ediciones</w:t>
      </w:r>
    </w:p>
    <w:p w:rsidR="1BD62DF0" w:rsidP="30727AA3" w:rsidRDefault="1BD62DF0" w14:paraId="590D9F77" w14:textId="029E0CF9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Comentarios</w:t>
      </w:r>
    </w:p>
    <w:p w:rsidR="1BD62DF0" w:rsidP="30727AA3" w:rsidRDefault="1BD62DF0" w14:paraId="0D25EF39" w14:textId="78F8A9C3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Categorías</w:t>
      </w:r>
    </w:p>
    <w:p w:rsidR="1BD62DF0" w:rsidP="30727AA3" w:rsidRDefault="1BD62DF0" w14:paraId="6C7C56D4" w14:textId="08D2D767">
      <w:pPr>
        <w:pStyle w:val="ListParagraph"/>
        <w:numPr>
          <w:ilvl w:val="0"/>
          <w:numId w:val="13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Estadísticas de visitas</w:t>
      </w:r>
    </w:p>
    <w:p w:rsidR="30727AA3" w:rsidRDefault="30727AA3" w14:paraId="66D22D38" w14:textId="7DE0F3BF"/>
    <w:p w:rsidR="1BD62DF0" w:rsidP="30727AA3" w:rsidRDefault="1BD62DF0" w14:paraId="5F957755" w14:textId="2F3BB696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0"/>
          <w:szCs w:val="40"/>
          <w:u w:val="single"/>
          <w:lang w:val="es-ES"/>
        </w:rPr>
        <w:t>Actividad 3 — Simulación de Sprint (Scrum)</w:t>
      </w:r>
    </w:p>
    <w:p w:rsidR="1BD62DF0" w:rsidP="30727AA3" w:rsidRDefault="1BD62DF0" w14:paraId="693F8F81" w14:textId="7C43B56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 xml:space="preserve">Sprint </w:t>
      </w:r>
      <w:r w:rsidRPr="30727AA3" w:rsidR="1BD62DF0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Planning</w:t>
      </w:r>
      <w:r w:rsidRPr="30727AA3" w:rsidR="1BD62DF0">
        <w:rPr>
          <w:rFonts w:ascii="Aptos" w:hAnsi="Aptos" w:eastAsia="Aptos" w:cs="Aptos"/>
          <w:b w:val="0"/>
          <w:bCs w:val="0"/>
          <w:i w:val="0"/>
          <w:i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 xml:space="preserve"> (2 min)</w:t>
      </w:r>
    </w:p>
    <w:p w:rsidR="1BD62DF0" w:rsidP="30727AA3" w:rsidRDefault="1BD62DF0" w14:paraId="5FE328DA" w14:textId="6EAE222A">
      <w:pPr>
        <w:bidi w:val="0"/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Decidimos completar:</w:t>
      </w:r>
    </w:p>
    <w:p w:rsidR="1BD62DF0" w:rsidP="30727AA3" w:rsidRDefault="1BD62DF0" w14:paraId="0591227B" w14:textId="68B2470C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Título</w:t>
      </w:r>
    </w:p>
    <w:p w:rsidR="1BD62DF0" w:rsidP="30727AA3" w:rsidRDefault="1BD62DF0" w14:paraId="36130041" w14:textId="658EAE47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Foto/avatar</w:t>
      </w:r>
    </w:p>
    <w:p w:rsidR="1BD62DF0" w:rsidP="30727AA3" w:rsidRDefault="1BD62DF0" w14:paraId="71429412" w14:textId="093359E6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Sección “Sobre mí”</w:t>
      </w:r>
    </w:p>
    <w:p w:rsidR="1BD62DF0" w:rsidP="30727AA3" w:rsidRDefault="1BD62DF0" w14:paraId="50604787" w14:textId="16BCACE4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Datos de contacto</w:t>
      </w:r>
    </w:p>
    <w:p w:rsidR="1BD62DF0" w:rsidP="30727AA3" w:rsidRDefault="1BD62DF0" w14:paraId="50B4E3C9" w14:textId="5C46EB4F">
      <w:pPr>
        <w:pStyle w:val="ListParagraph"/>
        <w:numPr>
          <w:ilvl w:val="0"/>
          <w:numId w:val="14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Estilo básico con CSS</w:t>
      </w:r>
    </w:p>
    <w:p w:rsidR="30727AA3" w:rsidRDefault="30727AA3" w14:paraId="7B1515D1" w14:textId="3D1FBDBC"/>
    <w:p w:rsidR="1BD62DF0" w:rsidP="30727AA3" w:rsidRDefault="1BD62DF0" w14:paraId="7721C988" w14:textId="4E047E9E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</w:pPr>
      <w:r w:rsidRPr="30727AA3" w:rsidR="1BD62DF0">
        <w:rPr>
          <w:rFonts w:ascii="Aptos" w:hAnsi="Aptos" w:eastAsia="Aptos" w:cs="Aptos"/>
          <w:b w:val="1"/>
          <w:bCs w:val="1"/>
          <w:noProof w:val="0"/>
          <w:color w:val="000000" w:themeColor="text1" w:themeTint="FF" w:themeShade="FF"/>
          <w:sz w:val="32"/>
          <w:szCs w:val="32"/>
          <w:u w:val="single"/>
          <w:lang w:val="es-ES"/>
        </w:rPr>
        <w:t>Sprint (10 min)</w:t>
      </w:r>
      <w:r>
        <w:tab/>
      </w:r>
    </w:p>
    <w:p w:rsidR="4E821C77" w:rsidP="30727AA3" w:rsidRDefault="4E821C77" w14:paraId="4C11CDEF" w14:textId="003210C0">
      <w:pPr>
        <w:pStyle w:val="ListParagraph"/>
        <w:numPr>
          <w:ilvl w:val="0"/>
          <w:numId w:val="24"/>
        </w:numPr>
        <w:bidi w:val="0"/>
        <w:rPr/>
      </w:pPr>
      <w:r w:rsidR="4E821C77">
        <w:rPr/>
        <w:t>Html creacion</w:t>
      </w:r>
    </w:p>
    <w:p w:rsidR="4E821C77" w:rsidP="30727AA3" w:rsidRDefault="4E821C77" w14:paraId="08A6339B" w14:textId="3F643764">
      <w:pPr>
        <w:pStyle w:val="ListParagraph"/>
        <w:numPr>
          <w:ilvl w:val="0"/>
          <w:numId w:val="24"/>
        </w:numPr>
        <w:bidi w:val="0"/>
        <w:rPr/>
      </w:pPr>
      <w:r w:rsidR="4E821C77">
        <w:rPr/>
        <w:t>Uso de CSS</w:t>
      </w:r>
    </w:p>
    <w:p w:rsidR="4E821C77" w:rsidP="30727AA3" w:rsidRDefault="4E821C77" w14:paraId="56C60311" w14:textId="56453529">
      <w:pPr>
        <w:pStyle w:val="ListParagraph"/>
        <w:numPr>
          <w:ilvl w:val="0"/>
          <w:numId w:val="24"/>
        </w:numPr>
        <w:bidi w:val="0"/>
        <w:rPr/>
      </w:pPr>
      <w:r w:rsidR="4E821C77">
        <w:rPr/>
        <w:t xml:space="preserve">Uso de </w:t>
      </w:r>
      <w:r w:rsidR="4E821C77">
        <w:rPr/>
        <w:t>backend</w:t>
      </w:r>
      <w:r w:rsidR="4E821C77">
        <w:rPr/>
        <w:t xml:space="preserve"> (SQL server)</w:t>
      </w:r>
    </w:p>
    <w:p w:rsidR="1BD62DF0" w:rsidP="30727AA3" w:rsidRDefault="1BD62DF0" w14:paraId="06E3F637" w14:textId="5A8634C9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 xml:space="preserve">Sprint </w:t>
      </w: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Review</w:t>
      </w: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 xml:space="preserve"> (2 min)</w:t>
      </w:r>
    </w:p>
    <w:p w:rsidR="1BD62DF0" w:rsidP="30727AA3" w:rsidRDefault="1BD62DF0" w14:paraId="32F6241A" w14:textId="02B8A56F">
      <w:pPr>
        <w:bidi w:val="0"/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Se logró:</w:t>
      </w:r>
    </w:p>
    <w:p w:rsidR="1BD62DF0" w:rsidP="30727AA3" w:rsidRDefault="1BD62DF0" w14:paraId="066EDC12" w14:textId="77AB2B6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Página funcional</w:t>
      </w:r>
    </w:p>
    <w:p w:rsidR="1BD62DF0" w:rsidP="30727AA3" w:rsidRDefault="1BD62DF0" w14:paraId="06858CBD" w14:textId="28ECF93A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Diseño simple</w:t>
      </w:r>
    </w:p>
    <w:p w:rsidR="1BD62DF0" w:rsidP="30727AA3" w:rsidRDefault="1BD62DF0" w14:paraId="37D3D80D" w14:textId="59C5CC6E">
      <w:pPr>
        <w:pStyle w:val="ListParagraph"/>
        <w:numPr>
          <w:ilvl w:val="0"/>
          <w:numId w:val="15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Información clara</w:t>
      </w:r>
    </w:p>
    <w:p w:rsidR="1BD62DF0" w:rsidP="30727AA3" w:rsidRDefault="1BD62DF0" w14:paraId="3FAADCAD" w14:textId="10EEB2D4">
      <w:pPr>
        <w:bidi w:val="0"/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Pendiente:</w:t>
      </w:r>
    </w:p>
    <w:p w:rsidR="1BD62DF0" w:rsidP="30727AA3" w:rsidRDefault="1BD62DF0" w14:paraId="65871D9F" w14:textId="29BF1231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Mejor diseño visual</w:t>
      </w:r>
    </w:p>
    <w:p w:rsidR="1BD62DF0" w:rsidP="30727AA3" w:rsidRDefault="1BD62DF0" w14:paraId="740D83EF" w14:textId="1603EB06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Responsive</w:t>
      </w:r>
    </w:p>
    <w:p w:rsidR="1BD62DF0" w:rsidP="30727AA3" w:rsidRDefault="1BD62DF0" w14:paraId="0D32DE91" w14:textId="5D095B6F">
      <w:pPr>
        <w:pStyle w:val="ListParagraph"/>
        <w:numPr>
          <w:ilvl w:val="0"/>
          <w:numId w:val="16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Más datos personales</w:t>
      </w:r>
    </w:p>
    <w:p w:rsidR="30727AA3" w:rsidRDefault="30727AA3" w14:paraId="141EDB0B" w14:textId="4AA77937"/>
    <w:p w:rsidR="1BD62DF0" w:rsidP="30727AA3" w:rsidRDefault="1BD62DF0" w14:paraId="496F57F3" w14:textId="43B26CD2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Retrospective (1 min)</w:t>
      </w:r>
    </w:p>
    <w:p w:rsidR="1BD62DF0" w:rsidP="30727AA3" w:rsidRDefault="1BD62DF0" w14:paraId="3A19DA65" w14:textId="6A8E2DE0">
      <w:pPr>
        <w:bidi w:val="0"/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Funcionó:</w:t>
      </w:r>
    </w:p>
    <w:p w:rsidR="1BD62DF0" w:rsidP="30727AA3" w:rsidRDefault="1BD62DF0" w14:paraId="1E31D32A" w14:textId="40A9532D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Buena organización</w:t>
      </w:r>
    </w:p>
    <w:p w:rsidR="1BD62DF0" w:rsidP="30727AA3" w:rsidRDefault="1BD62DF0" w14:paraId="5787CA9F" w14:textId="05A1DA18">
      <w:pPr>
        <w:pStyle w:val="ListParagraph"/>
        <w:numPr>
          <w:ilvl w:val="0"/>
          <w:numId w:val="17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Tareas claras</w:t>
      </w:r>
    </w:p>
    <w:p w:rsidR="1BD62DF0" w:rsidP="30727AA3" w:rsidRDefault="1BD62DF0" w14:paraId="2A80A8BD" w14:textId="73675457">
      <w:pPr>
        <w:bidi w:val="0"/>
        <w:spacing w:before="240" w:beforeAutospacing="off" w:after="240" w:afterAutospacing="off"/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Mejorar:</w:t>
      </w:r>
    </w:p>
    <w:p w:rsidR="1BD62DF0" w:rsidP="30727AA3" w:rsidRDefault="1BD62DF0" w14:paraId="6E8357DC" w14:textId="3FF08A0C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Mejor división del tiempo</w:t>
      </w:r>
    </w:p>
    <w:p w:rsidR="1BD62DF0" w:rsidP="30727AA3" w:rsidRDefault="1BD62DF0" w14:paraId="473DE370" w14:textId="1E354D54">
      <w:pPr>
        <w:pStyle w:val="ListParagraph"/>
        <w:numPr>
          <w:ilvl w:val="0"/>
          <w:numId w:val="18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Probar antes de finalizar</w:t>
      </w:r>
    </w:p>
    <w:p w:rsidR="30727AA3" w:rsidRDefault="30727AA3" w14:paraId="7903CB5A" w14:textId="6108EB1B"/>
    <w:p w:rsidR="1BD62DF0" w:rsidP="30727AA3" w:rsidRDefault="1BD62DF0" w14:paraId="2388E1B0" w14:textId="05B9E37C">
      <w:pPr>
        <w:pStyle w:val="Heading1"/>
        <w:bidi w:val="0"/>
        <w:spacing w:before="322" w:beforeAutospacing="off" w:after="322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8"/>
          <w:szCs w:val="4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48"/>
          <w:szCs w:val="48"/>
          <w:u w:val="single"/>
          <w:lang w:val="es-ES"/>
        </w:rPr>
        <w:t>Actividad 4 — Tablero Kanban</w:t>
      </w:r>
    </w:p>
    <w:p w:rsidR="1BD62DF0" w:rsidP="30727AA3" w:rsidRDefault="1BD62DF0" w14:paraId="12248A18" w14:textId="744FE827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Columnas:</w:t>
      </w:r>
    </w:p>
    <w:tbl>
      <w:tblPr>
        <w:tblStyle w:val="TableGrid"/>
        <w:bidiVisual w:val="0"/>
        <w:tblW w:w="0" w:type="auto"/>
        <w:tblLook w:val="06A0" w:firstRow="1" w:lastRow="0" w:firstColumn="1" w:lastColumn="0" w:noHBand="1" w:noVBand="1"/>
      </w:tblPr>
      <w:tblGrid>
        <w:gridCol w:w="3005"/>
        <w:gridCol w:w="3005"/>
        <w:gridCol w:w="3005"/>
      </w:tblGrid>
      <w:tr w:rsidR="30727AA3" w:rsidTr="30727AA3" w14:paraId="184E943F">
        <w:trPr>
          <w:trHeight w:val="300"/>
        </w:trPr>
        <w:tc>
          <w:tcPr>
            <w:tcW w:w="3005" w:type="dxa"/>
            <w:tcMar/>
          </w:tcPr>
          <w:p w:rsidR="3C795A14" w:rsidP="30727AA3" w:rsidRDefault="3C795A14" w14:paraId="1BDBB958" w14:textId="5CDFB357">
            <w:pPr>
              <w:bidi w:val="0"/>
              <w:spacing w:before="240" w:beforeAutospacing="off" w:after="240" w:afterAutospacing="off"/>
              <w:ind w:left="0"/>
            </w:pPr>
            <w:r w:rsidRPr="30727AA3" w:rsidR="3C795A1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To Do (Por hacer)</w:t>
            </w:r>
          </w:p>
          <w:p w:rsidR="30727AA3" w:rsidP="30727AA3" w:rsidRDefault="30727AA3" w14:paraId="53CADA8E" w14:textId="755F936C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C795A14" w:rsidP="30727AA3" w:rsidRDefault="3C795A14" w14:paraId="27E61A14" w14:textId="74E82F79">
            <w:pPr>
              <w:bidi w:val="0"/>
              <w:spacing w:before="240" w:beforeAutospacing="off" w:after="240" w:afterAutospacing="off"/>
            </w:pPr>
            <w:r w:rsidRPr="30727AA3" w:rsidR="3C795A1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In Progress (En proceso)</w:t>
            </w:r>
          </w:p>
          <w:p w:rsidR="30727AA3" w:rsidP="30727AA3" w:rsidRDefault="30727AA3" w14:paraId="6FD612F5" w14:textId="2F15B986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C795A14" w:rsidP="30727AA3" w:rsidRDefault="3C795A14" w14:paraId="0AFE6E0D" w14:textId="63D2947C">
            <w:pPr>
              <w:bidi w:val="0"/>
              <w:spacing w:before="240" w:beforeAutospacing="off" w:after="240" w:afterAutospacing="off"/>
            </w:pPr>
            <w:r w:rsidRPr="30727AA3" w:rsidR="3C795A14">
              <w:rPr>
                <w:rFonts w:ascii="Aptos" w:hAnsi="Aptos" w:eastAsia="Aptos" w:cs="Aptos"/>
                <w:b w:val="1"/>
                <w:bCs w:val="1"/>
                <w:noProof w:val="0"/>
                <w:sz w:val="24"/>
                <w:szCs w:val="24"/>
                <w:lang w:val="es-ES"/>
              </w:rPr>
              <w:t>Done (Terminado)</w:t>
            </w:r>
          </w:p>
          <w:p w:rsidR="30727AA3" w:rsidP="30727AA3" w:rsidRDefault="30727AA3" w14:paraId="3FC6D7F4" w14:textId="48939EE3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</w:tr>
      <w:tr w:rsidR="30727AA3" w:rsidTr="30727AA3" w14:paraId="017A897D">
        <w:trPr>
          <w:trHeight w:val="300"/>
        </w:trPr>
        <w:tc>
          <w:tcPr>
            <w:tcW w:w="3005" w:type="dxa"/>
            <w:tcMar/>
          </w:tcPr>
          <w:p w:rsidR="3C795A14" w:rsidP="30727AA3" w:rsidRDefault="3C795A14" w14:paraId="2C2CCE50" w14:textId="50370804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30727AA3" w:rsidR="3C795A1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Dibujar diseño CSS</w:t>
            </w:r>
          </w:p>
          <w:p w:rsidR="30727AA3" w:rsidP="30727AA3" w:rsidRDefault="30727AA3" w14:paraId="4B4E9558" w14:textId="79E0F328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noProof w:val="0"/>
                <w:lang w:val="es-ES"/>
              </w:rPr>
            </w:pPr>
          </w:p>
          <w:p w:rsidR="30727AA3" w:rsidP="30727AA3" w:rsidRDefault="30727AA3" w14:paraId="25CE987E" w14:textId="689E83AA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C795A14" w:rsidP="30727AA3" w:rsidRDefault="3C795A14" w14:paraId="05FB1F43" w14:textId="0B70480C">
            <w:pPr>
              <w:pStyle w:val="ListParagraph"/>
              <w:numPr>
                <w:ilvl w:val="0"/>
                <w:numId w:val="20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30727AA3" w:rsidR="3C795A1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Crear maqueta HTML</w:t>
            </w:r>
          </w:p>
          <w:p w:rsidR="30727AA3" w:rsidP="30727AA3" w:rsidRDefault="30727AA3" w14:paraId="543C300C" w14:textId="73CCC535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C795A14" w:rsidP="30727AA3" w:rsidRDefault="3C795A14" w14:paraId="5BF5E910" w14:textId="1597780F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30727AA3" w:rsidR="3C795A1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Crear maqueta HTML</w:t>
            </w:r>
          </w:p>
          <w:p w:rsidR="30727AA3" w:rsidP="30727AA3" w:rsidRDefault="30727AA3" w14:paraId="7A991A98" w14:textId="56560810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</w:tr>
      <w:tr w:rsidR="30727AA3" w:rsidTr="30727AA3" w14:paraId="3565A268">
        <w:trPr>
          <w:trHeight w:val="300"/>
        </w:trPr>
        <w:tc>
          <w:tcPr>
            <w:tcW w:w="3005" w:type="dxa"/>
            <w:tcMar/>
          </w:tcPr>
          <w:p w:rsidR="30727AA3" w:rsidP="30727AA3" w:rsidRDefault="30727AA3" w14:paraId="2F3CBD9C" w14:textId="0A67F9A7">
            <w:pPr>
              <w:pStyle w:val="Normal"/>
              <w:suppressLineNumbers w:val="0"/>
              <w:bidi w:val="0"/>
              <w:spacing w:before="0" w:beforeAutospacing="off" w:after="160" w:afterAutospacing="off" w:line="279" w:lineRule="auto"/>
              <w:ind w:left="0" w:right="0"/>
              <w:jc w:val="left"/>
              <w:rPr>
                <w:noProof w:val="0"/>
                <w:lang w:val="es-ES"/>
              </w:rPr>
            </w:pPr>
          </w:p>
          <w:p w:rsidR="3C795A14" w:rsidP="30727AA3" w:rsidRDefault="3C795A14" w14:paraId="1D8E7238" w14:textId="39721A14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30727AA3" w:rsidR="3C795A1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Crear menú de navegación</w:t>
            </w:r>
          </w:p>
          <w:p w:rsidR="30727AA3" w:rsidP="30727AA3" w:rsidRDefault="30727AA3" w14:paraId="0A168738" w14:textId="0F928497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792AF1CD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360F8A4E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</w:tr>
      <w:tr w:rsidR="30727AA3" w:rsidTr="30727AA3" w14:paraId="48D3722A">
        <w:trPr>
          <w:trHeight w:val="300"/>
        </w:trPr>
        <w:tc>
          <w:tcPr>
            <w:tcW w:w="3005" w:type="dxa"/>
            <w:tcMar/>
          </w:tcPr>
          <w:p w:rsidR="3C795A14" w:rsidP="30727AA3" w:rsidRDefault="3C795A14" w14:paraId="59AC0FB9" w14:textId="7EDEED8C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30727AA3" w:rsidR="3C795A1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Agregar 3 noticias</w:t>
            </w:r>
          </w:p>
          <w:p w:rsidR="30727AA3" w:rsidP="30727AA3" w:rsidRDefault="30727AA3" w14:paraId="403DCEF9" w14:textId="0E337A31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65883136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235A02FC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</w:tr>
      <w:tr w:rsidR="30727AA3" w:rsidTr="30727AA3" w14:paraId="18C43D17">
        <w:trPr>
          <w:trHeight w:val="300"/>
        </w:trPr>
        <w:tc>
          <w:tcPr>
            <w:tcW w:w="3005" w:type="dxa"/>
            <w:tcMar/>
          </w:tcPr>
          <w:p w:rsidR="3C795A14" w:rsidP="30727AA3" w:rsidRDefault="3C795A14" w14:paraId="3C1B5996" w14:textId="4A3F3F4F">
            <w:pPr>
              <w:pStyle w:val="ListParagraph"/>
              <w:numPr>
                <w:ilvl w:val="0"/>
                <w:numId w:val="19"/>
              </w:numPr>
              <w:bidi w:val="0"/>
              <w:spacing w:before="240" w:beforeAutospacing="off" w:after="240" w:afterAutospacing="off"/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</w:pPr>
            <w:r w:rsidRPr="30727AA3" w:rsidR="3C795A14">
              <w:rPr>
                <w:rFonts w:ascii="Aptos" w:hAnsi="Aptos" w:eastAsia="Aptos" w:cs="Aptos"/>
                <w:noProof w:val="0"/>
                <w:sz w:val="24"/>
                <w:szCs w:val="24"/>
                <w:lang w:val="es-ES"/>
              </w:rPr>
              <w:t>Incorporar imágenes</w:t>
            </w:r>
          </w:p>
          <w:p w:rsidR="30727AA3" w:rsidP="30727AA3" w:rsidRDefault="30727AA3" w14:paraId="1AF2B0BD" w14:textId="10F91E1E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14CD973A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6F720D29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</w:tr>
      <w:tr w:rsidR="30727AA3" w:rsidTr="30727AA3" w14:paraId="253D9FB7">
        <w:trPr>
          <w:trHeight w:val="300"/>
        </w:trPr>
        <w:tc>
          <w:tcPr>
            <w:tcW w:w="3005" w:type="dxa"/>
            <w:tcMar/>
          </w:tcPr>
          <w:p w:rsidR="30727AA3" w:rsidP="30727AA3" w:rsidRDefault="30727AA3" w14:paraId="4904335D" w14:textId="005BD462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7C83F5BE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  <w:tc>
          <w:tcPr>
            <w:tcW w:w="3005" w:type="dxa"/>
            <w:tcMar/>
          </w:tcPr>
          <w:p w:rsidR="30727AA3" w:rsidP="30727AA3" w:rsidRDefault="30727AA3" w14:paraId="1A3B5FC7" w14:textId="30F65D6F">
            <w:pPr>
              <w:pStyle w:val="Normal"/>
              <w:bidi w:val="0"/>
              <w:rPr>
                <w:noProof w:val="0"/>
                <w:lang w:val="es-ES"/>
              </w:rPr>
            </w:pPr>
          </w:p>
        </w:tc>
      </w:tr>
    </w:tbl>
    <w:p w:rsidR="30727AA3" w:rsidP="30727AA3" w:rsidRDefault="30727AA3" w14:paraId="03DB2387" w14:textId="78EF0068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left"/>
        <w:rPr>
          <w:noProof w:val="0"/>
          <w:lang w:val="es-ES"/>
        </w:rPr>
      </w:pPr>
    </w:p>
    <w:p w:rsidR="1BD62DF0" w:rsidP="30727AA3" w:rsidRDefault="1BD62DF0" w14:paraId="5BE9EDC8" w14:textId="42DA5478">
      <w:pPr>
        <w:pStyle w:val="Heading3"/>
        <w:bidi w:val="0"/>
        <w:spacing w:before="281" w:beforeAutospacing="off" w:after="281" w:afterAutospacing="off"/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</w:pPr>
      <w:r w:rsidRPr="30727AA3" w:rsidR="1BD62DF0">
        <w:rPr>
          <w:rFonts w:ascii="Aptos" w:hAnsi="Aptos" w:eastAsia="Aptos" w:cs="Aptos"/>
          <w:b w:val="0"/>
          <w:bCs w:val="0"/>
          <w:noProof w:val="0"/>
          <w:color w:val="000000" w:themeColor="text1" w:themeTint="FF" w:themeShade="FF"/>
          <w:sz w:val="28"/>
          <w:szCs w:val="28"/>
          <w:u w:val="single"/>
          <w:lang w:val="es-ES"/>
        </w:rPr>
        <w:t>Explicación del aprendizaje</w:t>
      </w:r>
    </w:p>
    <w:p w:rsidR="1BD62DF0" w:rsidP="30727AA3" w:rsidRDefault="1BD62DF0" w14:paraId="4C7C07A5" w14:textId="1AF37066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Visualización del trabajo</w:t>
      </w:r>
    </w:p>
    <w:p w:rsidR="1BD62DF0" w:rsidP="30727AA3" w:rsidRDefault="1BD62DF0" w14:paraId="6CF3B82F" w14:textId="3D963061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Flujo continuo</w:t>
      </w:r>
    </w:p>
    <w:p w:rsidR="1BD62DF0" w:rsidP="30727AA3" w:rsidRDefault="1BD62DF0" w14:paraId="544DCF8B" w14:textId="1673C40D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Organización de tareas</w:t>
      </w:r>
    </w:p>
    <w:p w:rsidR="1BD62DF0" w:rsidP="30727AA3" w:rsidRDefault="1BD62DF0" w14:paraId="5B9862CD" w14:textId="7287E962">
      <w:pPr>
        <w:pStyle w:val="ListParagraph"/>
        <w:numPr>
          <w:ilvl w:val="0"/>
          <w:numId w:val="22"/>
        </w:numPr>
        <w:bidi w:val="0"/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0727AA3" w:rsidR="1BD62DF0">
        <w:rPr>
          <w:rFonts w:ascii="Aptos" w:hAnsi="Aptos" w:eastAsia="Aptos" w:cs="Aptos"/>
          <w:noProof w:val="0"/>
          <w:sz w:val="24"/>
          <w:szCs w:val="24"/>
          <w:lang w:val="es-ES"/>
        </w:rPr>
        <w:t>Trabajo en equipo</w:t>
      </w:r>
    </w:p>
    <w:p w:rsidR="30727AA3" w:rsidRDefault="30727AA3" w14:paraId="77FC62BA" w14:textId="0CA2EA4D"/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24">
    <w:nsid w:val="4017b7e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7c8270c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456e927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94b5a0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74fbc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47c784f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40b010f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1a7fe49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3d4fe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5">
    <w:nsid w:val="12d0571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52d946c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d53aa1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5a07f1d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5005b4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e5621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369762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668279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603655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1c8e791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eaf264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9f2b5e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3550ce1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ddf765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6dd4a7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51A2"/>
    <w:rsid w:val="004F51A2"/>
    <w:rsid w:val="07A2B3D7"/>
    <w:rsid w:val="0AFEFBFF"/>
    <w:rsid w:val="1723B211"/>
    <w:rsid w:val="18F4A104"/>
    <w:rsid w:val="18F4A104"/>
    <w:rsid w:val="19E0BECD"/>
    <w:rsid w:val="1A0596AF"/>
    <w:rsid w:val="1BD62DF0"/>
    <w:rsid w:val="1C4A4B97"/>
    <w:rsid w:val="20D1E07A"/>
    <w:rsid w:val="2644F3C9"/>
    <w:rsid w:val="2E6CB8A4"/>
    <w:rsid w:val="2F621245"/>
    <w:rsid w:val="30727AA3"/>
    <w:rsid w:val="32F85771"/>
    <w:rsid w:val="36CBF090"/>
    <w:rsid w:val="377740CC"/>
    <w:rsid w:val="3C795A14"/>
    <w:rsid w:val="4CCB4D71"/>
    <w:rsid w:val="4CCB4D71"/>
    <w:rsid w:val="4E821C77"/>
    <w:rsid w:val="503B024F"/>
    <w:rsid w:val="5594A902"/>
    <w:rsid w:val="5CAAD1D1"/>
    <w:rsid w:val="5D64311E"/>
    <w:rsid w:val="6394F0FC"/>
    <w:rsid w:val="694F28CD"/>
    <w:rsid w:val="6E021DF8"/>
    <w:rsid w:val="6F4E6B07"/>
    <w:rsid w:val="70528CD1"/>
    <w:rsid w:val="71762FB2"/>
    <w:rsid w:val="7D2C6BB1"/>
    <w:rsid w:val="7D2C6B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F51A2"/>
  <w15:chartTrackingRefBased/>
  <w15:docId w15:val="{D8DB8484-F99D-48AB-AC5C-20CAE309E08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0727AA3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3">
    <w:uiPriority w:val="9"/>
    <w:name w:val="heading 3"/>
    <w:basedOn w:val="Normal"/>
    <w:next w:val="Normal"/>
    <w:unhideWhenUsed/>
    <w:qFormat/>
    <w:rsid w:val="30727AA3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ListParagraph">
    <w:uiPriority w:val="34"/>
    <w:name w:val="List Paragraph"/>
    <w:basedOn w:val="Normal"/>
    <w:qFormat/>
    <w:rsid w:val="30727AA3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30727AA3"/>
    <w:rPr>
      <w:color w:val="467886"/>
      <w:u w:val="single"/>
    </w:r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307500905" /><Relationship Type="http://schemas.openxmlformats.org/officeDocument/2006/relationships/image" Target="/media/image2.png" Id="rId499449626" /><Relationship Type="http://schemas.openxmlformats.org/officeDocument/2006/relationships/image" Target="/media/image3.png" Id="rId953360498" /><Relationship Type="http://schemas.openxmlformats.org/officeDocument/2006/relationships/image" Target="/media/image4.png" Id="rId853092144" /><Relationship Type="http://schemas.openxmlformats.org/officeDocument/2006/relationships/numbering" Target="numbering.xml" Id="Rca5ce6dbb20348dd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2026-04-06T11:31:23.1730666Z</dcterms:created>
  <dcterms:modified xsi:type="dcterms:W3CDTF">2026-04-06T12:13:53.4209795Z</dcterms:modified>
  <dc:creator>Oviedo Juan Cruz</dc:creator>
  <lastModifiedBy>Oviedo Juan Cruz</lastModifiedBy>
</coreProperties>
</file>