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46448F" w14:textId="66CCF00E" w:rsidR="0019044B" w:rsidRPr="0079202E" w:rsidRDefault="0019044B" w:rsidP="0079202E"/>
    <w:sectPr w:rsidR="0019044B" w:rsidRPr="0079202E" w:rsidSect="00411344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0B20E5"/>
    <w:multiLevelType w:val="hybridMultilevel"/>
    <w:tmpl w:val="FED4AB58"/>
    <w:lvl w:ilvl="0" w:tplc="090678F6">
      <w:start w:val="1"/>
      <w:numFmt w:val="decimal"/>
      <w:lvlText w:val="%1."/>
      <w:lvlJc w:val="left"/>
      <w:pPr>
        <w:ind w:left="0" w:hanging="360"/>
      </w:pPr>
      <w:rPr>
        <w:rFonts w:hint="default"/>
        <w:sz w:val="1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B145F85"/>
    <w:multiLevelType w:val="hybridMultilevel"/>
    <w:tmpl w:val="EBEC69DC"/>
    <w:lvl w:ilvl="0" w:tplc="E662EB5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5A7006E"/>
    <w:multiLevelType w:val="hybridMultilevel"/>
    <w:tmpl w:val="90745618"/>
    <w:lvl w:ilvl="0" w:tplc="8A7C3574">
      <w:start w:val="1"/>
      <w:numFmt w:val="decimal"/>
      <w:lvlRestart w:val="0"/>
      <w:pStyle w:val="TOC1"/>
      <w:lvlText w:val="%1."/>
      <w:lvlJc w:val="left"/>
      <w:pPr>
        <w:ind w:left="0" w:hanging="360"/>
      </w:pPr>
      <w:rPr>
        <w:sz w:val="1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22086292">
    <w:abstractNumId w:val="1"/>
  </w:num>
  <w:num w:numId="2" w16cid:durableId="1466466080">
    <w:abstractNumId w:val="0"/>
  </w:num>
  <w:num w:numId="3" w16cid:durableId="45707197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72FF"/>
    <w:rsid w:val="000620F6"/>
    <w:rsid w:val="0008649B"/>
    <w:rsid w:val="000C1BE7"/>
    <w:rsid w:val="00132865"/>
    <w:rsid w:val="0019044B"/>
    <w:rsid w:val="002138F1"/>
    <w:rsid w:val="002646FB"/>
    <w:rsid w:val="00362E7F"/>
    <w:rsid w:val="00366CCB"/>
    <w:rsid w:val="003876AF"/>
    <w:rsid w:val="003B72FF"/>
    <w:rsid w:val="004070E8"/>
    <w:rsid w:val="00411344"/>
    <w:rsid w:val="004C73B1"/>
    <w:rsid w:val="004D5DED"/>
    <w:rsid w:val="004D70CF"/>
    <w:rsid w:val="004E1C1F"/>
    <w:rsid w:val="00526411"/>
    <w:rsid w:val="00537294"/>
    <w:rsid w:val="005864CE"/>
    <w:rsid w:val="00613488"/>
    <w:rsid w:val="006810FB"/>
    <w:rsid w:val="006B3C18"/>
    <w:rsid w:val="006D59F7"/>
    <w:rsid w:val="00701CDD"/>
    <w:rsid w:val="007536FC"/>
    <w:rsid w:val="00773812"/>
    <w:rsid w:val="0079202E"/>
    <w:rsid w:val="0081763E"/>
    <w:rsid w:val="00820011"/>
    <w:rsid w:val="00837920"/>
    <w:rsid w:val="00880CFF"/>
    <w:rsid w:val="009366E0"/>
    <w:rsid w:val="009370C9"/>
    <w:rsid w:val="009378E4"/>
    <w:rsid w:val="009671AA"/>
    <w:rsid w:val="00974629"/>
    <w:rsid w:val="009D2EA9"/>
    <w:rsid w:val="00AC731C"/>
    <w:rsid w:val="00B7334E"/>
    <w:rsid w:val="00BF3494"/>
    <w:rsid w:val="00C077FC"/>
    <w:rsid w:val="00CA3965"/>
    <w:rsid w:val="00CE0A8A"/>
    <w:rsid w:val="00DB41EE"/>
    <w:rsid w:val="00EB02DD"/>
    <w:rsid w:val="00EC4379"/>
    <w:rsid w:val="00F34D5E"/>
    <w:rsid w:val="00FE6F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EFEE37"/>
  <w15:chartTrackingRefBased/>
  <w15:docId w15:val="{E21A7E4C-1F92-49E8-AA45-70913217DE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72F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72F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7536FC"/>
    <w:pPr>
      <w:outlineLvl w:val="9"/>
    </w:pPr>
    <w:rPr>
      <w:kern w:val="0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19044B"/>
    <w:pPr>
      <w:numPr>
        <w:numId w:val="3"/>
      </w:numPr>
      <w:tabs>
        <w:tab w:val="right" w:leader="dot" w:pos="9350"/>
      </w:tabs>
      <w:spacing w:after="0" w:line="240" w:lineRule="auto"/>
      <w:contextualSpacing/>
    </w:pPr>
    <w:rPr>
      <w:rFonts w:cstheme="minorHAnsi"/>
      <w:sz w:val="12"/>
    </w:rPr>
  </w:style>
  <w:style w:type="paragraph" w:styleId="TOC2">
    <w:name w:val="toc 2"/>
    <w:basedOn w:val="Normal"/>
    <w:next w:val="Normal"/>
    <w:autoRedefine/>
    <w:uiPriority w:val="39"/>
    <w:unhideWhenUsed/>
    <w:rsid w:val="007536FC"/>
    <w:pPr>
      <w:spacing w:after="100"/>
      <w:ind w:left="220"/>
    </w:pPr>
    <w:rPr>
      <w:rFonts w:eastAsiaTheme="minorEastAsia"/>
    </w:rPr>
  </w:style>
  <w:style w:type="paragraph" w:styleId="TOC3">
    <w:name w:val="toc 3"/>
    <w:basedOn w:val="Normal"/>
    <w:next w:val="Normal"/>
    <w:autoRedefine/>
    <w:uiPriority w:val="39"/>
    <w:unhideWhenUsed/>
    <w:rsid w:val="007536FC"/>
    <w:pPr>
      <w:spacing w:after="100"/>
      <w:ind w:left="440"/>
    </w:pPr>
    <w:rPr>
      <w:rFonts w:eastAsiaTheme="minorEastAsia"/>
    </w:rPr>
  </w:style>
  <w:style w:type="paragraph" w:styleId="TOC4">
    <w:name w:val="toc 4"/>
    <w:basedOn w:val="Normal"/>
    <w:next w:val="Normal"/>
    <w:autoRedefine/>
    <w:uiPriority w:val="39"/>
    <w:unhideWhenUsed/>
    <w:rsid w:val="007536FC"/>
    <w:pPr>
      <w:spacing w:after="100"/>
      <w:ind w:left="660"/>
    </w:pPr>
    <w:rPr>
      <w:rFonts w:eastAsiaTheme="minorEastAsia"/>
    </w:rPr>
  </w:style>
  <w:style w:type="paragraph" w:styleId="TOC5">
    <w:name w:val="toc 5"/>
    <w:basedOn w:val="Normal"/>
    <w:next w:val="Normal"/>
    <w:autoRedefine/>
    <w:uiPriority w:val="39"/>
    <w:unhideWhenUsed/>
    <w:rsid w:val="007536FC"/>
    <w:pPr>
      <w:spacing w:after="100"/>
      <w:ind w:left="880"/>
    </w:pPr>
    <w:rPr>
      <w:rFonts w:eastAsiaTheme="minorEastAsia"/>
    </w:rPr>
  </w:style>
  <w:style w:type="paragraph" w:styleId="TOC6">
    <w:name w:val="toc 6"/>
    <w:basedOn w:val="Normal"/>
    <w:next w:val="Normal"/>
    <w:autoRedefine/>
    <w:uiPriority w:val="39"/>
    <w:unhideWhenUsed/>
    <w:rsid w:val="007536FC"/>
    <w:pPr>
      <w:spacing w:after="100"/>
      <w:ind w:left="1100"/>
    </w:pPr>
    <w:rPr>
      <w:rFonts w:eastAsiaTheme="minorEastAsia"/>
    </w:rPr>
  </w:style>
  <w:style w:type="paragraph" w:styleId="TOC7">
    <w:name w:val="toc 7"/>
    <w:basedOn w:val="Normal"/>
    <w:next w:val="Normal"/>
    <w:autoRedefine/>
    <w:uiPriority w:val="39"/>
    <w:unhideWhenUsed/>
    <w:rsid w:val="007536FC"/>
    <w:pPr>
      <w:spacing w:after="100"/>
      <w:ind w:left="1320"/>
    </w:pPr>
    <w:rPr>
      <w:rFonts w:eastAsiaTheme="minorEastAsia"/>
    </w:rPr>
  </w:style>
  <w:style w:type="paragraph" w:styleId="TOC8">
    <w:name w:val="toc 8"/>
    <w:basedOn w:val="Normal"/>
    <w:next w:val="Normal"/>
    <w:autoRedefine/>
    <w:uiPriority w:val="39"/>
    <w:unhideWhenUsed/>
    <w:rsid w:val="007536FC"/>
    <w:pPr>
      <w:spacing w:after="100"/>
      <w:ind w:left="1540"/>
    </w:pPr>
    <w:rPr>
      <w:rFonts w:eastAsiaTheme="minorEastAsia"/>
    </w:rPr>
  </w:style>
  <w:style w:type="paragraph" w:styleId="TOC9">
    <w:name w:val="toc 9"/>
    <w:basedOn w:val="Normal"/>
    <w:next w:val="Normal"/>
    <w:autoRedefine/>
    <w:uiPriority w:val="39"/>
    <w:unhideWhenUsed/>
    <w:rsid w:val="007536FC"/>
    <w:pPr>
      <w:spacing w:after="100"/>
      <w:ind w:left="1760"/>
    </w:pPr>
    <w:rPr>
      <w:rFonts w:eastAsiaTheme="minorEastAsia"/>
    </w:rPr>
  </w:style>
  <w:style w:type="character" w:styleId="Hyperlink">
    <w:name w:val="Hyperlink"/>
    <w:basedOn w:val="DefaultParagraphFont"/>
    <w:uiPriority w:val="99"/>
    <w:unhideWhenUsed/>
    <w:rsid w:val="007536F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536F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IMPORTEXCELDATA" wne:name="Project.ThisDocument.ImportExcel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9B5C6F-4489-4001-9878-D64CDCC171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Lazarde</dc:creator>
  <cp:keywords/>
  <dc:description/>
  <cp:lastModifiedBy>Juan Lazarde</cp:lastModifiedBy>
  <cp:revision>27</cp:revision>
  <dcterms:created xsi:type="dcterms:W3CDTF">2023-05-04T16:28:00Z</dcterms:created>
  <dcterms:modified xsi:type="dcterms:W3CDTF">2023-05-05T05:09:00Z</dcterms:modified>
</cp:coreProperties>
</file>