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E5AF" w14:textId="2957DE03" w:rsidR="007373CD" w:rsidRDefault="007373CD" w:rsidP="007373CD">
      <w:pPr>
        <w:pStyle w:val="ListParagraph"/>
        <w:numPr>
          <w:ilvl w:val="0"/>
          <w:numId w:val="1"/>
        </w:numPr>
      </w:pPr>
      <w:r>
        <w:t>info 1 sample SQL</w:t>
      </w:r>
    </w:p>
    <w:p w14:paraId="2E870538" w14:textId="77777777" w:rsidR="007373CD" w:rsidRDefault="007373CD" w:rsidP="007373CD">
      <w:pPr>
        <w:pStyle w:val="ListParagraph"/>
        <w:ind w:left="360"/>
      </w:pPr>
      <w:r>
        <w:t>SELECT STAT_ORD.LID, STAT_ORD.LPERIOD, STAT_ORD.ORDNB, STAT_ORD.REC_SITE_NB, STAT_ORDANAEL.MC, STAT_ORDANAEL.RES_NUM, STAT_ORDANAEL.RES_TXT, STAT_SAMPLEPOS_CONT_V.CONTMC, STAT_SAMPLEPOS_CONT_V.CONTMCSEQ, STAT_SAMPLEPOS_CONT_V.POS, STAT_ORDANAEL.SPSEQ, STAT_ORDANAEL.NBINT, STAT_SAMPLEPOS_CONT_V.BCSEQ, STAT_SAMPLEPOS_CONT_V.BC</w:t>
      </w:r>
    </w:p>
    <w:p w14:paraId="0CDFEFA4" w14:textId="77777777" w:rsidR="007373CD" w:rsidRDefault="007373CD" w:rsidP="007373CD">
      <w:pPr>
        <w:pStyle w:val="ListParagraph"/>
        <w:ind w:left="360"/>
      </w:pPr>
      <w:r>
        <w:t>FROM (STAT_ORD INNER JOIN STAT_ORDANAEL ON (STAT_ORD.ORDNB = STAT_ORDANAEL.ORDNB) AND (STAT_ORD.LPERIOD = STAT_ORDANAEL.LPERIOD) AND (STAT_ORD.LID = STAT_ORDANAEL.LID)) INNER JOIN STAT_SAMPLEPOS_CONT_V ON (STAT_ORDANAEL.ORDNB = STAT_SAMPLEPOS_CONT_V.ORDNB) AND (STAT_ORDANAEL.LPERIOD = STAT_SAMPLEPOS_CONT_V.LPERIOD) AND (STAT_ORDANAEL.LID = STAT_SAMPLEPOS_CONT_V.LID)</w:t>
      </w:r>
    </w:p>
    <w:p w14:paraId="7F79E64B" w14:textId="6D06E0B9" w:rsidR="007373CD" w:rsidRDefault="007373CD" w:rsidP="007373CD">
      <w:pPr>
        <w:pStyle w:val="ListParagraph"/>
        <w:ind w:left="360"/>
      </w:pPr>
      <w:r>
        <w:t>WHERE (((</w:t>
      </w:r>
      <w:proofErr w:type="gramStart"/>
      <w:r>
        <w:t>STAT_ORD.LID)=</w:t>
      </w:r>
      <w:proofErr w:type="gramEnd"/>
      <w:r>
        <w:t>"H2") AND ((STAT_ORD.LPERIOD)="0482") AND ((STAT_ORD.ORDNB)=685));</w:t>
      </w:r>
    </w:p>
    <w:p w14:paraId="701BD6B4" w14:textId="0AC6CEBA" w:rsidR="006655F9" w:rsidRDefault="006655F9" w:rsidP="007373CD">
      <w:pPr>
        <w:pStyle w:val="ListParagraph"/>
        <w:numPr>
          <w:ilvl w:val="0"/>
          <w:numId w:val="1"/>
        </w:numPr>
      </w:pPr>
      <w:r>
        <w:t>MOLIS test codes</w:t>
      </w:r>
    </w:p>
    <w:p w14:paraId="07F571E4" w14:textId="41788B28" w:rsidR="006655F9" w:rsidRDefault="002769B4" w:rsidP="006655F9">
      <w:pPr>
        <w:pStyle w:val="ListParagraph"/>
        <w:ind w:left="360"/>
      </w:pPr>
      <w:r>
        <w:rPr>
          <w:noProof/>
        </w:rPr>
        <w:drawing>
          <wp:inline distT="0" distB="0" distL="0" distR="0" wp14:anchorId="487F5E1D" wp14:editId="645D9377">
            <wp:extent cx="5731510" cy="702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460" w14:textId="4AFE6A66" w:rsidR="007373CD" w:rsidRDefault="007373CD" w:rsidP="007373CD">
      <w:r>
        <w:t>Fields we are looking for</w:t>
      </w:r>
    </w:p>
    <w:tbl>
      <w:tblPr>
        <w:tblW w:w="7045" w:type="dxa"/>
        <w:tblLook w:val="04A0" w:firstRow="1" w:lastRow="0" w:firstColumn="1" w:lastColumn="0" w:noHBand="0" w:noVBand="1"/>
      </w:tblPr>
      <w:tblGrid>
        <w:gridCol w:w="1747"/>
        <w:gridCol w:w="1766"/>
        <w:gridCol w:w="1766"/>
        <w:gridCol w:w="1766"/>
      </w:tblGrid>
      <w:tr w:rsidR="002769B4" w:rsidRPr="007373CD" w14:paraId="3C40786A" w14:textId="757211C9" w:rsidTr="009B27FF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CFE51" w14:textId="31040252" w:rsidR="002769B4" w:rsidRPr="006655F9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CSV heading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2053149" w14:textId="5D5908A4" w:rsidR="002769B4" w:rsidRPr="006655F9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655F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Table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D1361" w14:textId="394A7B85" w:rsidR="002769B4" w:rsidRPr="006655F9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655F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MOLIS test code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4213F69" w14:textId="01327E83" w:rsidR="002769B4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Result field</w:t>
            </w:r>
          </w:p>
        </w:tc>
      </w:tr>
      <w:tr w:rsidR="002769B4" w:rsidRPr="007373CD" w14:paraId="4FACA525" w14:textId="7A8A6E7E" w:rsidTr="006655F9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07D87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LID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7B800CF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D0A39AA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BBDBF53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4AF4DBE6" w14:textId="2961AE31" w:rsidTr="006655F9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85515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LPERIOD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692DD28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610C331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3645BE1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049227C4" w14:textId="5C25848D" w:rsidTr="006655F9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D528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ORDNB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51D5AF6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C3B42CB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65B0FCF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4F3C8728" w14:textId="0E7A31F9" w:rsidTr="006655F9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4192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HCVGEN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355E1B9" w14:textId="3E149BA5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STAT_ORDANEAL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B40D2DC" w14:textId="677EC0D6" w:rsidR="002769B4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MC(=HCVGEN)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0DBD2A9" w14:textId="53D66BA2" w:rsidR="002769B4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RES_TXT</w:t>
            </w:r>
          </w:p>
        </w:tc>
      </w:tr>
      <w:tr w:rsidR="002769B4" w:rsidRPr="007373CD" w14:paraId="5E8A6A48" w14:textId="0C2D4F86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9F2F4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SAMPLE_DT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C71BB5E" w14:textId="77FE855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4B2F14F" w14:textId="3C6A50A6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SAMPLE_DT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1508F03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799F0EA1" w14:textId="4A8B486F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C3EB8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RECEPT_DT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61DD296" w14:textId="373BD25D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73B7919" w14:textId="789C554C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RECEIPT_DT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C66A07E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54F59491" w14:textId="6827D744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12501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CORORDNB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C639610" w14:textId="4EA9F493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6D0C5C0" w14:textId="33C43880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CORORDNB (Hosp code)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B7A2F35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0ABD0F19" w14:textId="7971E67B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16C85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ORDPATBIRTHDT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7CE1825F" w14:textId="6E13049A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8A3174B" w14:textId="4497D085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ORDPATBIRTHDT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1A401E9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16519C31" w14:textId="2BE9F9A0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8F166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ORDPATNAME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61DE652" w14:textId="0F2447BC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E3453D3" w14:textId="13E9B6D6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ORDPATNAME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A1A2885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1557EF6F" w14:textId="68915566" w:rsidTr="006655F9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1B7E0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NHS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06B5F1F" w14:textId="29A4034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43232F8" w14:textId="079B27B6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CORORDSUBNB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A861727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4EACC99C" w14:textId="7532F8A0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92DBE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ORDPATSX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1F6054B" w14:textId="212152BA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2A22A2A" w14:textId="1B46E9D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ORDPATSX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F78FA93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245EDCFD" w14:textId="1F31BB56" w:rsidTr="006655F9">
        <w:trPr>
          <w:trHeight w:val="2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F3B9D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REFEXT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B9FB67B" w14:textId="6C846638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C41D470" w14:textId="4B8241FD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REFEXT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1EC953A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3E00869E" w14:textId="7C25BABE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09F6A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EXTPATIDNB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7ED39AB" w14:textId="7A131D4B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720D04BA" w14:textId="11C75BDC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373CD">
              <w:rPr>
                <w:rFonts w:ascii="Calibri" w:eastAsia="Times New Roman" w:hAnsi="Calibri" w:cs="Calibri"/>
                <w:color w:val="000000"/>
                <w:lang w:eastAsia="en-GB"/>
              </w:rPr>
              <w:t>EXTPATIDNB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E7A01B6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17E2ECF8" w14:textId="77777777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DB2BE" w14:textId="3FBFA480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D8EE88F" w14:textId="72DF5BAE" w:rsidR="002769B4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E7C7F01" w14:textId="0E6DC339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REC</w:t>
            </w:r>
            <w:r w:rsidR="00AD7726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SITE</w:t>
            </w:r>
            <w:r w:rsidR="00AD7726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NB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(SHC)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9212706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769B4" w:rsidRPr="007373CD" w14:paraId="128BA44C" w14:textId="77777777" w:rsidTr="006655F9">
        <w:trPr>
          <w:trHeight w:val="57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91B30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2C4C78B" w14:textId="737B4B4B" w:rsidR="002769B4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22807CC" w14:textId="612461F7" w:rsidR="002769B4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HOSP_FL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4BFF0F4" w14:textId="77777777" w:rsidR="002769B4" w:rsidRPr="007373CD" w:rsidRDefault="002769B4" w:rsidP="00276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E7DA1D3" w14:textId="77777777" w:rsidR="00FD62A0" w:rsidRDefault="00FD62A0" w:rsidP="007373CD"/>
    <w:p w14:paraId="510292A4" w14:textId="59027635" w:rsidR="007373CD" w:rsidRDefault="00F06B16" w:rsidP="007373CD">
      <w:r>
        <w:lastRenderedPageBreak/>
        <w:t>Query to recreate CSV</w:t>
      </w:r>
    </w:p>
    <w:p w14:paraId="5990C21E" w14:textId="77777777" w:rsidR="00F06B16" w:rsidRDefault="00F06B16" w:rsidP="00F06B16">
      <w:r>
        <w:t>SELECT [STAT_ORD.LID] &amp; [STAT_ORD.LPERIOD] &amp; (Format([STAT_ORD.ORDNB],"0000")) AS ID, Max(</w:t>
      </w:r>
      <w:proofErr w:type="spellStart"/>
      <w:r>
        <w:t>IIf</w:t>
      </w:r>
      <w:proofErr w:type="spellEnd"/>
      <w:r>
        <w:t>([MC]="HCVGEN",[RES_TXT])) AS HCVGEN, Max(</w:t>
      </w:r>
      <w:proofErr w:type="spellStart"/>
      <w:r>
        <w:t>IIf</w:t>
      </w:r>
      <w:proofErr w:type="spellEnd"/>
      <w:r>
        <w:t>([MC]="MAT",[RES_TXT])) AS MAT, STAT_ORD.SAMPLE_DT, STAT_ORD.RECEPT_DT, STAT_ORD.CORORDNB, STAT_ORD.HOSP_FL, STAT_ORD.ORDPATNAME, STAT_ORD.ORDPATBIRTHDT, STAT_ORD.ORDPATSX, STAT_ORD.ORDPATIDNB, STAT_ORD.CORORDSUBNB, STAT_ORD.REFEXT, STAT_ORD.EXTPATIDNB, STAT_ORD.REC_SITE_NB</w:t>
      </w:r>
    </w:p>
    <w:p w14:paraId="2173DF7A" w14:textId="77777777" w:rsidR="00F06B16" w:rsidRDefault="00F06B16" w:rsidP="00F06B16">
      <w:r>
        <w:t>FROM ((STAT_ORD INNER JOIN STAT_ORDANAEL ON (STAT_ORD.ORDNB = STAT_ORDANAEL.ORDNB) AND (STAT_ORD.LPERIOD = STAT_ORDANAEL.LPERIOD) AND (STAT_ORD.LID = STAT_ORDANAEL.LID)) INNER JOIN STAT_COR ON STAT_ORD.CORORDNB = STAT_COR.CORNB) INNER JOIN STAT_SAMPLEPOS_CONT_V ON (STAT_ORDANAEL.ORDNB = STAT_SAMPLEPOS_CONT_V.ORDNB) AND (STAT_ORDANAEL.LPERIOD = STAT_SAMPLEPOS_CONT_V.LPERIOD) AND (STAT_ORDANAEL.LID = STAT_SAMPLEPOS_CONT_V.LID)</w:t>
      </w:r>
    </w:p>
    <w:p w14:paraId="75511858" w14:textId="77777777" w:rsidR="00F06B16" w:rsidRDefault="00F06B16" w:rsidP="00F06B16">
      <w:r>
        <w:t>GROUP BY STAT_ORDANAEL.LID, STAT_ORDANAEL.LPERIOD, STAT_ORDANAEL.ORDNB, [STAT_ORD.LID] &amp; [STAT_ORD.LPERIOD] &amp; (Format([STAT_ORD.ORDNB],"0000")), STAT_ORD.SAMPLE_DT, STAT_ORD.RECEPT_DT, STAT_ORD.CORORDNB, STAT_ORD.HOSP_FL, STAT_ORD.ORDPATNAME, STAT_ORD.ORDPATBIRTHDT, STAT_ORD.ORDPATSX, STAT_ORD.ORDPATIDNB, STAT_ORD.CORORDSUBNB, STAT_ORD.REFEXT, STAT_ORD.EXTPATIDNB, STAT_ORD.REC_SITE_NB</w:t>
      </w:r>
    </w:p>
    <w:p w14:paraId="72490F94" w14:textId="7B172311" w:rsidR="00F06B16" w:rsidRDefault="00F06B16" w:rsidP="00F06B16">
      <w:r>
        <w:t>HAVING (((</w:t>
      </w:r>
      <w:proofErr w:type="gramStart"/>
      <w:r>
        <w:t>STAT_ORDANAEL.LID)=</w:t>
      </w:r>
      <w:proofErr w:type="gramEnd"/>
      <w:r>
        <w:t>"H2") AND ((STAT_ORDANAEL.LPERIOD) Between "1016" And "1050") AND ((STAT_ORD.REC_SITE_NB)="SHC"));</w:t>
      </w:r>
    </w:p>
    <w:p w14:paraId="41A94879" w14:textId="164E2932" w:rsidR="00FD62A0" w:rsidRDefault="00FD62A0" w:rsidP="00F06B16"/>
    <w:p w14:paraId="4F8F1178" w14:textId="770227BA" w:rsidR="00FD62A0" w:rsidRDefault="00426366" w:rsidP="00F06B16">
      <w:r>
        <w:t>Tables:</w:t>
      </w:r>
    </w:p>
    <w:p w14:paraId="28BAF233" w14:textId="46BDFEE4" w:rsidR="00426366" w:rsidRDefault="00426366" w:rsidP="00F06B16">
      <w:r>
        <w:rPr>
          <w:noProof/>
        </w:rPr>
        <w:drawing>
          <wp:inline distT="0" distB="0" distL="0" distR="0" wp14:anchorId="519D3AE5" wp14:editId="72936AEA">
            <wp:extent cx="2640528" cy="2392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639" cy="24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9C2">
        <w:rPr>
          <w:noProof/>
        </w:rPr>
        <w:drawing>
          <wp:inline distT="0" distB="0" distL="0" distR="0" wp14:anchorId="01E83FA8" wp14:editId="4861C80B">
            <wp:extent cx="2738966" cy="23983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280" cy="24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41E0" w14:textId="27A07968" w:rsidR="00426366" w:rsidRDefault="00426366" w:rsidP="00F06B16"/>
    <w:p w14:paraId="0BEA8F04" w14:textId="7B57B38B" w:rsidR="00B41881" w:rsidRDefault="00A77526" w:rsidP="00F06B16">
      <w:r>
        <w:rPr>
          <w:noProof/>
        </w:rPr>
        <w:lastRenderedPageBreak/>
        <w:drawing>
          <wp:inline distT="0" distB="0" distL="0" distR="0" wp14:anchorId="19B4F51A" wp14:editId="191C6F6C">
            <wp:extent cx="2405652" cy="21535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705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9C2">
        <w:rPr>
          <w:noProof/>
        </w:rPr>
        <w:drawing>
          <wp:inline distT="0" distB="0" distL="0" distR="0" wp14:anchorId="3D98A0B3" wp14:editId="3440984C">
            <wp:extent cx="1087120" cy="2161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723" cy="22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909C2">
        <w:rPr>
          <w:noProof/>
        </w:rPr>
        <w:drawing>
          <wp:inline distT="0" distB="0" distL="0" distR="0" wp14:anchorId="6E8FE177" wp14:editId="20C989BE">
            <wp:extent cx="1160923" cy="36499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050" cy="3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9D9AFA" w14:textId="73797A9D" w:rsidR="00A77526" w:rsidRDefault="00A77526" w:rsidP="00F06B16"/>
    <w:p w14:paraId="177B83E8" w14:textId="6E74B825" w:rsidR="00B96898" w:rsidRDefault="00B96898" w:rsidP="00F06B16"/>
    <w:sectPr w:rsidR="00B9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F2429"/>
    <w:multiLevelType w:val="hybridMultilevel"/>
    <w:tmpl w:val="71D2007E"/>
    <w:lvl w:ilvl="0" w:tplc="FBAC83A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CD"/>
    <w:rsid w:val="00097FE1"/>
    <w:rsid w:val="002769B4"/>
    <w:rsid w:val="00426366"/>
    <w:rsid w:val="006655F9"/>
    <w:rsid w:val="007373CD"/>
    <w:rsid w:val="007C5DE9"/>
    <w:rsid w:val="00845F1D"/>
    <w:rsid w:val="00926C99"/>
    <w:rsid w:val="00A77526"/>
    <w:rsid w:val="00AD7726"/>
    <w:rsid w:val="00B41881"/>
    <w:rsid w:val="00B96898"/>
    <w:rsid w:val="00CF6410"/>
    <w:rsid w:val="00E05E71"/>
    <w:rsid w:val="00F06B16"/>
    <w:rsid w:val="00F63DDE"/>
    <w:rsid w:val="00F909C2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1437"/>
  <w15:chartTrackingRefBased/>
  <w15:docId w15:val="{D5E1AD67-3342-4912-BE09-6F0C37B3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67DE0EF3F994BA5AF19CF5503FB82" ma:contentTypeVersion="11" ma:contentTypeDescription="Create a new document." ma:contentTypeScope="" ma:versionID="070b8f694f1d5029c6cfd3c886f23210">
  <xsd:schema xmlns:xsd="http://www.w3.org/2001/XMLSchema" xmlns:xs="http://www.w3.org/2001/XMLSchema" xmlns:p="http://schemas.microsoft.com/office/2006/metadata/properties" xmlns:ns3="7e82ce15-43c8-40fc-9977-f04255cac406" xmlns:ns4="79c6285c-42fe-4f11-89f6-55ffb806ce00" targetNamespace="http://schemas.microsoft.com/office/2006/metadata/properties" ma:root="true" ma:fieldsID="4cb84da536f88909ccbbc7744d11521a" ns3:_="" ns4:_="">
    <xsd:import namespace="7e82ce15-43c8-40fc-9977-f04255cac406"/>
    <xsd:import namespace="79c6285c-42fe-4f11-89f6-55ffb806c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2ce15-43c8-40fc-9977-f04255cac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6285c-42fe-4f11-89f6-55ffb806c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116A4-444D-4170-B119-F46C3FBD3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2ce15-43c8-40fc-9977-f04255cac406"/>
    <ds:schemaRef ds:uri="79c6285c-42fe-4f11-89f6-55ffb806c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6994C-FD36-47D0-B548-165F0E642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1B7BB-4B88-4F20-806A-DFA7089A5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Penedos</dc:creator>
  <cp:keywords/>
  <dc:description/>
  <cp:lastModifiedBy>Ana Penedos</cp:lastModifiedBy>
  <cp:revision>8</cp:revision>
  <dcterms:created xsi:type="dcterms:W3CDTF">2021-07-01T08:04:00Z</dcterms:created>
  <dcterms:modified xsi:type="dcterms:W3CDTF">2021-07-01T09:52:00Z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0x01010044D67DE0EF3F994BA5AF19CF5503FB82</vt:lpwstr>
  </property>
</Properties>
</file>