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75" w:rsidRDefault="00A90A75" w:rsidP="00A90A75">
      <w:r>
        <w:t>La serie de Fibonacci es una secuencia matemática en la que cada número es la suma de los dos números anteriores. Comienza con los números 0 y 1, y luego continúa con 1, 2, 3, 5, 8, 13, 21, y así sucesivamente. La fórmula matemática para la serie de Fibonacci es:</w:t>
      </w:r>
    </w:p>
    <w:p w:rsidR="00A90A75" w:rsidRDefault="00A90A75" w:rsidP="00A90A75"/>
    <w:p w:rsidR="00A90A75" w:rsidRDefault="00A90A75" w:rsidP="00A90A75">
      <w:r>
        <w:t>F(n) = F(n-1) + F(n-2)</w:t>
      </w:r>
    </w:p>
    <w:p w:rsidR="00A90A75" w:rsidRDefault="00A90A75" w:rsidP="00A90A75"/>
    <w:p w:rsidR="00A90A75" w:rsidRDefault="00A90A75" w:rsidP="00A90A75">
      <w:r>
        <w:t>Donde:</w:t>
      </w:r>
    </w:p>
    <w:p w:rsidR="00A90A75" w:rsidRDefault="00A90A75" w:rsidP="00A90A75">
      <w:r>
        <w:t>- F(n) es el término n de la secuencia.</w:t>
      </w:r>
    </w:p>
    <w:p w:rsidR="00A90A75" w:rsidRDefault="00A90A75" w:rsidP="00A90A75">
      <w:r>
        <w:t>- F(n-1) es el término inmediatamente anterior (n-1).</w:t>
      </w:r>
    </w:p>
    <w:p w:rsidR="00A90A75" w:rsidRDefault="00A90A75" w:rsidP="00A90A75">
      <w:r>
        <w:t>- F(n-2) es el término dos lugares antes (n-2).</w:t>
      </w:r>
    </w:p>
    <w:p w:rsidR="00A90A75" w:rsidRDefault="00A90A75" w:rsidP="00A90A75"/>
    <w:p w:rsidR="00A90A75" w:rsidRDefault="00A90A75" w:rsidP="00A90A75">
      <w:r>
        <w:t>Aquí tienes los primeros términos de la serie de Fibonacci:</w:t>
      </w:r>
    </w:p>
    <w:p w:rsidR="00A90A75" w:rsidRDefault="00A90A75" w:rsidP="00A90A75"/>
    <w:p w:rsidR="00A90A75" w:rsidRDefault="00A90A75" w:rsidP="00A90A75">
      <w:proofErr w:type="gramStart"/>
      <w:r>
        <w:t>F(</w:t>
      </w:r>
      <w:proofErr w:type="gramEnd"/>
      <w:r>
        <w:t>0) = 0</w:t>
      </w:r>
    </w:p>
    <w:p w:rsidR="00A90A75" w:rsidRDefault="00A90A75" w:rsidP="00A90A75">
      <w:proofErr w:type="gramStart"/>
      <w:r>
        <w:t>F(</w:t>
      </w:r>
      <w:proofErr w:type="gramEnd"/>
      <w:r>
        <w:t>1) = 1</w:t>
      </w:r>
    </w:p>
    <w:p w:rsidR="00A90A75" w:rsidRDefault="00A90A75" w:rsidP="00A90A75">
      <w:proofErr w:type="gramStart"/>
      <w:r>
        <w:t>F(</w:t>
      </w:r>
      <w:proofErr w:type="gramEnd"/>
      <w:r>
        <w:t>2) = 1</w:t>
      </w:r>
    </w:p>
    <w:p w:rsidR="00A90A75" w:rsidRDefault="00A90A75" w:rsidP="00A90A75">
      <w:proofErr w:type="gramStart"/>
      <w:r>
        <w:t>F(</w:t>
      </w:r>
      <w:proofErr w:type="gramEnd"/>
      <w:r>
        <w:t>3) = 2</w:t>
      </w:r>
    </w:p>
    <w:p w:rsidR="00A90A75" w:rsidRDefault="00A90A75" w:rsidP="00A90A75">
      <w:proofErr w:type="gramStart"/>
      <w:r>
        <w:t>F(</w:t>
      </w:r>
      <w:proofErr w:type="gramEnd"/>
      <w:r>
        <w:t>4) = 3</w:t>
      </w:r>
    </w:p>
    <w:p w:rsidR="00A90A75" w:rsidRDefault="00A90A75" w:rsidP="00A90A75">
      <w:proofErr w:type="gramStart"/>
      <w:r>
        <w:t>F(</w:t>
      </w:r>
      <w:proofErr w:type="gramEnd"/>
      <w:r>
        <w:t>5) = 5</w:t>
      </w:r>
    </w:p>
    <w:p w:rsidR="00A90A75" w:rsidRDefault="00A90A75" w:rsidP="00A90A75">
      <w:proofErr w:type="gramStart"/>
      <w:r>
        <w:t>F(</w:t>
      </w:r>
      <w:proofErr w:type="gramEnd"/>
      <w:r>
        <w:t>6) = 8</w:t>
      </w:r>
    </w:p>
    <w:p w:rsidR="00A90A75" w:rsidRDefault="00A90A75" w:rsidP="00A90A75">
      <w:proofErr w:type="gramStart"/>
      <w:r>
        <w:t>F(</w:t>
      </w:r>
      <w:proofErr w:type="gramEnd"/>
      <w:r>
        <w:t>7) = 13</w:t>
      </w:r>
    </w:p>
    <w:p w:rsidR="00A90A75" w:rsidRDefault="00A90A75" w:rsidP="00A90A75">
      <w:proofErr w:type="gramStart"/>
      <w:r>
        <w:t>F(</w:t>
      </w:r>
      <w:proofErr w:type="gramEnd"/>
      <w:r>
        <w:t>8) = 21</w:t>
      </w:r>
    </w:p>
    <w:p w:rsidR="00A90A75" w:rsidRDefault="00A90A75" w:rsidP="00A90A75">
      <w:proofErr w:type="gramStart"/>
      <w:r>
        <w:t>F(</w:t>
      </w:r>
      <w:proofErr w:type="gramEnd"/>
      <w:r>
        <w:t>9) = 34</w:t>
      </w:r>
    </w:p>
    <w:p w:rsidR="00A90A75" w:rsidRDefault="00A90A75" w:rsidP="00A90A75">
      <w:r>
        <w:t>...</w:t>
      </w:r>
    </w:p>
    <w:p w:rsidR="00A90A75" w:rsidRDefault="00A90A75" w:rsidP="00A90A75"/>
    <w:p w:rsidR="00A90A75" w:rsidRPr="00A90A75" w:rsidRDefault="00A90A75" w:rsidP="00A90A75">
      <w:pPr>
        <w:rPr>
          <w:rFonts w:ascii="Arial" w:hAnsi="Arial" w:cs="Arial"/>
          <w:sz w:val="28"/>
          <w:szCs w:val="28"/>
        </w:rPr>
      </w:pPr>
      <w:r>
        <w:t>Puedes calcular la serie de Fibonacci en un programa utilizando un bucle, una función recursiva o una técnica más eficiente como la programación dinámica o la matriz de exponentes si necesitas muchos términos de la serie</w:t>
      </w:r>
    </w:p>
    <w:p w:rsidR="00A90A75" w:rsidRDefault="00A90A75" w:rsidP="00A90A75"/>
    <w:p w:rsidR="00A90A75" w:rsidRDefault="00A90A75" w:rsidP="00A90A75"/>
    <w:p w:rsidR="00A90A75" w:rsidRDefault="00A90A75" w:rsidP="00A90A75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15pt;height:223.05pt">
            <v:imagedata r:id="rId4" o:title="descarga"/>
          </v:shape>
        </w:pict>
      </w:r>
      <w:bookmarkEnd w:id="0"/>
    </w:p>
    <w:p w:rsidR="00A90A75" w:rsidRDefault="00A90A75" w:rsidP="00A90A75"/>
    <w:sectPr w:rsidR="00A90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75"/>
    <w:rsid w:val="00A03F05"/>
    <w:rsid w:val="00A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6A1DCE3-FD46-4711-BB23-27B4513D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0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2023-10-11T17:24:00Z</dcterms:created>
  <dcterms:modified xsi:type="dcterms:W3CDTF">2023-10-11T17:27:00Z</dcterms:modified>
</cp:coreProperties>
</file>