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</w:rPr>
        <w:drawing>
          <wp:inline distB="114300" distT="114300" distL="114300" distR="114300">
            <wp:extent cx="2911313" cy="25298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252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Analysis report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C</w:t>
      </w:r>
      <w:r w:rsidDel="00000000" w:rsidR="00000000" w:rsidRPr="00000000">
        <w:rPr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.034</w:t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sz w:val="24"/>
          <w:szCs w:val="24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https://github.com/juanlo017/c1.034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Apellidos, Nombre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del Junco Obregón, 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juajunobr@alum.us.es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3v012my8e3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uk80crf36ih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revisiones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0bfbulml1a6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fv8g9nag1vc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uf1f4hu30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Registros de análisis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bajb8esrr12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88w00qf3urg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</w:r>
          </w:hyperlink>
          <w:hyperlink w:anchor="_588w00qf3u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mth5o7onbeor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43v012my8e3e" w:id="1"/>
      <w:bookmarkEnd w:id="1"/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1B">
      <w:pPr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Con este análisis buscaremos imprecisiones, incongruencias e indeterminaciones en los requisitos individuales solicitados en la primera entrega de la asignatura al Student #3. La finalidad será describir los mismos con la mayor precisión posible, buscando optimizar la satisfacción del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rFonts w:ascii="Arial" w:cs="Arial" w:eastAsia="Arial" w:hAnsi="Arial"/>
        </w:rPr>
      </w:pPr>
      <w:bookmarkStart w:colFirst="0" w:colLast="0" w:name="_ouk80crf36ih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Tabla de revisiones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Versión original.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08/02/2024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Primera versión del documento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/02/2024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u0bfbulml1a6" w:id="3"/>
      <w:bookmarkEnd w:id="3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2B">
      <w:pPr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 este documento se va a representar el análisis de los requisitos individuales del Student #3 en la primera entrega. No se han encontrado errores potenciales dentro de la descripción de dichos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8fv8g9nag1vc" w:id="4"/>
      <w:bookmarkEnd w:id="4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16uf1f4hu30m" w:id="5"/>
      <w:bookmarkEnd w:id="5"/>
      <w:r w:rsidDel="00000000" w:rsidR="00000000" w:rsidRPr="00000000">
        <w:rPr>
          <w:sz w:val="26"/>
          <w:szCs w:val="26"/>
          <w:rtl w:val="0"/>
        </w:rPr>
        <w:t xml:space="preserve">Registros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Requisito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Decisiones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Modify the anonymous menu so that it shows an option that takes the browser to the home page of your favorite web site.  The title must read as follows: “〈id-number〉: 〈surname〉, 〈name〉”, where “〈id-number〉” denotes your DNI, NIE, or passport number, “〈surname〉” denotes your surname/s, and “〈name〉” denotes your name/s.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requisito no contiene ningún error importante en la descripción, ni ninguna imprecisión. Además, la comprensión de este es fácil.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Implementar el requisito tal y como está descrito en el enunciado.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Mostrar el resultado final al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1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Produce an analysis report.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requisito no presenta ninguna imprecisión en su descripción y es fácil de comprender.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el requisito siguiendo las guías de documentación de la asignatura.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el resultado final al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Produce a planning and progress report.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requisito no presenta ninguna imprecisión en su descripción y es fácil de comprender.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el requisito siguiendo las guías de documentación de la asignatura.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el resultado final al cliente.</w:t>
            </w:r>
          </w:p>
        </w:tc>
      </w:tr>
    </w:tbl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obajb8esrr12" w:id="6"/>
      <w:bookmarkEnd w:id="6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 este entregable no será necesario hacer una consulta al cliente acerca de imprecisiones, errores, incongruencias o incompletitud en los requisitos individuales del Student #3. Se podrá proceder al desarrollo con normalidad.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588w00qf3urg" w:id="7"/>
      <w:bookmarkEnd w:id="7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Intencionalmente en blanco.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Montserrat" w:cs="Montserrat" w:eastAsia="Montserrat" w:hAnsi="Montserrat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juanlo017/c1.03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