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EE85A" w14:textId="77777777" w:rsidR="004041B8" w:rsidRDefault="004041B8" w:rsidP="005E2BC9">
      <w:pPr>
        <w:jc w:val="center"/>
        <w:rPr>
          <w:b/>
          <w:bCs/>
          <w:sz w:val="28"/>
          <w:szCs w:val="28"/>
          <w:lang w:val="es-ES"/>
        </w:rPr>
      </w:pPr>
    </w:p>
    <w:p w14:paraId="54AE9A32" w14:textId="60509013" w:rsidR="004041B8" w:rsidRDefault="004041B8" w:rsidP="005E2BC9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PRUEBA</w:t>
      </w:r>
    </w:p>
    <w:p w14:paraId="028F29EC" w14:textId="66F4B41D" w:rsidR="00184003" w:rsidRPr="00D92F10" w:rsidRDefault="009E54CA" w:rsidP="005E2BC9">
      <w:pPr>
        <w:jc w:val="center"/>
        <w:rPr>
          <w:b/>
          <w:bCs/>
          <w:sz w:val="28"/>
          <w:szCs w:val="28"/>
          <w:lang w:val="es-ES"/>
        </w:rPr>
      </w:pPr>
      <w:r w:rsidRPr="00D92F10">
        <w:rPr>
          <w:b/>
          <w:bCs/>
          <w:sz w:val="28"/>
          <w:szCs w:val="28"/>
          <w:lang w:val="es-ES"/>
        </w:rPr>
        <w:t xml:space="preserve">COMPARATIVA ENTRE </w:t>
      </w:r>
      <w:r w:rsidR="00BF21A2" w:rsidRPr="00D92F10">
        <w:rPr>
          <w:b/>
          <w:bCs/>
          <w:sz w:val="28"/>
          <w:szCs w:val="28"/>
          <w:lang w:val="es-ES"/>
        </w:rPr>
        <w:t xml:space="preserve">COSTO DEL </w:t>
      </w:r>
      <w:r w:rsidR="005E2BC9" w:rsidRPr="00D92F10">
        <w:rPr>
          <w:b/>
          <w:bCs/>
          <w:sz w:val="28"/>
          <w:szCs w:val="28"/>
          <w:lang w:val="es-ES"/>
        </w:rPr>
        <w:t xml:space="preserve">WEB SERVICE </w:t>
      </w:r>
      <w:r w:rsidR="00BF21A2" w:rsidRPr="00D92F10">
        <w:rPr>
          <w:b/>
          <w:bCs/>
          <w:sz w:val="28"/>
          <w:szCs w:val="28"/>
          <w:lang w:val="es-ES"/>
        </w:rPr>
        <w:t>DE REGISTRO CIVIL (</w:t>
      </w:r>
      <w:r w:rsidR="005E2BC9" w:rsidRPr="00D92F10">
        <w:rPr>
          <w:b/>
          <w:bCs/>
          <w:sz w:val="28"/>
          <w:szCs w:val="28"/>
          <w:lang w:val="es-ES"/>
        </w:rPr>
        <w:t>FOTO Y FIRMA</w:t>
      </w:r>
      <w:r w:rsidR="00BF21A2" w:rsidRPr="00D92F10">
        <w:rPr>
          <w:b/>
          <w:bCs/>
          <w:sz w:val="28"/>
          <w:szCs w:val="28"/>
          <w:lang w:val="es-ES"/>
        </w:rPr>
        <w:t>)</w:t>
      </w:r>
      <w:r w:rsidR="005E2BC9" w:rsidRPr="00D92F10">
        <w:rPr>
          <w:b/>
          <w:bCs/>
          <w:sz w:val="28"/>
          <w:szCs w:val="28"/>
          <w:lang w:val="es-ES"/>
        </w:rPr>
        <w:t xml:space="preserve"> VS COSTO DE </w:t>
      </w:r>
      <w:r w:rsidR="00BF21A2" w:rsidRPr="00D92F10">
        <w:rPr>
          <w:b/>
          <w:bCs/>
          <w:sz w:val="28"/>
          <w:szCs w:val="28"/>
          <w:lang w:val="es-ES"/>
        </w:rPr>
        <w:t xml:space="preserve">INVERSIÓN EN </w:t>
      </w:r>
      <w:r w:rsidR="005E2BC9" w:rsidRPr="00D92F10">
        <w:rPr>
          <w:b/>
          <w:bCs/>
          <w:sz w:val="28"/>
          <w:szCs w:val="28"/>
          <w:lang w:val="es-ES"/>
        </w:rPr>
        <w:t>SCANNER</w:t>
      </w:r>
      <w:r w:rsidR="00BF21A2" w:rsidRPr="00D92F10">
        <w:rPr>
          <w:b/>
          <w:bCs/>
          <w:sz w:val="28"/>
          <w:szCs w:val="28"/>
          <w:lang w:val="es-ES"/>
        </w:rPr>
        <w:t>S PARA OFICINAS</w:t>
      </w:r>
    </w:p>
    <w:p w14:paraId="779F833C" w14:textId="2BFD7B21" w:rsidR="00BF21A2" w:rsidRDefault="00B930B7" w:rsidP="00BF21A2">
      <w:pPr>
        <w:jc w:val="center"/>
        <w:rPr>
          <w:lang w:val="es-ES"/>
        </w:rPr>
      </w:pPr>
      <w:r w:rsidRPr="00B930B7">
        <w:rPr>
          <w:noProof/>
        </w:rPr>
        <w:drawing>
          <wp:inline distT="0" distB="0" distL="0" distR="0" wp14:anchorId="35CA2E85" wp14:editId="7813D5C9">
            <wp:extent cx="3175000" cy="1195705"/>
            <wp:effectExtent l="0" t="0" r="635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2BB3" w14:textId="0E7A76CF" w:rsidR="00BF21A2" w:rsidRDefault="00BF21A2" w:rsidP="00BF21A2">
      <w:pPr>
        <w:jc w:val="center"/>
        <w:rPr>
          <w:lang w:val="es-ES"/>
        </w:rPr>
      </w:pPr>
      <w:r w:rsidRPr="00BF21A2">
        <w:rPr>
          <w:noProof/>
        </w:rPr>
        <w:drawing>
          <wp:inline distT="0" distB="0" distL="0" distR="0" wp14:anchorId="1A0F2572" wp14:editId="147CB00C">
            <wp:extent cx="3175000" cy="1004570"/>
            <wp:effectExtent l="0" t="0" r="635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5F06" w14:textId="103E90EB" w:rsidR="00BF21A2" w:rsidRDefault="00F214A1" w:rsidP="00BF21A2">
      <w:pPr>
        <w:jc w:val="center"/>
      </w:pPr>
      <w:r w:rsidRPr="00F214A1">
        <w:rPr>
          <w:noProof/>
        </w:rPr>
        <w:drawing>
          <wp:inline distT="0" distB="0" distL="0" distR="0" wp14:anchorId="19706682" wp14:editId="56943EEB">
            <wp:extent cx="3928745" cy="2006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54C28" w14:textId="43E1066A" w:rsidR="00BF21A2" w:rsidRDefault="00BF21A2" w:rsidP="00BF21A2">
      <w:pPr>
        <w:jc w:val="center"/>
      </w:pPr>
    </w:p>
    <w:p w14:paraId="31375645" w14:textId="0C53FB6D" w:rsidR="005E688E" w:rsidRDefault="005E688E" w:rsidP="005E688E">
      <w:pPr>
        <w:jc w:val="center"/>
      </w:pPr>
      <w:r>
        <w:rPr>
          <w:noProof/>
        </w:rPr>
        <w:drawing>
          <wp:inline distT="0" distB="0" distL="0" distR="0" wp14:anchorId="7049A59A" wp14:editId="7A3B4E1F">
            <wp:extent cx="2572378" cy="2398041"/>
            <wp:effectExtent l="0" t="0" r="0" b="2540"/>
            <wp:docPr id="4" name="Imagen 4" descr="Resultado de imagen para de scanner Epson DS-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para de scanner Epson DS-5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09" cy="242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EAB9" w14:textId="490A7500" w:rsidR="00BF21A2" w:rsidRPr="005E688E" w:rsidRDefault="00D92F10" w:rsidP="005E688E">
      <w:pPr>
        <w:jc w:val="center"/>
        <w:rPr>
          <w:b/>
          <w:bCs/>
        </w:rPr>
      </w:pPr>
      <w:r w:rsidRPr="005E688E">
        <w:rPr>
          <w:b/>
          <w:bCs/>
        </w:rPr>
        <w:t>Características de scanner Epson DS-510</w:t>
      </w:r>
    </w:p>
    <w:p w14:paraId="7D20B9F9" w14:textId="2DB218B6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Tipo de escáner:</w:t>
      </w:r>
      <w:r>
        <w:t xml:space="preserve"> Escáner con alimentación automática</w:t>
      </w:r>
    </w:p>
    <w:p w14:paraId="60714EB6" w14:textId="58BFEE6C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Resolución de escaneado:</w:t>
      </w:r>
      <w:r>
        <w:t xml:space="preserve"> 600 ppp x 600 ppp (horizontal × vertical)</w:t>
      </w:r>
    </w:p>
    <w:p w14:paraId="0243A324" w14:textId="624FF90F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Tamaño máximo del documento</w:t>
      </w:r>
      <w:r>
        <w:t>: 215 mm x 914 mm (horizontal × vertical)</w:t>
      </w:r>
    </w:p>
    <w:p w14:paraId="73944DCF" w14:textId="01FB6296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Formatos papel:</w:t>
      </w:r>
      <w:r w:rsidR="00673B52">
        <w:rPr>
          <w:b/>
          <w:bCs/>
        </w:rPr>
        <w:t xml:space="preserve"> </w:t>
      </w:r>
      <w:r>
        <w:t xml:space="preserve">A4, A5, A6, B5, B6, Carta, Postal, Tarjetas de visita, Tarjetas de plástico </w:t>
      </w:r>
    </w:p>
    <w:p w14:paraId="5E7B9AE6" w14:textId="032439E3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Velocidad de escaneado:</w:t>
      </w:r>
      <w:r w:rsidR="005E688E">
        <w:t xml:space="preserve"> </w:t>
      </w:r>
      <w:r>
        <w:t>26 páginas/minuto</w:t>
      </w:r>
    </w:p>
    <w:p w14:paraId="6FED8172" w14:textId="1FCD62C1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Capacidad de papel:</w:t>
      </w:r>
      <w:r>
        <w:t xml:space="preserve">  50 Hojas</w:t>
      </w:r>
    </w:p>
    <w:p w14:paraId="423B0B3B" w14:textId="229BF118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Fiabilidad de la carga de trabajo diaria:</w:t>
      </w:r>
      <w:r>
        <w:t xml:space="preserve">  3.000 páginas</w:t>
      </w:r>
    </w:p>
    <w:p w14:paraId="661E34A0" w14:textId="4658855E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 xml:space="preserve">Escaneado dúplex:  </w:t>
      </w:r>
      <w:r>
        <w:t>SÍ</w:t>
      </w:r>
    </w:p>
    <w:p w14:paraId="6642664F" w14:textId="5E80F18F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E71A19">
        <w:rPr>
          <w:b/>
          <w:bCs/>
        </w:rPr>
        <w:t>Dimensiones</w:t>
      </w:r>
      <w:r>
        <w:t>: 297‎ x 152 x 154 mm (ancho x profundidad x altura)</w:t>
      </w:r>
    </w:p>
    <w:p w14:paraId="0BC56AF7" w14:textId="2FD2ED88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E71A19">
        <w:rPr>
          <w:b/>
          <w:bCs/>
        </w:rPr>
        <w:t>Peso:</w:t>
      </w:r>
      <w:r>
        <w:t xml:space="preserve">  2,5 kg</w:t>
      </w:r>
    </w:p>
    <w:p w14:paraId="21AF7064" w14:textId="36696540" w:rsidR="00D92F10" w:rsidRDefault="00D92F10" w:rsidP="005E688E">
      <w:pPr>
        <w:pStyle w:val="Prrafodelista"/>
        <w:numPr>
          <w:ilvl w:val="0"/>
          <w:numId w:val="1"/>
        </w:numPr>
        <w:jc w:val="both"/>
      </w:pPr>
      <w:r w:rsidRPr="00E71A19">
        <w:rPr>
          <w:b/>
          <w:bCs/>
        </w:rPr>
        <w:t>Sistemas operativos compatibles</w:t>
      </w:r>
      <w:r w:rsidR="005E688E" w:rsidRPr="00E71A19">
        <w:rPr>
          <w:b/>
          <w:bCs/>
        </w:rPr>
        <w:t>:</w:t>
      </w:r>
      <w:r w:rsidR="005E688E">
        <w:t xml:space="preserve"> </w:t>
      </w:r>
      <w:r>
        <w:t xml:space="preserve"> Mac OS 10.5.8 o posterior, Windows 7, Windows 8, Windows Server 2003 (32/64 bits), Windows Server 2008 (32/64 bits), Windows Vista, Windows XP</w:t>
      </w:r>
    </w:p>
    <w:p w14:paraId="78D8EC9D" w14:textId="605302B8" w:rsidR="00B930B7" w:rsidRDefault="00B930B7" w:rsidP="00DC482B">
      <w:pPr>
        <w:jc w:val="center"/>
      </w:pPr>
      <w:r w:rsidRPr="00B930B7">
        <w:rPr>
          <w:noProof/>
        </w:rPr>
        <w:drawing>
          <wp:inline distT="0" distB="0" distL="0" distR="0" wp14:anchorId="271798E0" wp14:editId="3909894F">
            <wp:extent cx="3175000" cy="1195705"/>
            <wp:effectExtent l="0" t="0" r="635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43D4" w14:textId="28C569CF" w:rsidR="00B930B7" w:rsidRDefault="00DC482B" w:rsidP="00DC482B">
      <w:pPr>
        <w:jc w:val="center"/>
      </w:pPr>
      <w:r w:rsidRPr="00DC482B">
        <w:rPr>
          <w:noProof/>
        </w:rPr>
        <w:drawing>
          <wp:inline distT="0" distB="0" distL="0" distR="0" wp14:anchorId="3B8EE741" wp14:editId="608FCBAD">
            <wp:extent cx="3175000" cy="1004570"/>
            <wp:effectExtent l="0" t="0" r="635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7F595" w14:textId="327B1AFF" w:rsidR="00DC482B" w:rsidRDefault="00F214A1" w:rsidP="00DC482B">
      <w:pPr>
        <w:jc w:val="center"/>
      </w:pPr>
      <w:r w:rsidRPr="00F214A1">
        <w:rPr>
          <w:noProof/>
        </w:rPr>
        <w:drawing>
          <wp:inline distT="0" distB="0" distL="0" distR="0" wp14:anchorId="387C5F2D" wp14:editId="08189790">
            <wp:extent cx="3928745" cy="2006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EB1C" w14:textId="13396241" w:rsidR="00B930B7" w:rsidRPr="005E688E" w:rsidRDefault="00B930B7" w:rsidP="00B930B7">
      <w:pPr>
        <w:jc w:val="center"/>
        <w:rPr>
          <w:b/>
          <w:bCs/>
        </w:rPr>
      </w:pPr>
      <w:r w:rsidRPr="005E688E">
        <w:rPr>
          <w:b/>
          <w:bCs/>
        </w:rPr>
        <w:t>Características de scanner Epson DS-5</w:t>
      </w:r>
      <w:r w:rsidR="00EE2405">
        <w:rPr>
          <w:b/>
          <w:bCs/>
        </w:rPr>
        <w:t>3</w:t>
      </w:r>
      <w:r w:rsidRPr="005E688E">
        <w:rPr>
          <w:b/>
          <w:bCs/>
        </w:rPr>
        <w:t>0</w:t>
      </w:r>
    </w:p>
    <w:p w14:paraId="6CF407CB" w14:textId="0EC0B757" w:rsidR="00B930B7" w:rsidRDefault="00EE2405" w:rsidP="00EE2405">
      <w:pPr>
        <w:jc w:val="center"/>
      </w:pPr>
      <w:r>
        <w:rPr>
          <w:noProof/>
        </w:rPr>
        <w:drawing>
          <wp:inline distT="0" distB="0" distL="0" distR="0" wp14:anchorId="5972B7CA" wp14:editId="6558F598">
            <wp:extent cx="2994025" cy="2481943"/>
            <wp:effectExtent l="0" t="0" r="0" b="0"/>
            <wp:docPr id="10" name="Imagen 10" descr="Resultado de imagen para Epson DS-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Epson DS-53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8" r="11930" b="3680"/>
                    <a:stretch/>
                  </pic:blipFill>
                  <pic:spPr bwMode="auto">
                    <a:xfrm>
                      <a:off x="0" y="0"/>
                      <a:ext cx="3024803" cy="250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9B658" w14:textId="77777777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Tipo de escáner:</w:t>
      </w:r>
      <w:r>
        <w:t xml:space="preserve"> Escáner con alimentación automática</w:t>
      </w:r>
    </w:p>
    <w:p w14:paraId="44F4FAA0" w14:textId="77777777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Resolución de escaneado:</w:t>
      </w:r>
      <w:r>
        <w:t xml:space="preserve"> 600 ppp x 600 ppp (horizontal × vertical)</w:t>
      </w:r>
    </w:p>
    <w:p w14:paraId="3658E68D" w14:textId="4CF99EFB" w:rsidR="008C6986" w:rsidRDefault="008C6986" w:rsidP="008C6986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 xml:space="preserve">Tamaño </w:t>
      </w:r>
      <w:r>
        <w:rPr>
          <w:b/>
          <w:bCs/>
        </w:rPr>
        <w:t xml:space="preserve">mínimo </w:t>
      </w:r>
      <w:r w:rsidRPr="005E688E">
        <w:rPr>
          <w:b/>
          <w:bCs/>
        </w:rPr>
        <w:t>del documento</w:t>
      </w:r>
      <w:r>
        <w:t xml:space="preserve">: </w:t>
      </w:r>
      <w:r w:rsidRPr="00901A10">
        <w:t>50,8 mm x 50,8 mm (horizontal × vertical)</w:t>
      </w:r>
    </w:p>
    <w:p w14:paraId="053FAFDC" w14:textId="0F6AB62A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Tamaño máximo del documento</w:t>
      </w:r>
      <w:r>
        <w:t xml:space="preserve">: </w:t>
      </w:r>
      <w:r w:rsidR="008C6986" w:rsidRPr="008C6986">
        <w:t>215,9 mm x 6.096 mm (horizontal × vertical)</w:t>
      </w:r>
    </w:p>
    <w:p w14:paraId="774A3554" w14:textId="0FE9A5AA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Formatos papel:</w:t>
      </w:r>
      <w:r>
        <w:t xml:space="preserve"> </w:t>
      </w:r>
      <w:r w:rsidR="008C6986" w:rsidRPr="008C6986">
        <w:t>A4, A5, A6, B5, B6, Carta, Postal, Tarjetas de visita, Tarjetas de plástico, Legal, Ejecutivo</w:t>
      </w:r>
    </w:p>
    <w:p w14:paraId="74ECD05F" w14:textId="16EC613F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Velocidad de escaneado:</w:t>
      </w:r>
      <w:r>
        <w:t xml:space="preserve"> </w:t>
      </w:r>
      <w:r w:rsidR="008C6986" w:rsidRPr="008C6986">
        <w:t>35 páginas/minuto</w:t>
      </w:r>
    </w:p>
    <w:p w14:paraId="3C02CC44" w14:textId="77777777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Capacidad de papel:</w:t>
      </w:r>
      <w:r>
        <w:t xml:space="preserve">  50 Hojas</w:t>
      </w:r>
    </w:p>
    <w:p w14:paraId="52631B01" w14:textId="217E92BF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>Fiabilidad de la carga de trabajo diaria:</w:t>
      </w:r>
      <w:r>
        <w:t xml:space="preserve">  </w:t>
      </w:r>
      <w:r w:rsidR="008C6986">
        <w:t>4</w:t>
      </w:r>
      <w:r>
        <w:t>.000 páginas</w:t>
      </w:r>
    </w:p>
    <w:p w14:paraId="3F0FC816" w14:textId="77777777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5E688E">
        <w:rPr>
          <w:b/>
          <w:bCs/>
        </w:rPr>
        <w:t xml:space="preserve">Escaneado dúplex:  </w:t>
      </w:r>
      <w:r>
        <w:t>SÍ</w:t>
      </w:r>
    </w:p>
    <w:p w14:paraId="5B7BBBD9" w14:textId="0F3159CD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E71A19">
        <w:rPr>
          <w:b/>
          <w:bCs/>
        </w:rPr>
        <w:t>Dimensiones</w:t>
      </w:r>
      <w:r>
        <w:t xml:space="preserve">: </w:t>
      </w:r>
      <w:r w:rsidR="008C6986" w:rsidRPr="008C6986">
        <w:t>296‎ x 169 x 176 mm (ancho x profundidad x altura)</w:t>
      </w:r>
    </w:p>
    <w:p w14:paraId="34E25517" w14:textId="1A74066B" w:rsidR="00901A10" w:rsidRDefault="00901A10" w:rsidP="00901A10">
      <w:pPr>
        <w:pStyle w:val="Prrafodelista"/>
        <w:numPr>
          <w:ilvl w:val="0"/>
          <w:numId w:val="1"/>
        </w:numPr>
        <w:jc w:val="both"/>
      </w:pPr>
      <w:r w:rsidRPr="00E71A19">
        <w:rPr>
          <w:b/>
          <w:bCs/>
        </w:rPr>
        <w:t>Peso:</w:t>
      </w:r>
      <w:r>
        <w:t xml:space="preserve">  </w:t>
      </w:r>
      <w:r w:rsidR="008C6986">
        <w:t>3</w:t>
      </w:r>
      <w:r>
        <w:t>,</w:t>
      </w:r>
      <w:r w:rsidR="008C6986">
        <w:t>7</w:t>
      </w:r>
      <w:r>
        <w:t xml:space="preserve"> kg</w:t>
      </w:r>
    </w:p>
    <w:p w14:paraId="08702712" w14:textId="58A2A311" w:rsidR="00EE2405" w:rsidRDefault="00901A10" w:rsidP="008C6986">
      <w:pPr>
        <w:pStyle w:val="Prrafodelista"/>
        <w:numPr>
          <w:ilvl w:val="0"/>
          <w:numId w:val="1"/>
        </w:numPr>
        <w:jc w:val="both"/>
      </w:pPr>
      <w:r w:rsidRPr="008C6986">
        <w:rPr>
          <w:b/>
          <w:bCs/>
        </w:rPr>
        <w:t>Sistemas operativos compatibles:</w:t>
      </w:r>
      <w:r>
        <w:t xml:space="preserve">  </w:t>
      </w:r>
      <w:r w:rsidR="008C6986" w:rsidRPr="008C6986">
        <w:t>Linux, Mac OS 10.7.x, Mac OS 10.8.x, Mac OS 10.9.x, Mac OS X, Mac OS X 10.6.8, Windows 10, Windows 7, Windows 7 x64, Windows 8, Windows 8 (32/64 bits), Windows 8 RT, Windows 8.1, Windows 8.1 x64 Edition, Windows Server 2008 (32/64 bits), Windows Server 2008 R2, Windows Server 2012 (64 bits), Windows Server 2012 R2, Windows Vista, Windows Vista x64, Windows Server 2003 R2, Windows XP Professional x64 Edición</w:t>
      </w:r>
    </w:p>
    <w:p w14:paraId="73168A21" w14:textId="77777777" w:rsidR="00673B52" w:rsidRDefault="00673B52" w:rsidP="008C6986">
      <w:pPr>
        <w:jc w:val="center"/>
        <w:rPr>
          <w:b/>
          <w:bCs/>
        </w:rPr>
      </w:pPr>
    </w:p>
    <w:p w14:paraId="1A258BA0" w14:textId="2401C606" w:rsidR="00EE2405" w:rsidRDefault="008C6986" w:rsidP="008C6986">
      <w:pPr>
        <w:jc w:val="center"/>
      </w:pPr>
      <w:r w:rsidRPr="008C6986">
        <w:rPr>
          <w:b/>
          <w:bCs/>
        </w:rPr>
        <w:t>Ot</w:t>
      </w:r>
      <w:r w:rsidR="00D35DE0">
        <w:rPr>
          <w:b/>
          <w:bCs/>
        </w:rPr>
        <w:t>ras opciones de scanner</w:t>
      </w:r>
    </w:p>
    <w:p w14:paraId="5C3E0D20" w14:textId="4995BC0B" w:rsidR="00EE2405" w:rsidRDefault="00EE2405" w:rsidP="008C6986">
      <w:pPr>
        <w:jc w:val="center"/>
      </w:pPr>
      <w:r w:rsidRPr="00EE2405">
        <w:rPr>
          <w:noProof/>
        </w:rPr>
        <w:drawing>
          <wp:inline distT="0" distB="0" distL="0" distR="0" wp14:anchorId="6673E78E" wp14:editId="1C462212">
            <wp:extent cx="2291080" cy="58293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405" w:rsidSect="00D92F10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A03F2"/>
    <w:multiLevelType w:val="hybridMultilevel"/>
    <w:tmpl w:val="E04C41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CA"/>
    <w:rsid w:val="00184003"/>
    <w:rsid w:val="00225EAE"/>
    <w:rsid w:val="004041B8"/>
    <w:rsid w:val="005E2BC9"/>
    <w:rsid w:val="005E688E"/>
    <w:rsid w:val="00673B52"/>
    <w:rsid w:val="00883BA6"/>
    <w:rsid w:val="008C6986"/>
    <w:rsid w:val="00901A10"/>
    <w:rsid w:val="009E54CA"/>
    <w:rsid w:val="00B930B7"/>
    <w:rsid w:val="00BF21A2"/>
    <w:rsid w:val="00D35DE0"/>
    <w:rsid w:val="00D92F10"/>
    <w:rsid w:val="00DC482B"/>
    <w:rsid w:val="00E71A19"/>
    <w:rsid w:val="00EE2405"/>
    <w:rsid w:val="00F2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1E13"/>
  <w15:chartTrackingRefBased/>
  <w15:docId w15:val="{C1FB1335-518D-43CC-9660-07FD744F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6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CARLOS. LOJANO U.</dc:creator>
  <cp:keywords/>
  <dc:description/>
  <cp:lastModifiedBy>JUAN CARLOS. LOJANO U.</cp:lastModifiedBy>
  <cp:revision>14</cp:revision>
  <dcterms:created xsi:type="dcterms:W3CDTF">2019-09-09T03:08:00Z</dcterms:created>
  <dcterms:modified xsi:type="dcterms:W3CDTF">2020-10-22T15:12:00Z</dcterms:modified>
</cp:coreProperties>
</file>