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7D" w:rsidRDefault="00527A7D" w:rsidP="00527A7D">
      <w:pPr>
        <w:jc w:val="center"/>
        <w:rPr>
          <w:b/>
          <w:u w:val="single"/>
        </w:rPr>
      </w:pPr>
      <w:r>
        <w:rPr>
          <w:b/>
          <w:u w:val="single"/>
        </w:rPr>
        <w:t>GIT</w:t>
      </w:r>
    </w:p>
    <w:p w:rsidR="00527A7D" w:rsidRDefault="00527A7D" w:rsidP="00527A7D">
      <w:pPr>
        <w:jc w:val="both"/>
      </w:pPr>
      <w:r>
        <w:t xml:space="preserve">Una vez que generamos en nuestro equipo una carpeta de GIT, es decir, nuestro </w:t>
      </w:r>
      <w:proofErr w:type="spellStart"/>
      <w:r>
        <w:rPr>
          <w:i/>
        </w:rPr>
        <w:t>workspace</w:t>
      </w:r>
      <w:proofErr w:type="spellEnd"/>
      <w:r>
        <w:rPr>
          <w:i/>
        </w:rPr>
        <w:t xml:space="preserve"> </w:t>
      </w:r>
      <w:r>
        <w:t xml:space="preserve">(WS), aparecerá una carpeta de nombre </w:t>
      </w:r>
      <w:proofErr w:type="gramStart"/>
      <w:r>
        <w:t>“.</w:t>
      </w:r>
      <w:proofErr w:type="spellStart"/>
      <w:r>
        <w:t>git</w:t>
      </w:r>
      <w:proofErr w:type="spellEnd"/>
      <w:proofErr w:type="gramEnd"/>
      <w:r>
        <w:t xml:space="preserve">”. En esta carpeta se almacena toda la información de control de versiones. En ningún caso eliminar esta carpeta, porque perderíamos todo nuestro historial de versiones. </w:t>
      </w:r>
    </w:p>
    <w:p w:rsidR="00527A7D" w:rsidRDefault="00527A7D" w:rsidP="00527A7D">
      <w:pPr>
        <w:jc w:val="both"/>
      </w:pPr>
      <w:r>
        <w:t xml:space="preserve">Dentro de esta carpeta podremos encontrar todos los </w:t>
      </w:r>
      <w:proofErr w:type="spellStart"/>
      <w:r>
        <w:t>commits</w:t>
      </w:r>
      <w:proofErr w:type="spellEnd"/>
      <w:r>
        <w:t xml:space="preserve"> del proyecto en la carpeta “</w:t>
      </w:r>
      <w:proofErr w:type="spellStart"/>
      <w:r>
        <w:t>objects</w:t>
      </w:r>
      <w:proofErr w:type="spellEnd"/>
      <w:r>
        <w:t>”, en la dirección “</w:t>
      </w:r>
      <w:proofErr w:type="spellStart"/>
      <w:r>
        <w:t>refs</w:t>
      </w:r>
      <w:proofErr w:type="spell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” cada una de las referencias o ramas del proyecto, y en “</w:t>
      </w:r>
      <w:proofErr w:type="spellStart"/>
      <w:r>
        <w:t>heads</w:t>
      </w:r>
      <w:proofErr w:type="spellEnd"/>
      <w:r>
        <w:t>” aquellas ramas en las que trabajo o he trabajado en algún momento.</w:t>
      </w:r>
    </w:p>
    <w:p w:rsidR="00527A7D" w:rsidRDefault="00527A7D" w:rsidP="00527A7D">
      <w:pPr>
        <w:jc w:val="both"/>
      </w:pPr>
      <w:r>
        <w:t>Ahora bien, hay que diferenciar nuestro sistema en cinco partes:</w:t>
      </w:r>
    </w:p>
    <w:p w:rsidR="00527A7D" w:rsidRDefault="00527A7D" w:rsidP="00527A7D">
      <w:pPr>
        <w:jc w:val="both"/>
      </w:pPr>
      <w:r>
        <w:rPr>
          <w:noProof/>
          <w:lang w:eastAsia="es-ES"/>
        </w:rPr>
        <w:drawing>
          <wp:inline distT="0" distB="0" distL="0" distR="0" wp14:anchorId="32E52BF7" wp14:editId="1CD46FE9">
            <wp:extent cx="5400040" cy="1285875"/>
            <wp:effectExtent l="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27A7D" w:rsidRDefault="00527A7D" w:rsidP="00527A7D">
      <w:pPr>
        <w:jc w:val="both"/>
      </w:pPr>
      <w:r>
        <w:t xml:space="preserve">Nuestra área de trabajo es el verde, siendo el WS donde tenemos nuestros ficheros de trabajo y el </w:t>
      </w:r>
      <w:proofErr w:type="spellStart"/>
      <w:r>
        <w:t>Index</w:t>
      </w:r>
      <w:proofErr w:type="spellEnd"/>
      <w:r>
        <w:t xml:space="preserve"> donde subimos nuestro esquema de trabajo, es decir, un índice de los archivos que queramos tener en cuenta para el repositorio más adelante.</w:t>
      </w:r>
    </w:p>
    <w:p w:rsidR="00527A7D" w:rsidRDefault="00527A7D" w:rsidP="00527A7D">
      <w:pPr>
        <w:jc w:val="both"/>
      </w:pPr>
      <w:r>
        <w:t xml:space="preserve">Por otro lado, son ambos repositorios, el local (propio) y el remoto, donde mediante </w:t>
      </w:r>
      <w:proofErr w:type="spellStart"/>
      <w:r>
        <w:t>commits</w:t>
      </w:r>
      <w:proofErr w:type="spellEnd"/>
      <w:r>
        <w:t xml:space="preserve"> tendremos un control de las versiones que hagamos sobre el proyecto.</w:t>
      </w:r>
    </w:p>
    <w:p w:rsidR="00527A7D" w:rsidRDefault="00527A7D" w:rsidP="00527A7D">
      <w:pPr>
        <w:jc w:val="both"/>
      </w:pPr>
      <w:r>
        <w:t xml:space="preserve">Por último, el caso de </w:t>
      </w:r>
      <w:proofErr w:type="spellStart"/>
      <w:r>
        <w:t>Stash</w:t>
      </w:r>
      <w:proofErr w:type="spellEnd"/>
      <w:r>
        <w:t xml:space="preserve"> es donde se trabaja al margen del </w:t>
      </w:r>
      <w:proofErr w:type="spellStart"/>
      <w:r>
        <w:t>workspace</w:t>
      </w:r>
      <w:proofErr w:type="spellEnd"/>
      <w:r>
        <w:t xml:space="preserve">. De esta manera siempre tendremos esta sección como escondida respecto al proyecto, pudiendo almacenar y recuperar archivos de aquí independientemente del </w:t>
      </w:r>
      <w:proofErr w:type="spellStart"/>
      <w:r>
        <w:t>commit</w:t>
      </w:r>
      <w:proofErr w:type="spellEnd"/>
      <w:r>
        <w:t xml:space="preserve"> en el que estemos trabajando.</w:t>
      </w:r>
    </w:p>
    <w:p w:rsidR="00527A7D" w:rsidRDefault="00527A7D" w:rsidP="00527A7D">
      <w:pPr>
        <w:jc w:val="both"/>
        <w:rPr>
          <w:b/>
          <w:u w:val="single"/>
        </w:rPr>
      </w:pPr>
      <w:r w:rsidRPr="00F21123">
        <w:rPr>
          <w:b/>
          <w:u w:val="single"/>
        </w:rPr>
        <w:t>Obtener información</w:t>
      </w:r>
    </w:p>
    <w:p w:rsidR="00527A7D" w:rsidRDefault="00527A7D" w:rsidP="00527A7D">
      <w:pPr>
        <w:jc w:val="both"/>
      </w:pPr>
      <w:r>
        <w:t xml:space="preserve">Para obtener información de un repositorio global se puede hacer de tres maneras. Primero realizando un </w:t>
      </w:r>
      <w:r>
        <w:rPr>
          <w:b/>
        </w:rPr>
        <w:t>clone</w:t>
      </w:r>
      <w:r>
        <w:t>, lo que nos “descarga” una instancia de un repositorio remoto, es decir, se obtiene la información de este repositorio en el ordenador.</w:t>
      </w:r>
    </w:p>
    <w:p w:rsidR="00527A7D" w:rsidRDefault="00527A7D" w:rsidP="00527A7D">
      <w:pPr>
        <w:jc w:val="both"/>
      </w:pPr>
      <w:r>
        <w:t xml:space="preserve">Con </w:t>
      </w:r>
      <w:proofErr w:type="spellStart"/>
      <w:r>
        <w:rPr>
          <w:b/>
        </w:rPr>
        <w:t>fetch</w:t>
      </w:r>
      <w:proofErr w:type="spellEnd"/>
      <w:r>
        <w:t xml:space="preserve"> actualizamos la </w:t>
      </w:r>
      <w:proofErr w:type="gramStart"/>
      <w:r>
        <w:t>carpeta .</w:t>
      </w:r>
      <w:proofErr w:type="spellStart"/>
      <w:r>
        <w:t>git</w:t>
      </w:r>
      <w:proofErr w:type="spellEnd"/>
      <w:proofErr w:type="gramEnd"/>
      <w:r>
        <w:t xml:space="preserve"> respecto al repositorio global, pero no descarga ningún archivo para trabajar sobre él en nuestro WS. </w:t>
      </w:r>
    </w:p>
    <w:p w:rsidR="00527A7D" w:rsidRDefault="00527A7D" w:rsidP="00527A7D">
      <w:pPr>
        <w:jc w:val="both"/>
      </w:pPr>
      <w:r>
        <w:t xml:space="preserve">En cambio, con </w:t>
      </w:r>
      <w:proofErr w:type="spellStart"/>
      <w:r>
        <w:rPr>
          <w:b/>
        </w:rPr>
        <w:t>pull</w:t>
      </w:r>
      <w:proofErr w:type="spellEnd"/>
      <w:r>
        <w:t xml:space="preserve"> equivale a hacer de golpe un </w:t>
      </w:r>
      <w:proofErr w:type="spellStart"/>
      <w:r>
        <w:t>fetch</w:t>
      </w:r>
      <w:proofErr w:type="spellEnd"/>
      <w:r>
        <w:t xml:space="preserve"> y modificar los archivos que ya tenía, como si hiciera consecutivamente un </w:t>
      </w:r>
      <w:proofErr w:type="spellStart"/>
      <w:r>
        <w:t>merge</w:t>
      </w:r>
      <w:proofErr w:type="spellEnd"/>
      <w:r>
        <w:t xml:space="preserve">. </w:t>
      </w:r>
    </w:p>
    <w:p w:rsidR="00527A7D" w:rsidRDefault="00527A7D" w:rsidP="00527A7D">
      <w:pPr>
        <w:jc w:val="both"/>
        <w:rPr>
          <w:b/>
          <w:u w:val="single"/>
        </w:rPr>
      </w:pPr>
      <w:r>
        <w:rPr>
          <w:b/>
          <w:u w:val="single"/>
        </w:rPr>
        <w:t>Conflictos</w:t>
      </w:r>
    </w:p>
    <w:p w:rsidR="00527A7D" w:rsidRDefault="00527A7D" w:rsidP="00527A7D">
      <w:pPr>
        <w:jc w:val="both"/>
      </w:pPr>
      <w:r>
        <w:t xml:space="preserve">En la mayoría de los casos cuando haya conflictos deberemos abortar y analizarlo de manera independiente, ya que si es un archivo de notas lo va a romper (esto quiere decir que va a poner una línea en algún lugar del documento donde indicará los cambios, pero no los arreglará), y si es un archivo de bits, como será la mayor parte de los casos, como pudiera ser un archivo de </w:t>
      </w:r>
      <w:proofErr w:type="spellStart"/>
      <w:r>
        <w:t>Simulink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no podrá “ver” qué ha cambiado, y hay que tener mucho cuidado porque si se nos ocurre abrir uno de los dos archivos en conflicto durante el proceso, </w:t>
      </w:r>
      <w:proofErr w:type="spellStart"/>
      <w:r>
        <w:t>git</w:t>
      </w:r>
      <w:proofErr w:type="spellEnd"/>
      <w:r>
        <w:t xml:space="preserve"> entenderá que el que hayamos abierto ha sido modificado y se cargará el otro. </w:t>
      </w:r>
    </w:p>
    <w:p w:rsidR="00527A7D" w:rsidRDefault="00527A7D" w:rsidP="00527A7D">
      <w:pPr>
        <w:jc w:val="both"/>
      </w:pPr>
      <w:r>
        <w:lastRenderedPageBreak/>
        <w:t xml:space="preserve">Por este motivo es preferible hacer FETCH + MERGE que simplemente un PULL, porque con </w:t>
      </w:r>
      <w:proofErr w:type="spellStart"/>
      <w:r>
        <w:t>fetch</w:t>
      </w:r>
      <w:proofErr w:type="spellEnd"/>
      <w:r>
        <w:t xml:space="preserve"> vemos los conflictos y decidimos antes de hacer un </w:t>
      </w:r>
      <w:proofErr w:type="spellStart"/>
      <w:r>
        <w:t>merge</w:t>
      </w:r>
      <w:proofErr w:type="spellEnd"/>
      <w:r>
        <w:t xml:space="preserve">, en cambio con </w:t>
      </w:r>
      <w:proofErr w:type="spellStart"/>
      <w:r>
        <w:t>pull</w:t>
      </w:r>
      <w:proofErr w:type="spellEnd"/>
      <w:r>
        <w:t xml:space="preserve"> nos saltamos el primer paso.</w:t>
      </w:r>
    </w:p>
    <w:p w:rsidR="00527A7D" w:rsidRDefault="00527A7D" w:rsidP="00527A7D">
      <w:pPr>
        <w:jc w:val="both"/>
      </w:pPr>
      <w:r>
        <w:rPr>
          <w:b/>
          <w:u w:val="single"/>
        </w:rPr>
        <w:t>Comparativa</w:t>
      </w:r>
    </w:p>
    <w:p w:rsidR="00527A7D" w:rsidRDefault="00527A7D" w:rsidP="00527A7D">
      <w:pPr>
        <w:jc w:val="both"/>
      </w:pPr>
      <w:r>
        <w:t xml:space="preserve">Con </w:t>
      </w:r>
      <w:proofErr w:type="spellStart"/>
      <w:r>
        <w:t>diff</w:t>
      </w:r>
      <w:proofErr w:type="spellEnd"/>
      <w:r>
        <w:t xml:space="preserve"> comparamos nuestro repositorio local con otro elemento. En este caso, siempre se utiliza el término </w:t>
      </w:r>
      <w:proofErr w:type="spellStart"/>
      <w:r>
        <w:rPr>
          <w:i/>
        </w:rPr>
        <w:t>origin</w:t>
      </w:r>
      <w:proofErr w:type="spellEnd"/>
      <w:r>
        <w:t xml:space="preserve"> para indicar el repositorio remoto global, en cambio los términos como </w:t>
      </w:r>
      <w:r>
        <w:rPr>
          <w:i/>
        </w:rPr>
        <w:t>master</w:t>
      </w:r>
      <w:r>
        <w:t xml:space="preserve"> pueden cambiar en función de lo que nos interese. </w:t>
      </w:r>
    </w:p>
    <w:p w:rsidR="00527A7D" w:rsidRDefault="00527A7D" w:rsidP="00527A7D">
      <w:pPr>
        <w:jc w:val="both"/>
      </w:pPr>
      <w:r>
        <w:rPr>
          <w:b/>
          <w:u w:val="single"/>
        </w:rPr>
        <w:t>RESET</w:t>
      </w:r>
    </w:p>
    <w:p w:rsidR="00527A7D" w:rsidRDefault="00527A7D" w:rsidP="00527A7D">
      <w:pPr>
        <w:jc w:val="both"/>
      </w:pPr>
      <w:r>
        <w:t>Diferenciamos tres tipos de RESET:</w:t>
      </w:r>
    </w:p>
    <w:p w:rsidR="00527A7D" w:rsidRDefault="00527A7D" w:rsidP="00527A7D">
      <w:pPr>
        <w:pStyle w:val="Prrafodelista"/>
        <w:numPr>
          <w:ilvl w:val="0"/>
          <w:numId w:val="1"/>
        </w:numPr>
        <w:jc w:val="both"/>
      </w:pPr>
      <w:proofErr w:type="spellStart"/>
      <w:r>
        <w:t>Soft</w:t>
      </w:r>
      <w:proofErr w:type="spellEnd"/>
      <w:r>
        <w:t>: Modificamos el repositorio</w:t>
      </w:r>
    </w:p>
    <w:p w:rsidR="00527A7D" w:rsidRDefault="00527A7D" w:rsidP="00527A7D">
      <w:pPr>
        <w:pStyle w:val="Prrafodelista"/>
        <w:numPr>
          <w:ilvl w:val="0"/>
          <w:numId w:val="1"/>
        </w:numPr>
        <w:jc w:val="both"/>
      </w:pPr>
      <w:r>
        <w:t xml:space="preserve">Normal: Modificamos el repositorio y el </w:t>
      </w:r>
      <w:proofErr w:type="spellStart"/>
      <w:r>
        <w:t>Index</w:t>
      </w:r>
      <w:proofErr w:type="spellEnd"/>
      <w:r>
        <w:t xml:space="preserve">. </w:t>
      </w:r>
    </w:p>
    <w:p w:rsidR="00527A7D" w:rsidRDefault="00527A7D" w:rsidP="00527A7D">
      <w:pPr>
        <w:pStyle w:val="Prrafodelista"/>
        <w:numPr>
          <w:ilvl w:val="0"/>
          <w:numId w:val="1"/>
        </w:numPr>
        <w:jc w:val="both"/>
      </w:pPr>
      <w:proofErr w:type="spellStart"/>
      <w:r>
        <w:t>Hard</w:t>
      </w:r>
      <w:proofErr w:type="spellEnd"/>
      <w:r>
        <w:t xml:space="preserve">: Modificamos el repositorio, el </w:t>
      </w:r>
      <w:proofErr w:type="spellStart"/>
      <w:r>
        <w:t>Index</w:t>
      </w:r>
      <w:proofErr w:type="spellEnd"/>
      <w:r>
        <w:t xml:space="preserve"> y el WS.</w:t>
      </w:r>
    </w:p>
    <w:p w:rsidR="00527A7D" w:rsidRDefault="00527A7D" w:rsidP="00527A7D">
      <w:pPr>
        <w:jc w:val="both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D5F492" wp14:editId="57143DFC">
                <wp:simplePos x="0" y="0"/>
                <wp:positionH relativeFrom="column">
                  <wp:posOffset>148590</wp:posOffset>
                </wp:positionH>
                <wp:positionV relativeFrom="paragraph">
                  <wp:posOffset>50800</wp:posOffset>
                </wp:positionV>
                <wp:extent cx="3743325" cy="2233439"/>
                <wp:effectExtent l="0" t="0" r="28575" b="14605"/>
                <wp:wrapNone/>
                <wp:docPr id="11" name="Grup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43325" cy="2233439"/>
                          <a:chOff x="0" y="0"/>
                          <a:chExt cx="4438650" cy="2647950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628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1905000" y="0"/>
                            <a:ext cx="628649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3810000" y="9525"/>
                            <a:ext cx="628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>
                            <a:off x="676275" y="276225"/>
                            <a:ext cx="117157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2581275" y="285750"/>
                            <a:ext cx="117157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rot="5400000">
                            <a:off x="1633349" y="1385887"/>
                            <a:ext cx="117157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152226"/>
                            <a:ext cx="812849" cy="349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7A7D" w:rsidRPr="00B51FB7" w:rsidRDefault="00527A7D" w:rsidP="00527A7D">
                              <w:pPr>
                                <w:rPr>
                                  <w:sz w:val="2432"/>
                                  <w:szCs w:val="2432"/>
                                </w:rPr>
                              </w:pPr>
                              <w:r w:rsidRPr="00B51FB7">
                                <w:rPr>
                                  <w:sz w:val="24"/>
                                  <w:szCs w:val="24"/>
                                </w:rPr>
                                <w:t>RES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ET</w:t>
                              </w:r>
                              <w:r w:rsidRPr="00B51FB7">
                                <w:rPr>
                                  <w:sz w:val="2432"/>
                                  <w:szCs w:val="243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0" y="2095500"/>
                            <a:ext cx="6286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5F492" id="Grupo 11" o:spid="_x0000_s1026" style="position:absolute;left:0;text-align:left;margin-left:11.7pt;margin-top:4pt;width:294.75pt;height:175.85pt;z-index:251659264;mso-width-relative:margin;mso-height-relative:margin" coordsize="44386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">
                <o:lock v:ext="edit" aspectratio="t"/>
                <v:oval id="Elipse 2" o:spid="_x0000_s1027" style="position:absolute;width:62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oval>
                <v:oval id="Elipse 3" o:spid="_x0000_s1028" style="position:absolute;left:19050;width:62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oval>
                <v:oval id="Elipse 6" o:spid="_x0000_s1029" style="position:absolute;left:38100;top:95;width:62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0" type="#_x0000_t32" style="position:absolute;left:6762;top:2762;width:11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" strokecolor="#5b9bd5 [3204]" strokeweight="4.5pt">
                  <v:stroke endarrow="block" joinstyle="miter"/>
                </v:shape>
                <v:shape id="Conector recto de flecha 8" o:spid="_x0000_s1031" type="#_x0000_t32" style="position:absolute;left:25812;top:2857;width:11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" strokecolor="#5b9bd5 [3204]" strokeweight="4.5pt">
                  <v:stroke endarrow="block" joinstyle="miter"/>
                </v:shape>
                <v:shape id="Conector recto de flecha 9" o:spid="_x0000_s1032" type="#_x0000_t32" style="position:absolute;left:16333;top:13858;width:1171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" strokecolor="black [3213]" strokeweight="4.5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left:22479;top:11522;width:8128;height:3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527A7D" w:rsidRPr="00B51FB7" w:rsidRDefault="00527A7D" w:rsidP="00527A7D">
                        <w:pPr>
                          <w:rPr>
                            <w:sz w:val="2432"/>
                            <w:szCs w:val="2432"/>
                          </w:rPr>
                        </w:pPr>
                        <w:r w:rsidRPr="00B51FB7">
                          <w:rPr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sz w:val="24"/>
                            <w:szCs w:val="24"/>
                          </w:rPr>
                          <w:t>ET</w:t>
                        </w:r>
                        <w:r w:rsidRPr="00B51FB7">
                          <w:rPr>
                            <w:sz w:val="2432"/>
                            <w:szCs w:val="2432"/>
                          </w:rPr>
                          <w:t>ET</w:t>
                        </w:r>
                      </w:p>
                    </w:txbxContent>
                  </v:textbox>
                </v:shape>
                <v:oval id="Elipse 10" o:spid="_x0000_s1034" style="position:absolute;top:20955;width:628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27A7D" w:rsidRPr="002A6C1D" w:rsidRDefault="00527A7D" w:rsidP="00527A7D">
      <w:pPr>
        <w:jc w:val="both"/>
      </w:pPr>
    </w:p>
    <w:p w:rsidR="00527A7D" w:rsidRPr="002A6C1D" w:rsidRDefault="00527A7D" w:rsidP="00527A7D">
      <w:pPr>
        <w:jc w:val="both"/>
      </w:pPr>
    </w:p>
    <w:p w:rsidR="00527A7D" w:rsidRDefault="00527A7D" w:rsidP="00527A7D">
      <w:pPr>
        <w:jc w:val="both"/>
      </w:pPr>
    </w:p>
    <w:p w:rsidR="00527A7D" w:rsidRDefault="00527A7D" w:rsidP="00527A7D"/>
    <w:p w:rsidR="00527A7D" w:rsidRDefault="00527A7D" w:rsidP="00527A7D">
      <w:pPr>
        <w:jc w:val="center"/>
      </w:pPr>
    </w:p>
    <w:p w:rsidR="00527A7D" w:rsidRDefault="00527A7D" w:rsidP="00527A7D">
      <w:pPr>
        <w:jc w:val="center"/>
      </w:pPr>
    </w:p>
    <w:p w:rsidR="00527A7D" w:rsidRDefault="00527A7D" w:rsidP="00527A7D">
      <w:pPr>
        <w:jc w:val="center"/>
      </w:pPr>
    </w:p>
    <w:p w:rsidR="00527A7D" w:rsidRDefault="00527A7D" w:rsidP="00527A7D"/>
    <w:p w:rsidR="00527A7D" w:rsidRDefault="00527A7D" w:rsidP="00527A7D">
      <w:pPr>
        <w:jc w:val="both"/>
      </w:pPr>
      <w:r>
        <w:t xml:space="preserve">En el caso de haber hecho ya un PUSH (subida de tu repositorio al </w:t>
      </w:r>
      <w:proofErr w:type="spellStart"/>
      <w:r>
        <w:t>respositorio</w:t>
      </w:r>
      <w:proofErr w:type="spellEnd"/>
      <w:r>
        <w:t xml:space="preserve"> global) no hacer un RESET, ya que, si retrocedemos en nuestro repositorio y nos ponemos a trabajar de nuevo, cuando volvamos a hacer un </w:t>
      </w:r>
      <w:proofErr w:type="spellStart"/>
      <w:r>
        <w:t>push</w:t>
      </w:r>
      <w:proofErr w:type="spellEnd"/>
      <w:r>
        <w:t xml:space="preserve"> tendremos conflictos asegurados. </w:t>
      </w:r>
    </w:p>
    <w:p w:rsidR="00527A7D" w:rsidRDefault="00527A7D" w:rsidP="00527A7D">
      <w:pPr>
        <w:jc w:val="both"/>
        <w:rPr>
          <w:b/>
          <w:u w:val="single"/>
        </w:rPr>
      </w:pPr>
      <w:r>
        <w:rPr>
          <w:b/>
          <w:u w:val="single"/>
        </w:rPr>
        <w:t>REVERT</w:t>
      </w:r>
    </w:p>
    <w:p w:rsidR="00527A7D" w:rsidRDefault="00527A7D" w:rsidP="00527A7D">
      <w:pPr>
        <w:jc w:val="both"/>
      </w:pPr>
      <w:r>
        <w:t xml:space="preserve">Con REVERT estaríamos haciendo algo muy parecido a RESET, pero sin perder los </w:t>
      </w:r>
      <w:proofErr w:type="spellStart"/>
      <w:r>
        <w:t>commits</w:t>
      </w:r>
      <w:proofErr w:type="spellEnd"/>
      <w:r>
        <w:t xml:space="preserve"> B y C, es decir, genera un COMMIT nuevo que vuelve a tener las condiciones de A, por lo que revierte las acciones hechas en B y C. </w:t>
      </w:r>
    </w:p>
    <w:p w:rsidR="00527A7D" w:rsidRDefault="00527A7D" w:rsidP="00527A7D">
      <w:pPr>
        <w:jc w:val="both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9AC82F" wp14:editId="52FE9288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377815" cy="2265680"/>
                <wp:effectExtent l="0" t="0" r="13335" b="2032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7815" cy="2265680"/>
                          <a:chOff x="0" y="0"/>
                          <a:chExt cx="5377815" cy="2265680"/>
                        </a:xfrm>
                      </wpg:grpSpPr>
                      <wps:wsp>
                        <wps:cNvPr id="22" name="Elipse 22"/>
                        <wps:cNvSpPr/>
                        <wps:spPr>
                          <a:xfrm>
                            <a:off x="0" y="0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1628775" y="0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3228975" y="9525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590550" y="228600"/>
                            <a:ext cx="98742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de flecha 26"/>
                        <wps:cNvCnPr/>
                        <wps:spPr>
                          <a:xfrm>
                            <a:off x="2200275" y="238125"/>
                            <a:ext cx="98804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 rot="5400000">
                            <a:off x="1400175" y="1171575"/>
                            <a:ext cx="988176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971550"/>
                            <a:ext cx="685165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7A7D" w:rsidRPr="00B51FB7" w:rsidRDefault="00527A7D" w:rsidP="00527A7D">
                              <w:pPr>
                                <w:rPr>
                                  <w:sz w:val="2432"/>
                                  <w:szCs w:val="24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REVERT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0" y="1762125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DE513A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E513A">
                                <w:rPr>
                                  <w:sz w:val="24"/>
                                  <w:szCs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628775" y="1762125"/>
                            <a:ext cx="529590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3228975" y="1762125"/>
                            <a:ext cx="529590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590550" y="1990725"/>
                            <a:ext cx="98742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200275" y="2000250"/>
                            <a:ext cx="98804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>
                            <a:off x="3838575" y="2000250"/>
                            <a:ext cx="98804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ipse 35"/>
                        <wps:cNvSpPr/>
                        <wps:spPr>
                          <a:xfrm>
                            <a:off x="4848225" y="1800225"/>
                            <a:ext cx="529590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DE513A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E513A">
                                <w:rPr>
                                  <w:sz w:val="24"/>
                                  <w:szCs w:val="2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AC82F" id="Grupo 36" o:spid="_x0000_s1035" style="position:absolute;left:0;text-align:left;margin-left:0;margin-top:3.1pt;width:423.45pt;height:178.4pt;z-index:251660288;mso-position-horizontal:left;mso-position-horizontal-relative:margin" coordsize="53778,22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">
                <v:oval id="Elipse 22" o:spid="_x0000_s1036" style="position:absolute;width:5301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oval>
                <v:oval id="Elipse 23" o:spid="_x0000_s1037" style="position:absolute;left:16287;width:5302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oval>
                <v:oval id="Elipse 24" o:spid="_x0000_s1038" style="position:absolute;left:32289;top:95;width:5302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Conector recto de flecha 25" o:spid="_x0000_s1039" type="#_x0000_t32" style="position:absolute;left:5905;top:2286;width:9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" strokecolor="#5b9bd5 [3204]" strokeweight="4.5pt">
                  <v:stroke endarrow="block" joinstyle="miter"/>
                </v:shape>
                <v:shape id="Conector recto de flecha 26" o:spid="_x0000_s1040" type="#_x0000_t32" style="position:absolute;left:22002;top:2381;width:9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" strokecolor="#5b9bd5 [3204]" strokeweight="4.5pt">
                  <v:stroke endarrow="block" joinstyle="miter"/>
                </v:shape>
                <v:shape id="Conector recto de flecha 27" o:spid="_x0000_s1041" type="#_x0000_t32" style="position:absolute;left:14001;top:11715;width:988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" strokecolor="black [3213]" strokeweight="4.5pt">
                  <v:stroke dashstyle="dash" endarrow="block" joinstyle="miter"/>
                </v:shape>
                <v:shape id="Cuadro de texto 2" o:spid="_x0000_s1042" type="#_x0000_t202" style="position:absolute;left:19526;top:9715;width:685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527A7D" w:rsidRPr="00B51FB7" w:rsidRDefault="00527A7D" w:rsidP="00527A7D">
                        <w:pPr>
                          <w:rPr>
                            <w:sz w:val="2432"/>
                            <w:szCs w:val="24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REVERT</w:t>
                        </w:r>
                      </w:p>
                    </w:txbxContent>
                  </v:textbox>
                </v:shape>
                <v:oval id="Elipse 29" o:spid="_x0000_s1043" style="position:absolute;top:17621;width:5301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27A7D" w:rsidRPr="00DE513A" w:rsidRDefault="00527A7D" w:rsidP="00527A7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E513A">
                          <w:rPr>
                            <w:sz w:val="24"/>
                            <w:szCs w:val="24"/>
                          </w:rPr>
                          <w:t>A1</w:t>
                        </w:r>
                      </w:p>
                    </w:txbxContent>
                  </v:textbox>
                </v:oval>
                <v:oval id="Elipse 30" o:spid="_x0000_s1044" style="position:absolute;left:16287;top:17621;width:5296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oval>
                <v:oval id="Elipse 31" o:spid="_x0000_s1045" style="position:absolute;left:32289;top:17621;width:5296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Conector recto de flecha 32" o:spid="_x0000_s1046" type="#_x0000_t32" style="position:absolute;left:5905;top:19907;width:9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" strokecolor="#5b9bd5 [3204]" strokeweight="4.5pt">
                  <v:stroke endarrow="block" joinstyle="miter"/>
                </v:shape>
                <v:shape id="Conector recto de flecha 33" o:spid="_x0000_s1047" type="#_x0000_t32" style="position:absolute;left:22002;top:20002;width:9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" strokecolor="#5b9bd5 [3204]" strokeweight="4.5pt">
                  <v:stroke endarrow="block" joinstyle="miter"/>
                </v:shape>
                <v:shape id="Conector recto de flecha 34" o:spid="_x0000_s1048" type="#_x0000_t32" style="position:absolute;left:38385;top:20002;width:9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" strokecolor="#5b9bd5 [3204]" strokeweight="4.5pt">
                  <v:stroke endarrow="block" joinstyle="miter"/>
                </v:shape>
                <v:oval id="Elipse 35" o:spid="_x0000_s1049" style="position:absolute;left:48482;top:18002;width:5296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27A7D" w:rsidRPr="00DE513A" w:rsidRDefault="00527A7D" w:rsidP="00527A7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E513A">
                          <w:rPr>
                            <w:sz w:val="24"/>
                            <w:szCs w:val="24"/>
                          </w:rPr>
                          <w:t>A2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:rsidR="00527A7D" w:rsidRDefault="00527A7D" w:rsidP="00527A7D">
      <w:pPr>
        <w:jc w:val="both"/>
      </w:pPr>
    </w:p>
    <w:p w:rsidR="00527A7D" w:rsidRDefault="00527A7D" w:rsidP="00527A7D">
      <w:pPr>
        <w:jc w:val="both"/>
      </w:pPr>
    </w:p>
    <w:p w:rsidR="00527A7D" w:rsidRDefault="00527A7D" w:rsidP="00527A7D">
      <w:pPr>
        <w:jc w:val="both"/>
      </w:pPr>
    </w:p>
    <w:p w:rsidR="00527A7D" w:rsidRDefault="00527A7D" w:rsidP="00527A7D">
      <w:pPr>
        <w:jc w:val="both"/>
      </w:pPr>
    </w:p>
    <w:p w:rsidR="00527A7D" w:rsidRDefault="00527A7D" w:rsidP="00527A7D">
      <w:pPr>
        <w:jc w:val="both"/>
      </w:pPr>
    </w:p>
    <w:p w:rsidR="00527A7D" w:rsidRDefault="00527A7D" w:rsidP="00527A7D">
      <w:pPr>
        <w:jc w:val="both"/>
      </w:pPr>
    </w:p>
    <w:p w:rsidR="00527A7D" w:rsidRDefault="00527A7D" w:rsidP="00527A7D">
      <w:pPr>
        <w:jc w:val="both"/>
      </w:pPr>
      <w:r>
        <w:lastRenderedPageBreak/>
        <w:t xml:space="preserve">Con </w:t>
      </w:r>
      <w:proofErr w:type="spellStart"/>
      <w:r>
        <w:t>revert</w:t>
      </w:r>
      <w:proofErr w:type="spellEnd"/>
      <w:r>
        <w:t xml:space="preserve"> –n solo faltaría hacer el COMMIT.</w:t>
      </w:r>
    </w:p>
    <w:p w:rsidR="00527A7D" w:rsidRDefault="00527A7D" w:rsidP="00527A7D">
      <w:pPr>
        <w:jc w:val="both"/>
      </w:pPr>
      <w:r>
        <w:t xml:space="preserve">Ahora bien, en relación al </w:t>
      </w:r>
      <w:proofErr w:type="spellStart"/>
      <w:r w:rsidRPr="00DE513A">
        <w:rPr>
          <w:i/>
        </w:rPr>
        <w:t>reset</w:t>
      </w:r>
      <w:proofErr w:type="spellEnd"/>
      <w:r>
        <w:t xml:space="preserve"> y al </w:t>
      </w:r>
      <w:proofErr w:type="spellStart"/>
      <w:r w:rsidRPr="00DE513A">
        <w:rPr>
          <w:i/>
        </w:rPr>
        <w:t>revert</w:t>
      </w:r>
      <w:proofErr w:type="spellEnd"/>
      <w:r>
        <w:t xml:space="preserve">, un </w:t>
      </w:r>
      <w:proofErr w:type="spellStart"/>
      <w:r w:rsidRPr="00DE513A">
        <w:rPr>
          <w:i/>
        </w:rPr>
        <w:t>reset</w:t>
      </w:r>
      <w:proofErr w:type="spellEnd"/>
      <w:r>
        <w:t xml:space="preserve"> puede deshacer los cambios no </w:t>
      </w:r>
      <w:proofErr w:type="spellStart"/>
      <w:r w:rsidRPr="00DE513A">
        <w:rPr>
          <w:i/>
        </w:rPr>
        <w:t>commiteados</w:t>
      </w:r>
      <w:proofErr w:type="spellEnd"/>
      <w:r>
        <w:t xml:space="preserve">, en cambio con </w:t>
      </w:r>
      <w:proofErr w:type="spellStart"/>
      <w:r w:rsidRPr="00DE513A">
        <w:rPr>
          <w:i/>
        </w:rPr>
        <w:t>revert</w:t>
      </w:r>
      <w:proofErr w:type="spellEnd"/>
      <w:r>
        <w:t xml:space="preserve"> no es posible. Con esto se quiere decir:</w:t>
      </w:r>
    </w:p>
    <w:p w:rsidR="00527A7D" w:rsidRDefault="00527A7D" w:rsidP="00527A7D">
      <w:pPr>
        <w:ind w:left="705"/>
        <w:jc w:val="both"/>
      </w:pPr>
      <w:r>
        <w:t xml:space="preserve">Si estamos trabajando en (3), realizamos varios cambios y no los </w:t>
      </w:r>
      <w:proofErr w:type="spellStart"/>
      <w:r w:rsidRPr="00DE513A">
        <w:rPr>
          <w:i/>
        </w:rPr>
        <w:t>commiteamos</w:t>
      </w:r>
      <w:proofErr w:type="spellEnd"/>
      <w:r>
        <w:t xml:space="preserve"> podemos volver al (3) inicial con un </w:t>
      </w:r>
      <w:proofErr w:type="spellStart"/>
      <w:r>
        <w:t>reset</w:t>
      </w:r>
      <w:proofErr w:type="spellEnd"/>
      <w:r>
        <w:t xml:space="preserve">. </w:t>
      </w:r>
    </w:p>
    <w:p w:rsidR="00527A7D" w:rsidRDefault="00527A7D" w:rsidP="00527A7D">
      <w:pPr>
        <w:jc w:val="both"/>
        <w:rPr>
          <w:b/>
          <w:u w:val="single"/>
        </w:rPr>
      </w:pPr>
      <w:r>
        <w:rPr>
          <w:b/>
          <w:u w:val="single"/>
        </w:rPr>
        <w:t>CHECKOUT</w:t>
      </w:r>
    </w:p>
    <w:p w:rsidR="00527A7D" w:rsidRDefault="00527A7D" w:rsidP="00527A7D">
      <w:r>
        <w:t xml:space="preserve">Con </w:t>
      </w:r>
      <w:proofErr w:type="spellStart"/>
      <w:r>
        <w:rPr>
          <w:i/>
        </w:rPr>
        <w:t>checkout</w:t>
      </w:r>
      <w:proofErr w:type="spellEnd"/>
      <w:r>
        <w:rPr>
          <w:i/>
        </w:rPr>
        <w:t xml:space="preserve"> </w:t>
      </w:r>
      <w:r>
        <w:t xml:space="preserve">nos movemos entre distintos </w:t>
      </w:r>
      <w:proofErr w:type="spellStart"/>
      <w:r>
        <w:rPr>
          <w:i/>
        </w:rPr>
        <w:t>commits</w:t>
      </w:r>
      <w:proofErr w:type="spellEnd"/>
      <w:r>
        <w:t xml:space="preserve"> que pueden estar en la misma, o en otra, rama.</w:t>
      </w:r>
    </w:p>
    <w:p w:rsidR="00527A7D" w:rsidRDefault="00527A7D" w:rsidP="00527A7D">
      <w:r>
        <w:t>Ejemplo 1: Pasamos de C a E y si hacemos algún cambio, modificamos E.</w:t>
      </w:r>
    </w:p>
    <w:p w:rsidR="00527A7D" w:rsidRDefault="00527A7D" w:rsidP="00527A7D">
      <w:r>
        <w:t>Ejemplo 2: Pasamos de C a B, y si queremos hacer algún cambio tenemos que crear una rama nueva que parta de B y vaya en paralelo a la rama B-C.</w:t>
      </w:r>
    </w:p>
    <w:p w:rsidR="00527A7D" w:rsidRDefault="00527A7D" w:rsidP="00527A7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4854FC" wp14:editId="70F0F866">
                <wp:simplePos x="0" y="0"/>
                <wp:positionH relativeFrom="column">
                  <wp:posOffset>767715</wp:posOffset>
                </wp:positionH>
                <wp:positionV relativeFrom="paragraph">
                  <wp:posOffset>92075</wp:posOffset>
                </wp:positionV>
                <wp:extent cx="3759145" cy="1332230"/>
                <wp:effectExtent l="0" t="0" r="13335" b="2032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9145" cy="1332230"/>
                          <a:chOff x="0" y="0"/>
                          <a:chExt cx="3759145" cy="1332230"/>
                        </a:xfrm>
                      </wpg:grpSpPr>
                      <wps:wsp>
                        <wps:cNvPr id="37" name="Elipse 37"/>
                        <wps:cNvSpPr/>
                        <wps:spPr>
                          <a:xfrm>
                            <a:off x="0" y="0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628775" y="0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ipse 39"/>
                        <wps:cNvSpPr/>
                        <wps:spPr>
                          <a:xfrm>
                            <a:off x="3228975" y="9525"/>
                            <a:ext cx="530170" cy="465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B51FB7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B51FB7">
                                <w:rPr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de flecha 40"/>
                        <wps:cNvCnPr/>
                        <wps:spPr>
                          <a:xfrm>
                            <a:off x="590550" y="228600"/>
                            <a:ext cx="98742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de flecha 41"/>
                        <wps:cNvCnPr/>
                        <wps:spPr>
                          <a:xfrm>
                            <a:off x="2200275" y="238125"/>
                            <a:ext cx="988045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ipse 43"/>
                        <wps:cNvSpPr/>
                        <wps:spPr>
                          <a:xfrm>
                            <a:off x="1457325" y="866775"/>
                            <a:ext cx="529590" cy="46545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DE513A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513A">
                                <w:rPr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ipse 44"/>
                        <wps:cNvSpPr/>
                        <wps:spPr>
                          <a:xfrm>
                            <a:off x="3200400" y="866775"/>
                            <a:ext cx="529590" cy="46545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A7D" w:rsidRPr="00DE513A" w:rsidRDefault="00527A7D" w:rsidP="00527A7D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513A">
                                <w:rPr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de flecha 45"/>
                        <wps:cNvCnPr/>
                        <wps:spPr>
                          <a:xfrm rot="1800000">
                            <a:off x="419100" y="771525"/>
                            <a:ext cx="986400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/>
                        <wps:spPr>
                          <a:xfrm>
                            <a:off x="2133600" y="1104900"/>
                            <a:ext cx="986400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854FC" id="Grupo 49" o:spid="_x0000_s1050" style="position:absolute;margin-left:60.45pt;margin-top:7.25pt;width:296pt;height:104.9pt;z-index:251662336" coordsize="37591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">
                <v:oval id="Elipse 37" o:spid="_x0000_s1051" style="position:absolute;width:5301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oval>
                <v:oval id="Elipse 38" o:spid="_x0000_s1052" style="position:absolute;left:16287;width:5302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oval>
                <v:oval id="Elipse 39" o:spid="_x0000_s1053" style="position:absolute;left:32289;top:95;width:5302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27A7D" w:rsidRPr="00B51FB7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B51FB7">
                          <w:rPr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  <v:shape id="Conector recto de flecha 40" o:spid="_x0000_s1054" type="#_x0000_t32" style="position:absolute;left:5905;top:2286;width:9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" strokecolor="#5b9bd5 [3204]" strokeweight="4.5pt">
                  <v:stroke endarrow="block" joinstyle="miter"/>
                </v:shape>
                <v:shape id="Conector recto de flecha 41" o:spid="_x0000_s1055" type="#_x0000_t32" style="position:absolute;left:22002;top:2381;width:98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" strokecolor="#5b9bd5 [3204]" strokeweight="4.5pt">
                  <v:stroke endarrow="block" joinstyle="miter"/>
                </v:shape>
                <v:oval id="Elipse 43" o:spid="_x0000_s1056" style="position:absolute;left:14573;top:8667;width:5296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" fillcolor="#f7caac [1301]" strokecolor="#f7caac [1301]" strokeweight="1pt">
                  <v:stroke joinstyle="miter"/>
                  <v:textbox>
                    <w:txbxContent>
                      <w:p w:rsidR="00527A7D" w:rsidRPr="00DE513A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DE513A">
                          <w:rPr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oval>
                <v:oval id="Elipse 44" o:spid="_x0000_s1057" style="position:absolute;left:32004;top:8667;width:529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" fillcolor="#f7caac [1301]" strokecolor="#f7caac [1301]" strokeweight="1pt">
                  <v:stroke joinstyle="miter"/>
                  <v:textbox>
                    <w:txbxContent>
                      <w:p w:rsidR="00527A7D" w:rsidRPr="00DE513A" w:rsidRDefault="00527A7D" w:rsidP="00527A7D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DE513A">
                          <w:rPr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oval>
                <v:shape id="Conector recto de flecha 45" o:spid="_x0000_s1058" type="#_x0000_t32" style="position:absolute;left:4191;top:7715;width:986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" strokecolor="#f7caac [1301]" strokeweight="4.5pt">
                  <v:stroke endarrow="block" joinstyle="miter"/>
                </v:shape>
                <v:shape id="Conector recto de flecha 48" o:spid="_x0000_s1059" type="#_x0000_t32" style="position:absolute;left:21336;top:11049;width:98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" strokecolor="#f7caac [1301]" strokeweight="4.5pt">
                  <v:stroke endarrow="block" joinstyle="miter"/>
                </v:shape>
              </v:group>
            </w:pict>
          </mc:Fallback>
        </mc:AlternateContent>
      </w:r>
    </w:p>
    <w:p w:rsidR="00527A7D" w:rsidRDefault="00527A7D" w:rsidP="00527A7D"/>
    <w:p w:rsidR="00527A7D" w:rsidRDefault="00527A7D" w:rsidP="00527A7D"/>
    <w:p w:rsidR="00527A7D" w:rsidRDefault="00527A7D" w:rsidP="00527A7D"/>
    <w:p w:rsidR="00527A7D" w:rsidRDefault="00527A7D" w:rsidP="00527A7D"/>
    <w:p w:rsidR="00527A7D" w:rsidRDefault="00527A7D" w:rsidP="00527A7D"/>
    <w:p w:rsidR="00527A7D" w:rsidRDefault="00527A7D" w:rsidP="00527A7D">
      <w:r>
        <w:t xml:space="preserve">Ahora bien, podemos traer solo un archivo de un </w:t>
      </w:r>
      <w:proofErr w:type="spellStart"/>
      <w:r>
        <w:t>commit</w:t>
      </w:r>
      <w:proofErr w:type="spellEnd"/>
      <w:r>
        <w:t xml:space="preserve"> cualquiera. Para ello tenemos que utilizar la siguiente estructura:</w:t>
      </w:r>
    </w:p>
    <w:p w:rsidR="00527A7D" w:rsidRDefault="00527A7D" w:rsidP="00527A7D"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>
        <w:rPr>
          <w:i/>
        </w:rPr>
        <w:t xml:space="preserve">“ID del </w:t>
      </w:r>
      <w:proofErr w:type="spellStart"/>
      <w:r>
        <w:rPr>
          <w:i/>
        </w:rPr>
        <w:t>commit</w:t>
      </w:r>
      <w:proofErr w:type="spellEnd"/>
      <w:r>
        <w:rPr>
          <w:i/>
        </w:rPr>
        <w:t xml:space="preserve"> deseado”</w:t>
      </w:r>
      <w:r>
        <w:t xml:space="preserve"> --./miArchivoElegido.doc</w:t>
      </w:r>
    </w:p>
    <w:p w:rsidR="00527A7D" w:rsidRDefault="00527A7D" w:rsidP="00527A7D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especify</w:t>
      </w:r>
      <w:proofErr w:type="spellEnd"/>
      <w:r>
        <w:t xml:space="preserve"> files</w:t>
      </w:r>
    </w:p>
    <w:p w:rsidR="00527A7D" w:rsidRDefault="00527A7D" w:rsidP="00527A7D">
      <w:pPr>
        <w:rPr>
          <w:b/>
          <w:u w:val="single"/>
        </w:rPr>
      </w:pPr>
      <w:r>
        <w:rPr>
          <w:b/>
          <w:u w:val="single"/>
        </w:rPr>
        <w:t>STASH</w:t>
      </w:r>
    </w:p>
    <w:p w:rsidR="00527A7D" w:rsidRDefault="00527A7D" w:rsidP="00527A7D">
      <w:r>
        <w:t>Por último, como hemos comentado anteriormente, si queremos guardar un archivo sin que entre de momento en el control de versiones, utilizamos STASH. Para almacenar archivos ahí tendremos que usar:</w:t>
      </w:r>
    </w:p>
    <w:p w:rsidR="00527A7D" w:rsidRDefault="00527A7D" w:rsidP="00527A7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</w:p>
    <w:p w:rsidR="00527A7D" w:rsidRDefault="00527A7D" w:rsidP="00527A7D">
      <w:r>
        <w:t xml:space="preserve">En cambio, para recuperarlos al WS (ojo, no los </w:t>
      </w:r>
      <w:proofErr w:type="spellStart"/>
      <w:r>
        <w:t>commitea</w:t>
      </w:r>
      <w:proofErr w:type="spellEnd"/>
      <w:r>
        <w:t xml:space="preserve"> con este paso) podemos utilizar la siguiente línea:</w:t>
      </w:r>
    </w:p>
    <w:p w:rsidR="00527A7D" w:rsidRDefault="00527A7D" w:rsidP="00527A7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13640B" w:rsidRDefault="0013640B" w:rsidP="00527A7D">
      <w:pPr>
        <w:rPr>
          <w:b/>
          <w:u w:val="single"/>
        </w:rPr>
      </w:pPr>
      <w:r>
        <w:rPr>
          <w:b/>
          <w:u w:val="single"/>
        </w:rPr>
        <w:t>GITK</w:t>
      </w:r>
    </w:p>
    <w:p w:rsidR="0013640B" w:rsidRPr="0013640B" w:rsidRDefault="0013640B" w:rsidP="00527A7D">
      <w:r>
        <w:t xml:space="preserve">Con </w:t>
      </w:r>
      <w:proofErr w:type="spellStart"/>
      <w:r>
        <w:t>gitk</w:t>
      </w:r>
      <w:proofErr w:type="spellEnd"/>
      <w:r>
        <w:t xml:space="preserve"> te permite ver mediante una interfaz cómo se encuentra tu repositorio local de una manera más visual.</w:t>
      </w:r>
    </w:p>
    <w:p w:rsidR="00DD33DC" w:rsidRDefault="00DD33DC"/>
    <w:sectPr w:rsidR="00DD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05950"/>
    <w:multiLevelType w:val="hybridMultilevel"/>
    <w:tmpl w:val="3594E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7D"/>
    <w:rsid w:val="0013640B"/>
    <w:rsid w:val="00527A7D"/>
    <w:rsid w:val="009A100F"/>
    <w:rsid w:val="00DD33DC"/>
    <w:rsid w:val="00E6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9BF9"/>
  <w15:chartTrackingRefBased/>
  <w15:docId w15:val="{E3DD520F-0B5E-4F0D-B448-70D1A17E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DA9D39-39DF-477A-B737-F5B71E80FDF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A7278EF-A9F2-4B68-BA5F-79B9D2818A38}">
      <dgm:prSet phldrT="[Texto]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s-ES"/>
            <a:t>STASH</a:t>
          </a:r>
        </a:p>
      </dgm:t>
    </dgm:pt>
    <dgm:pt modelId="{1C5D4475-2B26-4717-8C90-E041B1CD55BF}" type="parTrans" cxnId="{089C3C27-7E8E-46E1-B56E-50EA58840EBB}">
      <dgm:prSet/>
      <dgm:spPr/>
      <dgm:t>
        <a:bodyPr/>
        <a:lstStyle/>
        <a:p>
          <a:endParaRPr lang="es-ES"/>
        </a:p>
      </dgm:t>
    </dgm:pt>
    <dgm:pt modelId="{C639752B-2E9C-4CB2-99CB-1E5EB45BD526}" type="sibTrans" cxnId="{089C3C27-7E8E-46E1-B56E-50EA58840EBB}">
      <dgm:prSet/>
      <dgm:spPr/>
      <dgm:t>
        <a:bodyPr/>
        <a:lstStyle/>
        <a:p>
          <a:endParaRPr lang="es-ES"/>
        </a:p>
      </dgm:t>
    </dgm:pt>
    <dgm:pt modelId="{628D8845-5A17-42FD-B854-E398A21566FB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ES"/>
            <a:t>WORKSPACE</a:t>
          </a:r>
        </a:p>
      </dgm:t>
    </dgm:pt>
    <dgm:pt modelId="{C27FDD75-BB47-4C05-907A-37862C808CED}" type="parTrans" cxnId="{ADB93B0D-AC7D-4060-870A-815B8E082043}">
      <dgm:prSet/>
      <dgm:spPr/>
      <dgm:t>
        <a:bodyPr/>
        <a:lstStyle/>
        <a:p>
          <a:endParaRPr lang="es-ES"/>
        </a:p>
      </dgm:t>
    </dgm:pt>
    <dgm:pt modelId="{94A31D7F-910B-4F0A-B12C-C1FDDFB79E00}" type="sibTrans" cxnId="{ADB93B0D-AC7D-4060-870A-815B8E082043}">
      <dgm:prSet/>
      <dgm:spPr/>
      <dgm:t>
        <a:bodyPr/>
        <a:lstStyle/>
        <a:p>
          <a:endParaRPr lang="es-ES"/>
        </a:p>
      </dgm:t>
    </dgm:pt>
    <dgm:pt modelId="{762AF06A-70DD-4B3D-8802-E28EFA3ACE38}">
      <dgm:prSet phldrT="[Texto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s-ES"/>
            <a:t>INDEX</a:t>
          </a:r>
        </a:p>
      </dgm:t>
    </dgm:pt>
    <dgm:pt modelId="{35C45018-CDE6-4959-8F66-D67CD1C0430A}" type="parTrans" cxnId="{F98F25BA-D7CB-45D8-B465-DD3A58A142F3}">
      <dgm:prSet/>
      <dgm:spPr/>
      <dgm:t>
        <a:bodyPr/>
        <a:lstStyle/>
        <a:p>
          <a:endParaRPr lang="es-ES"/>
        </a:p>
      </dgm:t>
    </dgm:pt>
    <dgm:pt modelId="{9E4075C2-FE49-4AD0-9D7B-C8E10BDBD784}" type="sibTrans" cxnId="{F98F25BA-D7CB-45D8-B465-DD3A58A142F3}">
      <dgm:prSet/>
      <dgm:spPr/>
      <dgm:t>
        <a:bodyPr/>
        <a:lstStyle/>
        <a:p>
          <a:endParaRPr lang="es-ES"/>
        </a:p>
      </dgm:t>
    </dgm:pt>
    <dgm:pt modelId="{6A9099DE-5EBA-4B3F-9ED8-9ACAE18E54EF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LOCAL REPOSITORY</a:t>
          </a:r>
        </a:p>
      </dgm:t>
    </dgm:pt>
    <dgm:pt modelId="{A03450F3-91C6-4810-8E5B-27AA409C88A5}" type="parTrans" cxnId="{60032391-6B04-43A4-AD87-9245E6496940}">
      <dgm:prSet/>
      <dgm:spPr/>
      <dgm:t>
        <a:bodyPr/>
        <a:lstStyle/>
        <a:p>
          <a:endParaRPr lang="es-ES"/>
        </a:p>
      </dgm:t>
    </dgm:pt>
    <dgm:pt modelId="{4B2BE61A-1BE2-4CFC-9AD5-D6EFF55C1F4D}" type="sibTrans" cxnId="{60032391-6B04-43A4-AD87-9245E6496940}">
      <dgm:prSet/>
      <dgm:spPr/>
      <dgm:t>
        <a:bodyPr/>
        <a:lstStyle/>
        <a:p>
          <a:endParaRPr lang="es-ES"/>
        </a:p>
      </dgm:t>
    </dgm:pt>
    <dgm:pt modelId="{4BACCEDE-9B30-4C18-9B67-F955B3B53A53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REMOTE REPOSITORY</a:t>
          </a:r>
        </a:p>
      </dgm:t>
    </dgm:pt>
    <dgm:pt modelId="{63F4C2FF-C7DB-4D40-A7E1-E840823A22E8}" type="parTrans" cxnId="{AB4456E7-B6B7-494A-A668-C0CD56C246CE}">
      <dgm:prSet/>
      <dgm:spPr/>
      <dgm:t>
        <a:bodyPr/>
        <a:lstStyle/>
        <a:p>
          <a:endParaRPr lang="es-ES"/>
        </a:p>
      </dgm:t>
    </dgm:pt>
    <dgm:pt modelId="{70E3D406-E493-4615-8D1A-C05C75B429EF}" type="sibTrans" cxnId="{AB4456E7-B6B7-494A-A668-C0CD56C246CE}">
      <dgm:prSet/>
      <dgm:spPr/>
      <dgm:t>
        <a:bodyPr/>
        <a:lstStyle/>
        <a:p>
          <a:endParaRPr lang="es-ES"/>
        </a:p>
      </dgm:t>
    </dgm:pt>
    <dgm:pt modelId="{22ABE604-7E28-4771-8358-5AFD2AB80596}" type="pres">
      <dgm:prSet presAssocID="{B3DA9D39-39DF-477A-B737-F5B71E80FDF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7E62B03-7062-4EC7-80DF-81FD1591EB30}" type="pres">
      <dgm:prSet presAssocID="{6A7278EF-A9F2-4B68-BA5F-79B9D2818A38}" presName="node" presStyleLbl="node1" presStyleIdx="0" presStyleCnt="5" custScaleY="15610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49883F1-CDE0-46B9-A7D2-8178245E6FF8}" type="pres">
      <dgm:prSet presAssocID="{C639752B-2E9C-4CB2-99CB-1E5EB45BD526}" presName="sibTrans" presStyleCnt="0"/>
      <dgm:spPr/>
    </dgm:pt>
    <dgm:pt modelId="{D664C723-E29C-4F9D-956E-5FE3C60ABC70}" type="pres">
      <dgm:prSet presAssocID="{628D8845-5A17-42FD-B854-E398A21566FB}" presName="node" presStyleLbl="node1" presStyleIdx="1" presStyleCnt="5" custScaleY="15610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706B0DA-6AE6-4266-989B-5C703A58C8D8}" type="pres">
      <dgm:prSet presAssocID="{94A31D7F-910B-4F0A-B12C-C1FDDFB79E00}" presName="sibTrans" presStyleCnt="0"/>
      <dgm:spPr/>
    </dgm:pt>
    <dgm:pt modelId="{22AF5E12-BD64-4CF4-802A-5A28F5A9227C}" type="pres">
      <dgm:prSet presAssocID="{762AF06A-70DD-4B3D-8802-E28EFA3ACE38}" presName="node" presStyleLbl="node1" presStyleIdx="2" presStyleCnt="5" custScaleY="15610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1DF9936-1D59-4973-98DC-B8E533096D04}" type="pres">
      <dgm:prSet presAssocID="{9E4075C2-FE49-4AD0-9D7B-C8E10BDBD784}" presName="sibTrans" presStyleCnt="0"/>
      <dgm:spPr/>
    </dgm:pt>
    <dgm:pt modelId="{68863625-0B02-4BD9-AF60-C0C9AB06DC36}" type="pres">
      <dgm:prSet presAssocID="{6A9099DE-5EBA-4B3F-9ED8-9ACAE18E54EF}" presName="node" presStyleLbl="node1" presStyleIdx="3" presStyleCnt="5" custScaleY="15610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9579D1-72CF-4CFD-8690-C6C3FD561EBB}" type="pres">
      <dgm:prSet presAssocID="{4B2BE61A-1BE2-4CFC-9AD5-D6EFF55C1F4D}" presName="sibTrans" presStyleCnt="0"/>
      <dgm:spPr/>
    </dgm:pt>
    <dgm:pt modelId="{FCCC4EFE-457B-42B9-9751-B54C6C85B411}" type="pres">
      <dgm:prSet presAssocID="{4BACCEDE-9B30-4C18-9B67-F955B3B53A53}" presName="node" presStyleLbl="node1" presStyleIdx="4" presStyleCnt="5" custScaleY="15610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89C3C27-7E8E-46E1-B56E-50EA58840EBB}" srcId="{B3DA9D39-39DF-477A-B737-F5B71E80FDF0}" destId="{6A7278EF-A9F2-4B68-BA5F-79B9D2818A38}" srcOrd="0" destOrd="0" parTransId="{1C5D4475-2B26-4717-8C90-E041B1CD55BF}" sibTransId="{C639752B-2E9C-4CB2-99CB-1E5EB45BD526}"/>
    <dgm:cxn modelId="{60032391-6B04-43A4-AD87-9245E6496940}" srcId="{B3DA9D39-39DF-477A-B737-F5B71E80FDF0}" destId="{6A9099DE-5EBA-4B3F-9ED8-9ACAE18E54EF}" srcOrd="3" destOrd="0" parTransId="{A03450F3-91C6-4810-8E5B-27AA409C88A5}" sibTransId="{4B2BE61A-1BE2-4CFC-9AD5-D6EFF55C1F4D}"/>
    <dgm:cxn modelId="{8AFDAB8C-7C26-401C-87DC-DEBB51299B43}" type="presOf" srcId="{628D8845-5A17-42FD-B854-E398A21566FB}" destId="{D664C723-E29C-4F9D-956E-5FE3C60ABC70}" srcOrd="0" destOrd="0" presId="urn:microsoft.com/office/officeart/2005/8/layout/default"/>
    <dgm:cxn modelId="{4A970764-865C-4352-A40B-C4E286706D08}" type="presOf" srcId="{6A7278EF-A9F2-4B68-BA5F-79B9D2818A38}" destId="{B7E62B03-7062-4EC7-80DF-81FD1591EB30}" srcOrd="0" destOrd="0" presId="urn:microsoft.com/office/officeart/2005/8/layout/default"/>
    <dgm:cxn modelId="{682961C1-8579-42D4-B321-B1CA0065767E}" type="presOf" srcId="{762AF06A-70DD-4B3D-8802-E28EFA3ACE38}" destId="{22AF5E12-BD64-4CF4-802A-5A28F5A9227C}" srcOrd="0" destOrd="0" presId="urn:microsoft.com/office/officeart/2005/8/layout/default"/>
    <dgm:cxn modelId="{7EE7A1D6-931C-4E1D-B126-E6C38ADAA285}" type="presOf" srcId="{4BACCEDE-9B30-4C18-9B67-F955B3B53A53}" destId="{FCCC4EFE-457B-42B9-9751-B54C6C85B411}" srcOrd="0" destOrd="0" presId="urn:microsoft.com/office/officeart/2005/8/layout/default"/>
    <dgm:cxn modelId="{F98F25BA-D7CB-45D8-B465-DD3A58A142F3}" srcId="{B3DA9D39-39DF-477A-B737-F5B71E80FDF0}" destId="{762AF06A-70DD-4B3D-8802-E28EFA3ACE38}" srcOrd="2" destOrd="0" parTransId="{35C45018-CDE6-4959-8F66-D67CD1C0430A}" sibTransId="{9E4075C2-FE49-4AD0-9D7B-C8E10BDBD784}"/>
    <dgm:cxn modelId="{ADB93B0D-AC7D-4060-870A-815B8E082043}" srcId="{B3DA9D39-39DF-477A-B737-F5B71E80FDF0}" destId="{628D8845-5A17-42FD-B854-E398A21566FB}" srcOrd="1" destOrd="0" parTransId="{C27FDD75-BB47-4C05-907A-37862C808CED}" sibTransId="{94A31D7F-910B-4F0A-B12C-C1FDDFB79E00}"/>
    <dgm:cxn modelId="{3DD04705-3D9A-4F61-9D36-B4C8F3CB7D31}" type="presOf" srcId="{6A9099DE-5EBA-4B3F-9ED8-9ACAE18E54EF}" destId="{68863625-0B02-4BD9-AF60-C0C9AB06DC36}" srcOrd="0" destOrd="0" presId="urn:microsoft.com/office/officeart/2005/8/layout/default"/>
    <dgm:cxn modelId="{AB4456E7-B6B7-494A-A668-C0CD56C246CE}" srcId="{B3DA9D39-39DF-477A-B737-F5B71E80FDF0}" destId="{4BACCEDE-9B30-4C18-9B67-F955B3B53A53}" srcOrd="4" destOrd="0" parTransId="{63F4C2FF-C7DB-4D40-A7E1-E840823A22E8}" sibTransId="{70E3D406-E493-4615-8D1A-C05C75B429EF}"/>
    <dgm:cxn modelId="{0A6ABDA2-DA9A-40BB-AF2B-118E032F7F64}" type="presOf" srcId="{B3DA9D39-39DF-477A-B737-F5B71E80FDF0}" destId="{22ABE604-7E28-4771-8358-5AFD2AB80596}" srcOrd="0" destOrd="0" presId="urn:microsoft.com/office/officeart/2005/8/layout/default"/>
    <dgm:cxn modelId="{47BBAA9E-2F5A-4752-B305-E29EF065309B}" type="presParOf" srcId="{22ABE604-7E28-4771-8358-5AFD2AB80596}" destId="{B7E62B03-7062-4EC7-80DF-81FD1591EB30}" srcOrd="0" destOrd="0" presId="urn:microsoft.com/office/officeart/2005/8/layout/default"/>
    <dgm:cxn modelId="{900F7CD0-CB97-4E9F-9116-9FF97A93B355}" type="presParOf" srcId="{22ABE604-7E28-4771-8358-5AFD2AB80596}" destId="{649883F1-CDE0-46B9-A7D2-8178245E6FF8}" srcOrd="1" destOrd="0" presId="urn:microsoft.com/office/officeart/2005/8/layout/default"/>
    <dgm:cxn modelId="{727A10C0-70DC-47C6-A5F0-827B91E99FF0}" type="presParOf" srcId="{22ABE604-7E28-4771-8358-5AFD2AB80596}" destId="{D664C723-E29C-4F9D-956E-5FE3C60ABC70}" srcOrd="2" destOrd="0" presId="urn:microsoft.com/office/officeart/2005/8/layout/default"/>
    <dgm:cxn modelId="{C448CE6C-0D70-45CC-96DA-AAD4AE5F3340}" type="presParOf" srcId="{22ABE604-7E28-4771-8358-5AFD2AB80596}" destId="{8706B0DA-6AE6-4266-989B-5C703A58C8D8}" srcOrd="3" destOrd="0" presId="urn:microsoft.com/office/officeart/2005/8/layout/default"/>
    <dgm:cxn modelId="{7BDC5A55-8293-499E-8062-F59270BC4FB3}" type="presParOf" srcId="{22ABE604-7E28-4771-8358-5AFD2AB80596}" destId="{22AF5E12-BD64-4CF4-802A-5A28F5A9227C}" srcOrd="4" destOrd="0" presId="urn:microsoft.com/office/officeart/2005/8/layout/default"/>
    <dgm:cxn modelId="{2F8FCAC7-017D-496C-9F2A-5B6C600D5E12}" type="presParOf" srcId="{22ABE604-7E28-4771-8358-5AFD2AB80596}" destId="{71DF9936-1D59-4973-98DC-B8E533096D04}" srcOrd="5" destOrd="0" presId="urn:microsoft.com/office/officeart/2005/8/layout/default"/>
    <dgm:cxn modelId="{D973B89D-E3EB-4708-8D0D-D704247F9525}" type="presParOf" srcId="{22ABE604-7E28-4771-8358-5AFD2AB80596}" destId="{68863625-0B02-4BD9-AF60-C0C9AB06DC36}" srcOrd="6" destOrd="0" presId="urn:microsoft.com/office/officeart/2005/8/layout/default"/>
    <dgm:cxn modelId="{659BAFBF-E9A7-4CFA-9A9B-56F850142281}" type="presParOf" srcId="{22ABE604-7E28-4771-8358-5AFD2AB80596}" destId="{369579D1-72CF-4CFD-8690-C6C3FD561EBB}" srcOrd="7" destOrd="0" presId="urn:microsoft.com/office/officeart/2005/8/layout/default"/>
    <dgm:cxn modelId="{1FF5C001-0A52-4B1A-BB58-9BE03162AB0B}" type="presParOf" srcId="{22ABE604-7E28-4771-8358-5AFD2AB80596}" destId="{FCCC4EFE-457B-42B9-9751-B54C6C85B411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E62B03-7062-4EC7-80DF-81FD1591EB30}">
      <dsp:nvSpPr>
        <dsp:cNvPr id="0" name=""/>
        <dsp:cNvSpPr/>
      </dsp:nvSpPr>
      <dsp:spPr>
        <a:xfrm>
          <a:off x="1845" y="174936"/>
          <a:ext cx="999323" cy="936002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STASH</a:t>
          </a:r>
        </a:p>
      </dsp:txBody>
      <dsp:txXfrm>
        <a:off x="1845" y="174936"/>
        <a:ext cx="999323" cy="936002"/>
      </dsp:txXfrm>
    </dsp:sp>
    <dsp:sp modelId="{D664C723-E29C-4F9D-956E-5FE3C60ABC70}">
      <dsp:nvSpPr>
        <dsp:cNvPr id="0" name=""/>
        <dsp:cNvSpPr/>
      </dsp:nvSpPr>
      <dsp:spPr>
        <a:xfrm>
          <a:off x="1101101" y="174936"/>
          <a:ext cx="999323" cy="936002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WORKSPACE</a:t>
          </a:r>
        </a:p>
      </dsp:txBody>
      <dsp:txXfrm>
        <a:off x="1101101" y="174936"/>
        <a:ext cx="999323" cy="936002"/>
      </dsp:txXfrm>
    </dsp:sp>
    <dsp:sp modelId="{22AF5E12-BD64-4CF4-802A-5A28F5A9227C}">
      <dsp:nvSpPr>
        <dsp:cNvPr id="0" name=""/>
        <dsp:cNvSpPr/>
      </dsp:nvSpPr>
      <dsp:spPr>
        <a:xfrm>
          <a:off x="2200358" y="174936"/>
          <a:ext cx="999323" cy="936002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INDEX</a:t>
          </a:r>
        </a:p>
      </dsp:txBody>
      <dsp:txXfrm>
        <a:off x="2200358" y="174936"/>
        <a:ext cx="999323" cy="936002"/>
      </dsp:txXfrm>
    </dsp:sp>
    <dsp:sp modelId="{68863625-0B02-4BD9-AF60-C0C9AB06DC36}">
      <dsp:nvSpPr>
        <dsp:cNvPr id="0" name=""/>
        <dsp:cNvSpPr/>
      </dsp:nvSpPr>
      <dsp:spPr>
        <a:xfrm>
          <a:off x="3299614" y="174936"/>
          <a:ext cx="999323" cy="93600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LOCAL REPOSITORY</a:t>
          </a:r>
        </a:p>
      </dsp:txBody>
      <dsp:txXfrm>
        <a:off x="3299614" y="174936"/>
        <a:ext cx="999323" cy="936002"/>
      </dsp:txXfrm>
    </dsp:sp>
    <dsp:sp modelId="{FCCC4EFE-457B-42B9-9751-B54C6C85B411}">
      <dsp:nvSpPr>
        <dsp:cNvPr id="0" name=""/>
        <dsp:cNvSpPr/>
      </dsp:nvSpPr>
      <dsp:spPr>
        <a:xfrm>
          <a:off x="4398870" y="174936"/>
          <a:ext cx="999323" cy="93600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REMOTE REPOSITORY</a:t>
          </a:r>
        </a:p>
      </dsp:txBody>
      <dsp:txXfrm>
        <a:off x="4398870" y="174936"/>
        <a:ext cx="999323" cy="9360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Rubio Mota</dc:creator>
  <cp:keywords/>
  <dc:description/>
  <cp:lastModifiedBy>David Rubio Mota</cp:lastModifiedBy>
  <cp:revision>4</cp:revision>
  <dcterms:created xsi:type="dcterms:W3CDTF">2019-11-19T06:53:00Z</dcterms:created>
  <dcterms:modified xsi:type="dcterms:W3CDTF">2019-11-29T07:34:00Z</dcterms:modified>
</cp:coreProperties>
</file>