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hb1rmj4cjww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DESCRIPCIÓN DE CASOS DE USO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tstcrsub6obd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t xml:space="preserve">ACTOR: Usuario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6w7xkhujxz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Iniciar sesión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al usuario acceder al sistema ingresando correo y contraseña.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wzs5ufa1q3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Agregar al carrito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Añade un producto al carrito de compras.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oivfu6udt2cu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 Ver carrito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Muestra los productos agregados antes de realizar el pedido.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hgwz4yyd6g2n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 Realizar pedido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confirma su compra.</w:t>
      </w:r>
    </w:p>
    <w:p w:rsidR="00000000" w:rsidDel="00000000" w:rsidP="00000000" w:rsidRDefault="00000000" w:rsidRPr="00000000" w14:paraId="0000000C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heading=h.tgxkbi3pkp4j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2.2.1 Calcular total (include)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calcula el monto final de la compra.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qr4t4vulc6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Ver historial de compras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Muestra los pedidos pasados del usuario.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x0rjrzh45h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Ver catálogo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 todos los productos disponibles.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n7ge7ejyj0qg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 Ver detalles del producto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Muestra información detallada de un producto.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ege1gwt9fa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Buscar producto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al usuario encontrar productos usando filtros o texto.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134qdq7qjf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Gestionar perfil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Edita información personal del usuario.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24rgxudd1q7i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6.1 Gestión de direcciones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Submódulo de donde salen los siguientes casos:</w:t>
      </w:r>
    </w:p>
    <w:p w:rsidR="00000000" w:rsidDel="00000000" w:rsidP="00000000" w:rsidRDefault="00000000" w:rsidRPr="00000000" w14:paraId="0000001E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heading=h.aw71dao3vam0" w:id="13"/>
      <w:bookmarkEnd w:id="1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6.1.1 Agregar dirección</w:t>
      </w:r>
    </w:p>
    <w:p w:rsidR="00000000" w:rsidDel="00000000" w:rsidP="00000000" w:rsidRDefault="00000000" w:rsidRPr="00000000" w14:paraId="0000001F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heading=h.7j6pih4xb9mm" w:id="14"/>
      <w:bookmarkEnd w:id="1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6.1.2 Editar dirección</w:t>
      </w:r>
    </w:p>
    <w:p w:rsidR="00000000" w:rsidDel="00000000" w:rsidP="00000000" w:rsidRDefault="00000000" w:rsidRPr="00000000" w14:paraId="00000020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heading=h.a39durnfoq2t" w:id="15"/>
      <w:bookmarkEnd w:id="1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6.1.3 Eliminar dirección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ln8i1kssn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Olvidar contraseña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solicita recuperar el acceso.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1l9lfc39h45n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7.1 Enviar correo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envía el enlace de recuperación.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9hqzd2sbsbp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Método de pago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selecciona cómo pagar.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hifouepjjbvw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8.1 Pagar con tarjeta (extend)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ib22x04bmc1u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8.2 Pagar contra entrega (extend)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y8plads2pn0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Cerrar sesión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Finaliza la sesión del usuario.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zadtnysfiws7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ACTOR: Administrador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fhck5sn3ome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Ver producto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Consulta los productos almacenados.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ypw99rpbkp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Registrar producto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agregar nuevos productos al sistema.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riuam95cccn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Eliminar producto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Quita productos del catálogo.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p6yvesm7yp84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Administrar categorías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Gestiona categorías de productos (crear, editar, eliminar).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9opys5vqi7n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Modificar producto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Edita los detalles de un producto existente.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818wajpo51ci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 Validar productos (include)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 la información antes de aplicar modificaciones.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5m8kwasf4rt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Consultar ventas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visualizar los reportes de ventas.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4ttg8oggtmtb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 Consultar ventas diarias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/>
      </w:pPr>
      <w:bookmarkStart w:colFirst="0" w:colLast="0" w:name="_heading=h.apde1rtaev4x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 Consultar ventas semanales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y6tuagjgfux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  <w:br w:type="textWrapping"/>
        <w:t xml:space="preserve">4. Consultar inventario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Revisa el inventario disponible.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lif7cktqyozu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 Ver inventario general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u0j1p6du1fja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 Actualizar stock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9mmjqnc3o6x5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ACTOR: Empaquetador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r2sokfiruql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idir8c2sd8s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Ver pedidos pendientes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Muestra los pedidos que aún no han sido procesados.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dbbmuzrzc3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Aceptar pedido para empaquetar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empaquetador toma un pedido asignándole a su responsabilidad.</w:t>
      </w:r>
    </w:p>
    <w:p w:rsidR="00000000" w:rsidDel="00000000" w:rsidP="00000000" w:rsidRDefault="00000000" w:rsidRPr="00000000" w14:paraId="00000051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Actualizar estado del pedido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Cambia el estado del pedido según el progreso.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2nk1uuuxpjeu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 En preparación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l6tds3bg56hd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 Empaquetado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WGB9rCT5R0N/bJqe7wUQI1+SHg==">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