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Extendidos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83349609375" w:line="264.3717384338379" w:lineRule="auto"/>
        <w:ind w:left="1706.97998046875" w:right="0"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 un modelo para la representación de los casos de uso, el cual es el formato de casos de uso extendido, donde se realiza la explicación del alcance de cada caso de uso. Este formato representa toda la vida del caso de uso, sus escenarios, cuales son los diferentes casos de uso que intervienen en el caso de uso principal, cuáles requerimientos funcionales hacen parte del caso de uso, y cuáles son las pre-condiciones y pos-condiciones de cada caso de uso.</w:t>
      </w:r>
    </w:p>
    <w:tbl>
      <w:tblPr>
        <w:tblStyle w:val="Table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7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CU0001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Iniciar sesión</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46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9951171875"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p>
        </w:tc>
      </w:tr>
      <w:tr>
        <w:trPr>
          <w:cantSplit w:val="0"/>
          <w:trHeight w:val="3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w:t>
            </w:r>
          </w:p>
        </w:tc>
      </w:tr>
      <w:tr>
        <w:trPr>
          <w:cantSplit w:val="0"/>
          <w:trHeight w:val="13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58.16009521484375" w:right="157.2265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acceder al sistema ingresando correo y contraseña.</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correo (extend)</w:t>
            </w:r>
          </w:p>
        </w:tc>
      </w:tr>
      <w:tr>
        <w:trPr>
          <w:cantSplit w:val="0"/>
          <w:trHeight w:val="15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debe existir en el sistema</w:t>
            </w:r>
          </w:p>
        </w:tc>
      </w:tr>
      <w:tr>
        <w:trPr>
          <w:cantSplit w:val="0"/>
          <w:trHeight w:val="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9.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Ingresar al sistema: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916015625" w:line="240" w:lineRule="auto"/>
        <w:ind w:left="0" w:right="1956.7401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 El sistema muestra formulario con campos de correo y contraseña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013671875" w:line="240" w:lineRule="auto"/>
        <w:ind w:left="207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2.El usuario ingresa sus credenciales.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3.El sistema valida los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4.El sistema otorga acceso y muestra el panel principal.. </w:t>
      </w:r>
    </w:p>
    <w:tbl>
      <w:tblPr>
        <w:tblStyle w:val="Table2"/>
        <w:tblW w:w="8500.0" w:type="dxa"/>
        <w:jc w:val="left"/>
        <w:tblInd w:w="2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queda autenticado en el sistema.</w:t>
            </w:r>
          </w:p>
        </w:tc>
      </w:tr>
      <w:tr>
        <w:trPr>
          <w:cantSplit w:val="0"/>
          <w:trHeight w:val="11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599609375" w:line="240" w:lineRule="auto"/>
              <w:ind w:left="5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Credenciales incorrectas.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07470703125" w:line="240" w:lineRule="auto"/>
              <w:ind w:left="5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usuario no existe.</w:t>
            </w:r>
          </w:p>
        </w:tc>
      </w:tr>
      <w:tr>
        <w:trPr>
          <w:cantSplit w:val="0"/>
          <w:trHeight w:val="2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1.00006103515625" w:right="317.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br w:type="textWrapping"/>
              <w:t xml:space="preserve">Prioridad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358154296875" w:line="240" w:lineRule="auto"/>
              <w:ind w:left="6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40" w:lineRule="auto"/>
              <w:ind w:left="3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Agregar al carrito</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al carrito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4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0" w:right="1211.5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agregar un producto al carrito de compras</w:t>
      </w:r>
    </w:p>
    <w:tbl>
      <w:tblPr>
        <w:tblStyle w:val="Table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carrito</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debe estar viendo un producto del catálogo.</w:t>
            </w:r>
          </w:p>
        </w:tc>
      </w:tr>
      <w:tr>
        <w:trPr>
          <w:cantSplit w:val="0"/>
          <w:trHeight w:val="7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Agregar producto al carrito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2578125" w:line="240" w:lineRule="auto"/>
        <w:ind w:left="209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1.El usuario visualiza un producto.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2.Presiona “Agregar al carrito”.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3.El sistema añade el producto al carrito y confirma.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
        <w:tblW w:w="8500.0" w:type="dxa"/>
        <w:jc w:val="left"/>
        <w:tblInd w:w="2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producto queda registrado en el carrito.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599609375" w:line="240" w:lineRule="auto"/>
              <w:ind w:left="5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4.1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hay stock disponible.</w:t>
            </w:r>
          </w:p>
        </w:tc>
      </w:tr>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1.00006103515625" w:right="317.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358154296875" w:line="240" w:lineRule="auto"/>
              <w:ind w:left="6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40" w:lineRule="auto"/>
              <w:ind w:left="3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CU002.1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Ver carrito</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carrito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4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w:t>
      </w:r>
    </w:p>
    <w:tbl>
      <w:tblPr>
        <w:tblStyle w:val="Table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ver el contenido del carrito.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CU002.2 – Realizar pedido</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Carrito vacío.</w:t>
            </w:r>
          </w:p>
        </w:tc>
      </w:tr>
      <w:tr>
        <w:trPr>
          <w:cantSplit w:val="0"/>
          <w:trHeight w:val="7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1.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Visualizar carrito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76953125" w:line="240" w:lineRule="auto"/>
        <w:ind w:left="209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1.El usuario selecciona la opción “Carrito”.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0399780273438"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2.El sistema muestra los productos añadidos, cantidades y total.</w:t>
      </w:r>
    </w:p>
    <w:tbl>
      <w:tblPr>
        <w:tblStyle w:val="Table8"/>
        <w:tblW w:w="8500.0" w:type="dxa"/>
        <w:jc w:val="left"/>
        <w:tblInd w:w="2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muestra el listado de productos.</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599609375" w:line="240" w:lineRule="auto"/>
              <w:ind w:left="60.03997802734375"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2.1 Carrito vacío.</w:t>
            </w:r>
          </w:p>
        </w:tc>
      </w:tr>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1.00006103515625" w:right="317.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358154296875" w:line="240" w:lineRule="auto"/>
              <w:ind w:left="6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40" w:lineRule="auto"/>
              <w:ind w:left="3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CU002.2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Realizar pedido</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 pedido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29.8819923400879" w:lineRule="auto"/>
              <w:ind w:left="57.919921875" w:right="165.96435546875" w:firstLine="101.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confirmar la compra de los productos del carrito.</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CU002.2.1 (include), CU008 (extend)</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haber productos en el carrito.</w:t>
            </w:r>
          </w:p>
        </w:tc>
      </w:tr>
      <w:tr>
        <w:trPr>
          <w:cantSplit w:val="0"/>
          <w:trHeight w:val="7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600067138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Confirmar pedido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76953125" w:line="240" w:lineRule="auto"/>
        <w:ind w:left="210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1.El usuario selecciona “Realizar pedido”.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2.El sistema ejecuta CU002.2.1 – Calcular total.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3.El sistema muestra el resumen de compra.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4.El usuario selecciona el método de pago.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199279785156"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5.El sistema registra el pedido.</w:t>
      </w:r>
    </w:p>
    <w:tbl>
      <w:tblPr>
        <w:tblStyle w:val="Table11"/>
        <w:tblW w:w="8500.0" w:type="dxa"/>
        <w:jc w:val="left"/>
        <w:tblInd w:w="20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000"/>
        <w:tblGridChange w:id="0">
          <w:tblGrid>
            <w:gridCol w:w="2500"/>
            <w:gridCol w:w="6000"/>
          </w:tblGrid>
        </w:tblGridChange>
      </w:tblGrid>
      <w:tr>
        <w:trPr>
          <w:cantSplit w:val="0"/>
          <w:trHeight w:val="30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pedido queda registrado en el sistema.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990234375" w:line="240" w:lineRule="auto"/>
              <w:ind w:left="5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2.1 Error al calcular el total.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5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4.1 Método de pago no disponible.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61.519927978515625"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5.1 Fallo en la creación del pedido.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56.00006103515625" w:right="30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5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5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5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CU002.2.1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Calcular total (include)</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Calcular total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1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050388336182" w:lineRule="auto"/>
              <w:ind w:left="58.16009521484375" w:right="164.84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 el total del pedido sumando productos, cantidades y cargos.</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CU002.2</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Carrito con productos.</w:t>
            </w:r>
          </w:p>
        </w:tc>
      </w:tr>
      <w:tr>
        <w:trPr>
          <w:cantSplit w:val="0"/>
          <w:trHeight w:val="7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600067138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Calcular importe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76953125"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1.El sistema obtiene los productos del carrito.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2.Suma los precios y aplica descuentos si existen.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39935302734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3.Devuelve el total al caso de uso principal.</w:t>
      </w:r>
    </w:p>
    <w:tbl>
      <w:tblPr>
        <w:tblStyle w:val="Table14"/>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total queda disponible para CU002.2.</w:t>
            </w:r>
          </w:p>
        </w:tc>
      </w:tr>
      <w:tr>
        <w:trPr>
          <w:cantSplit w:val="0"/>
          <w:trHeight w:val="2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6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Producto sin precio o error interno.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972900390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CU003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Ver historial de compras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historial de compras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4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1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un listado de compras anteriores del usuario.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Ninguna</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debe tener sesión iniciada.</w:t>
            </w:r>
          </w:p>
        </w:tc>
      </w:tr>
      <w:tr>
        <w:trPr>
          <w:cantSplit w:val="0"/>
          <w:trHeight w:val="7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 historial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6865234375"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1.El usuario abre la sección “Historial”.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2.El sistema lista todos los pedidos anteriores.</w:t>
      </w:r>
    </w:p>
    <w:tbl>
      <w:tblPr>
        <w:tblStyle w:val="Table17"/>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despliega el historial del usuario.</w:t>
            </w:r>
          </w:p>
        </w:tc>
      </w:tr>
      <w:tr>
        <w:trPr>
          <w:cantSplit w:val="0"/>
          <w:trHeight w:val="2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6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2.1 El usuario no posee compras previas.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963134765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19921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CU004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Ver catálogo</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catálogo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1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919921875" w:right="165.8471679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navegar a través de todos los productos disponibles en el sistema.</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detalles del producto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contener al menos un producto activo.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050388336182" w:lineRule="auto"/>
        <w:ind w:left="1630.2400207519531" w:right="975.908203125" w:firstLine="27.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selecciona la opción "Ver Catálogo". 2. El sistema recupera y muestra una lista paginada o filtrable de los productos. 3. El usuario navega por las páginas o utiliza filtros (ej: por categoría). 4. El sistema actualiza la lista según la navegación o filtros aplicados.</w:t>
      </w:r>
    </w:p>
    <w:tbl>
      <w:tblPr>
        <w:tblStyle w:val="Table20"/>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
        <w:tblGridChange w:id="0">
          <w:tblGrid>
            <w:gridCol w:w="8500"/>
          </w:tblGrid>
        </w:tblGridChange>
      </w:tblGrid>
      <w:tr>
        <w:trPr>
          <w:cantSplit w:val="0"/>
          <w:trHeight w:val="5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visualizado la oferta de productos.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990234375"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29.88847255706787" w:lineRule="auto"/>
              <w:ind w:left="67.92007446289062" w:right="311.081542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Catálogo vacío: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muestra un mensaje indicando que no hay productos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disponibles.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982666015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859375" w:line="240" w:lineRule="auto"/>
              <w:ind w:left="69.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CU005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Buscar Productos</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Buscar Productos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0.2398681640625" w:right="165.1721191406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encontrar productos específicos utilizando términos de búsqueda.</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detalles del producto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contener al menos un producto activo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050388336182" w:lineRule="auto"/>
        <w:ind w:left="1629.7599792480469" w:right="1424.2132568359375" w:firstLine="2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ingresa un término en la barra de búsqueda. 2. El usuario pulsa el botón de búsqueda. 3. El sistema procesa el término y busca coincidencias en títulos, descripciones, etc. 4. El sistema muestra una lista de los productos que coinciden con la búsqueda.</w:t>
      </w:r>
    </w:p>
    <w:tbl>
      <w:tblPr>
        <w:tblStyle w:val="Table23"/>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
        <w:tblGridChange w:id="0">
          <w:tblGrid>
            <w:gridCol w:w="8500"/>
          </w:tblGrid>
        </w:tblGridChange>
      </w:tblGrid>
      <w:tr>
        <w:trPr>
          <w:cantSplit w:val="0"/>
          <w:trHeight w:val="5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visualizado los resultados de su búsqueda.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990234375"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770751953125" w:line="229.88847255706787" w:lineRule="auto"/>
              <w:ind w:left="68.8800048828125" w:right="86.1016845703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4.1 Sin resultados: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notifica al usuario que no se encontraron productos con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ese término.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177978515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859375" w:line="240" w:lineRule="auto"/>
              <w:ind w:left="69.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CU006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Gestionar Perfil</w:t>
            </w:r>
          </w:p>
        </w:tc>
      </w:tr>
      <w:tr>
        <w:trPr>
          <w:cantSplit w:val="0"/>
          <w:trHeight w:val="12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Perfil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7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9951171875"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542556762695" w:lineRule="auto"/>
              <w:ind w:left="49.51995849609375" w:right="161.018066406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consultar y modificar sus datos personales básicos (nombre, teléfono, correo) y acceder a la gestión de direcciones.</w:t>
            </w:r>
          </w:p>
        </w:tc>
      </w:tr>
      <w:tr>
        <w:trPr>
          <w:cantSplit w:val="0"/>
          <w:trHeight w:val="9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direcciones. / R.F.</w:t>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debe estar autenticado</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selecciona "Gestionar Perfil".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27734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los datos personales actuales en un formulario.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27734375" w:line="240" w:lineRule="auto"/>
        <w:ind w:left="169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usuario modifica los campos deseados y pulsa "Guardar".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33398437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valida los datos modificados.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actualiza la información en la base de datos.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333984375" w:line="240" w:lineRule="auto"/>
        <w:ind w:left="164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muestra un mensaje de confirmación.</w:t>
      </w:r>
    </w:p>
    <w:tbl>
      <w:tblPr>
        <w:tblStyle w:val="Table26"/>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información de perfil del usuario ha sido actualizada.</w:t>
            </w:r>
          </w:p>
        </w:tc>
      </w:tr>
      <w:tr>
        <w:trPr>
          <w:cantSplit w:val="0"/>
          <w:trHeight w:val="2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29.88847255706787" w:lineRule="auto"/>
              <w:ind w:left="66.95999145507812" w:right="389.2388916015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4.1 Datos no válidos: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muestra un error específico (ej: formato de correo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incorrecto) y pide corregir.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177978515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CU006,1–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Gestión de direcciones</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direcciones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919921875" w:right="167.0166015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Submódulo dentro de la gestión de perfil que lista las direcciones de envío guardadas y permite modificarlas.</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7.919921875" w:right="172.6818847656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Incluye: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dirección, Eliminar dirección, Editar dirección.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Perfil.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está en el módulo "Gestionar Perfil".</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selecciona "Gestión de direcciones".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27734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la lista de direcciones guardadas.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27734375" w:line="229.9108600616455" w:lineRule="auto"/>
        <w:ind w:left="1638.6399841308594" w:right="1245.147705078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usuario puede seleccionar una dirección para editar/eliminar o la opción de agregar una nueva.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5595703125" w:line="229.86205101013184" w:lineRule="auto"/>
        <w:ind w:left="1635.0399780273438" w:right="1526.048583984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ejecuta el caso de uso secundario seleccionado (Agregar, Editar, Eliminar).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442382812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regresa y muestra la lista de direcciones actualizada.</w:t>
      </w:r>
    </w:p>
    <w:tbl>
      <w:tblPr>
        <w:tblStyle w:val="Table29"/>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46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gestionado su lista de direcciones.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8037109375"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29.88847255706787" w:lineRule="auto"/>
              <w:ind w:left="67.20001220703125" w:right="565.485229492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Lista vacía: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muestra un mensaje indicando que no hay direcciones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guardadas y sugiere agregar 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177978515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CU006,2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Agregar dirección</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dirección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7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9951171875"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registrar una nueva dirección de envío.</w:t>
            </w:r>
          </w:p>
        </w:tc>
      </w:tr>
      <w:tr>
        <w:trPr>
          <w:cantSplit w:val="0"/>
          <w:trHeight w:val="9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direcciones. / R.F.</w:t>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está en el módulo de "Gestión de direcciones".</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1.El usuario selecciona "Agregar dirección".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9458084106445" w:lineRule="auto"/>
        <w:ind w:left="1631.4399719238281" w:right="1540.2838134765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el formulario de dirección (calle, ciudad, código postal, referencias).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3623046875" w:line="240" w:lineRule="auto"/>
        <w:ind w:left="163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usuario ingresa todos los datos requeridos.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usuario pulsa "Guardar".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44.88900184631348" w:lineRule="auto"/>
        <w:ind w:left="1640.3199768066406" w:right="1446.9403076171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valida que los campos estén completos y el formato sea correcto. 6. El sistema guarda la nueva dirección asociada al perfil del usuario.</w:t>
      </w:r>
    </w:p>
    <w:tbl>
      <w:tblPr>
        <w:tblStyle w:val="Table32"/>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nueva dirección de envío ha sido agregada al perfil.</w:t>
            </w:r>
          </w:p>
        </w:tc>
      </w:tr>
      <w:tr>
        <w:trPr>
          <w:cantSplit w:val="0"/>
          <w:trHeight w:val="2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29.88847255706787" w:lineRule="auto"/>
              <w:ind w:left="68.8800048828125" w:right="120.68420410156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5.1 Campos incompletos: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notifica al usuario qué campos faltan y previene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guardado.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177978515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CU006,3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Eliminar dirección</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Eliminar dirección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3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20001220703125" w:right="155.520019531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remover una dirección de envío guardada previamente.</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direcciones.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0.2398681640625" w:right="443.79089355468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seleccionado una dirección y no debe ser la única dirección marcada como principal.</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selecciona una dirección de la lista y pulsa "Eliminar".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pide una confirmación de seguridad.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usuario confirma la eliminación.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remueve la dirección del perfil.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muestra un mensaje de éxito.</w:t>
      </w:r>
    </w:p>
    <w:tbl>
      <w:tblPr>
        <w:tblStyle w:val="Table35"/>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30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66.00006103515625" w:right="349.414672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dirección seleccionada ya no está asociada al perfil del usuario.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869140625"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29.88847255706787" w:lineRule="auto"/>
              <w:ind w:left="68.63998413085938" w:right="262.9437255859375" w:hanging="2.8799438476562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Cancelación: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usuario cancela la eliminación y el proceso termina.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4.1 Última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dirección: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impide eliminar la última dirección y pide registrar una nueva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antes de borrar la existente.</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CU006,4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Editar dirección</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Editar dirección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w:t>
      </w:r>
    </w:p>
    <w:tbl>
      <w:tblPr>
        <w:tblStyle w:val="Table3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919921875" w:right="157.768554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modificar los campos de una dirección de envío existente.</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direcciones.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seleccionado una dirección de la lista.</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1.El usuario selecciona la opción "Editar" en una dirección.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4.88900184631348" w:lineRule="auto"/>
        <w:ind w:left="1633.8400268554688" w:right="2271.6754150390625" w:firstLine="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el formulario precargado con los datos actuales.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usuario modifica los campos necesarios.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usuario pulsa "Guardar cambios".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valida los datos modificados.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40" w:lineRule="auto"/>
        <w:ind w:left="164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actualiza la dirección en la base de datos.</w:t>
      </w:r>
    </w:p>
    <w:tbl>
      <w:tblPr>
        <w:tblStyle w:val="Table38"/>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4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dirección de envío seleccionada ha sido actualizada.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8037109375"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29.88847255706787" w:lineRule="auto"/>
              <w:ind w:left="67.20001220703125" w:right="899.72717285156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5.1 Datos inválidos: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resalta los campos con errores y no permite 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guardado hasta que se corrijan.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17797851562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CU007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Olvidar contraseña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Olvidar contraseña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4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1.44012451171875" w:right="160.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para que un usuario restablezca su contraseña al no recordarla.</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correo.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8.64013671875" w:right="181.141357421875" w:hanging="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actor no está autenticado y recuerda el correo electrónico asociado a su cuenta.</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selecciona "Olvidar contraseña".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solicita la dirección de correo electrónico.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usuario ingresa su correo.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valida que el correo exista.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29.92711067199707" w:lineRule="auto"/>
        <w:ind w:left="1639.6000671386719" w:right="1037.736206054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genera un token de seguridad y ejecuta el caso de uso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Enviar correo (Extend)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enviar el enlace de restablecimiento.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06640625" w:line="240" w:lineRule="auto"/>
        <w:ind w:left="164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informa al usuario que se ha enviado un correo.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El usuario sigue el enlace y establece una nueva contraseña.</w:t>
      </w:r>
    </w:p>
    <w:tbl>
      <w:tblPr>
        <w:tblStyle w:val="Table41"/>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30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restablecido o actualizado su contraseña.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8037109375"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29.85594272613525" w:lineRule="auto"/>
              <w:ind w:left="68.8800048828125" w:right="702.7703857421875" w:hanging="2.8799438476562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4.1 Correo no registrado: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notifica discretamente que el correo no 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encuentra para evitar revelar cuentas existentes.</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CU007,1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Enviar correo</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correo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4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 (Extend)</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919921875" w:right="164.70947265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Envío de un mensaje de correo electrónico para propósitos de seguridad (ej: enlace de restablecimiento).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Olvidar contraseña.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919921875" w:right="90.815429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caso de uso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Olvidar contraseña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 validado la existencia del correo y ha generado el token.</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caso de uso principal llama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Enviar correo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token.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crea el cuerpo del mensaje (enlace y texto).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se conecta al servidor de correo.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envía el email al destinatario.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registra el envío.</w:t>
      </w:r>
    </w:p>
    <w:tbl>
      <w:tblPr>
        <w:tblStyle w:val="Table44"/>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recibe el correo con el enlace de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restablecimiento.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29.9210023880005" w:lineRule="auto"/>
              <w:ind w:left="61.439971923828125" w:right="49.1015625" w:firstLine="4.56008911132812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4.1 Fallo en el envío: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intenta reintentar. Si falla de nuevo, registra el error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notifica internamente.</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CU008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Método de pago</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Método de pago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4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9.36004638671875" w:right="172.15087890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seleccionar la opción de pago durante la finalización del pedido.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Seleccionar método de pago.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8.16009521484375" w:right="176.98974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iniciado el proceso de compra (checkout) y ha confirmado la dirección de envío.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llega a la pantalla de pago.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los métodos de pago disponibles.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4.85644340515137" w:lineRule="auto"/>
        <w:ind w:left="1633.8400268554688" w:right="1558.7628173828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usuario selecciona un método (ej: Tarjeta, Contra entrega, PayPal).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ejecuta el caso de uso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Seleccionar método de pago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6914062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Se procede a la ejecución del pago.</w:t>
      </w:r>
    </w:p>
    <w:tbl>
      <w:tblPr>
        <w:tblStyle w:val="Table47"/>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método de pago para el pedido ha sido elegido.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29.9210023880005" w:lineRule="auto"/>
              <w:ind w:left="68.63998413085938" w:right="711.4263916015625" w:hanging="2.8799438476562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Métodos restringidos: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Si por zona solo hay una opción, el sistema la marca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automáticamente.</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CU008,1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Seleccionar método de pago</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Seleccionar método de pago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w:t>
      </w:r>
    </w:p>
    <w:tbl>
      <w:tblPr>
        <w:tblStyle w:val="Table4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20001220703125" w:right="167.2631835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Detalle de la selección del método de pago, el cual lleva a los flujos extendidos.</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2.39990234375" w:right="263.835449218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Método de pago.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Pagar con tarjeta, Pagar contra entrega.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4.80010986328125" w:right="558.51501464843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 seleccionado una opción en el caso de uso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Método de pago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confirma el método de pago seleccionado.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valida la disponibilidad del método.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6205101013184" w:lineRule="auto"/>
        <w:ind w:left="1639.1200256347656" w:right="964.8022460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activa el flujo extendido correspondiente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Pagar con tarjeta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Pagar contra entrega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442382812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flujo extendido se ejecuta.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40" w:lineRule="auto"/>
        <w:ind w:left="0" w:right="1177.91564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regresa al flujo principal (Método de pago) para finalizar la compra.</w:t>
      </w:r>
    </w:p>
    <w:tbl>
      <w:tblPr>
        <w:tblStyle w:val="Table50"/>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extendido de pago ha sido iniciado.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29.9210023880005" w:lineRule="auto"/>
              <w:ind w:left="68.15994262695312" w:right="767.4896240234375" w:hanging="2.3999023437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Método inválido: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notifica que el método no es válido (ej: tarjeta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caducada) y pide seleccionar otro.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CU008,2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Pagar con tarjeta</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Pagar con tarjeta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 (Extend)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29.9145221710205" w:lineRule="auto"/>
        <w:ind w:left="1738.1199645996094" w:right="279.9426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ingresar y procesar el pago mediante tarjeta de crédito o débito. </w:t>
      </w:r>
    </w:p>
    <w:tbl>
      <w:tblPr>
        <w:tblStyle w:val="Table5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Seleccionar método de pago.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seleccionó "Pagar con tarjeta".</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sistema solicita datos de la tarjeta (número, fecha, CVV).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7600402832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El usuario ingresa los datos.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usuario pulsa "Pagar".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valida los datos y los envía a la pasarela de pagos.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La pasarela devuelve una confirmación de autorización.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4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finaliza el pago y vuelve al flujo principal..</w:t>
      </w:r>
    </w:p>
    <w:tbl>
      <w:tblPr>
        <w:tblStyle w:val="Table53"/>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60.5999755859375" w:right="983.48876953125" w:hanging="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pago ha sido autorizado y el pedido queda como "Pagado".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29.9210023880005" w:lineRule="auto"/>
              <w:ind w:left="59.51995849609375" w:right="224.6484375" w:firstLine="8.63998413085937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5.1 Transacción rechazada: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muestra un mensaje de error de la pasarela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ermite al usuario reintentar o cambiar de tarjeta/método.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CU008,3 –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Pagar contra entrega</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Pagar contra entrega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 (Extend)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29.9145221710205" w:lineRule="auto"/>
        <w:ind w:left="1738.1199645996094" w:right="280.0549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elegir pagar en efectivo o con datafono al momento de recibir el producto. </w:t>
      </w:r>
    </w:p>
    <w:tbl>
      <w:tblPr>
        <w:tblStyle w:val="Table5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Seleccionar método de pago.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seleccionó "Pagar contra entrega".</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900184631348" w:lineRule="auto"/>
        <w:ind w:left="1635.0399780273438" w:right="2233.6181640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sistema muestra un resumen del costo total a pagar en la entrega. 2. El usuario confirma la selección.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40" w:lineRule="auto"/>
        <w:ind w:left="0" w:right="1541.43127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marca el pedido como "Pendiente de pago" y finaliza la compra.</w:t>
      </w:r>
    </w:p>
    <w:tbl>
      <w:tblPr>
        <w:tblStyle w:val="Table56"/>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6.44012451171875" w:right="375.72021484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método de pago está registrado como "Contra entrega" y el pedido pasa al área de Empaquetado.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29.9210023880005" w:lineRule="auto"/>
              <w:ind w:left="61.439971923828125" w:right="3.1951904296875" w:firstLine="4.32006835937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No disponible: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verifica la zona geográfica. Si la dirección no lo permite,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notifica al usuario y le pide seleccionar otro método.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CU009–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Cerrar sesión</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Cerrar sesión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5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Finaliza la sesión actual del usuario en el sistema.</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debe estar autenticado.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usuario selecciona la opción "Cerrar sesión".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4.88900184631348" w:lineRule="auto"/>
        <w:ind w:left="1639.8399353027344" w:right="1354.4268798828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elimina las variables de sesión, tokens y cookies de autenticación. 3. El sistema redirige al usuario a la pantalla de inicio de sesión.</w:t>
      </w:r>
    </w:p>
    <w:tbl>
      <w:tblPr>
        <w:tblStyle w:val="Table59"/>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no está autenticado y su sesión ha terminado.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3.3599853515625"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987060546875" w:firstLine="0"/>
        <w:jc w:val="righ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CASOS DE USO ADMINISTRADOR </w:t>
      </w:r>
    </w:p>
    <w:tbl>
      <w:tblPr>
        <w:tblStyle w:val="Table6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Registrar producto</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producto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bl>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7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49.51995849609375" w:right="171.4819335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crear un nuevo registro de producto en el catálogo.</w:t>
            </w:r>
          </w:p>
        </w:tc>
      </w:tr>
      <w:tr>
        <w:trPr>
          <w:cantSplit w:val="0"/>
          <w:trHeight w:val="9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1.91986083984375" w:right="257.42187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Incluye: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Ver producto, 1.2 Eliminar producto, 1.3 Administrar categorías. / R.F.</w:t>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187789916992" w:lineRule="auto"/>
              <w:ind w:left="57.20001220703125" w:right="136.677246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estar autenticado y tener permisos de gestión de inventario</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la opción "Registrar producto".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el formulario de registro.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2949256896973" w:lineRule="auto"/>
        <w:ind w:left="1639.3600463867188" w:right="2203.3612060546875" w:hanging="5.5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Administrador ingresa todos los datos del producto (nombre, descripción, precio, stock, imagen, etc.).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64453125" w:line="229.89458084106445" w:lineRule="auto"/>
        <w:ind w:left="1641.7599487304688" w:right="1022.5366210937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Administrador selecciona una categoría (usando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Administrar categorías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es necesario).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74804687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Administrador pulsa "Guardar".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4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valida los datos.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68359375" w:line="240" w:lineRule="auto"/>
        <w:ind w:left="16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El sistema crea el registro del nuevo producto.</w:t>
      </w:r>
    </w:p>
    <w:tbl>
      <w:tblPr>
        <w:tblStyle w:val="Table62"/>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
        <w:tblGridChange w:id="0">
          <w:tblGrid>
            <w:gridCol w:w="8500"/>
          </w:tblGrid>
        </w:tblGridChange>
      </w:tblGrid>
      <w:tr>
        <w:trPr>
          <w:cantSplit w:val="0"/>
          <w:trHeight w:val="5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66.00006103515625" w:right="361.364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nuevo producto está disponible en el catálogo (sujeto a su estado activo/inactivo).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983154296875"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75439453125" w:line="229.9210023880005" w:lineRule="auto"/>
              <w:ind w:left="61.439971923828125" w:right="128.3203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6.1 Datos faltantes o inválidos: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resalta los campos con error (ej: precio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numérico) y previene el guardado.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457763671875" w:line="240" w:lineRule="auto"/>
              <w:ind w:left="6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859375" w:line="240" w:lineRule="auto"/>
              <w:ind w:left="69.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CU001.1–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Registrar producto</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producto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 </w:t>
      </w:r>
    </w:p>
    <w:tbl>
      <w:tblPr>
        <w:tblStyle w:val="Table6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49.51995849609375" w:right="163.0444335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visualizar la lista completa de productos para su posterior gestión.</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producto.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está en el módulo de gestión de productos.</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solicita ver el listado.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4.88900184631348" w:lineRule="auto"/>
        <w:ind w:left="1639.8399353027344" w:right="1616.38549804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consulta la base de datos y recupera todos los productos. 3. El sistema muestra la lista de productos con opciones de filtro y búsqueda.</w:t>
      </w:r>
    </w:p>
    <w:tbl>
      <w:tblPr>
        <w:tblStyle w:val="Table65"/>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2.919921875" w:right="278.8549804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tiene acceso visual a todos los productos del catálogo.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5.76004028320312"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Sin productos: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muestra una tabla vacía con un mensaje informativo.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CU001.2–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Eliminar producto</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Eliminar producto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 </w:t>
      </w:r>
    </w:p>
    <w:tbl>
      <w:tblPr>
        <w:tblStyle w:val="Table6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9.840087890625" w:right="162.689208984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remover un producto del catálogo (generalmente de forma lógica/desactivación).</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producto.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49.51995849609375" w:right="18.682861328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ha seleccionado un producto de la lista (Ver producto).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la acción "Eliminar" en un producto.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4.88900184631348" w:lineRule="auto"/>
        <w:ind w:left="1639.8399353027344" w:right="2262.08862304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pide una confirmación (para evitar errores accidentales). 3. El Administrador confirma.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676757812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marca el producto como inactivo.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193359375" w:line="240" w:lineRule="auto"/>
        <w:ind w:left="164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actualiza la vista.</w:t>
      </w:r>
    </w:p>
    <w:tbl>
      <w:tblPr>
        <w:tblStyle w:val="Table68"/>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2.919921875" w:right="278.8549804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tiene acceso visual a todos los productos del catálogo.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3.84002685546875"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3.1 Cancelación: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Administrador cancela, y la acción finaliza sin cambios.</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CU001.3–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Administrar categorías</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Administrar categorías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 </w:t>
      </w:r>
    </w:p>
    <w:tbl>
      <w:tblPr>
        <w:tblStyle w:val="Table7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1.91986083984375" w:right="182.96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realizar el CRUD (Crear, Leer, Actualizar, Eliminar) de las categorías.</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producto.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está en el módulo de gestión de productos.</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"Administrar categorías".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3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la lista de categorías.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2949256896973" w:lineRule="auto"/>
        <w:ind w:left="1638.1599426269531" w:right="995.509033203125" w:hanging="4.3199157714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Administrador realiza una acción (ej: crea una nueva categoría, edita un nombre).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64453125" w:line="240" w:lineRule="auto"/>
        <w:ind w:left="163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valida y guarda los cambios.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6.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actualiza la lista.</w:t>
      </w:r>
    </w:p>
    <w:tbl>
      <w:tblPr>
        <w:tblStyle w:val="Table71"/>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catálogo de categorías está actualizado.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29.9210023880005" w:lineRule="auto"/>
              <w:ind w:left="67.92007446289062" w:right="100.489501953125" w:hanging="1.92001342773437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4.1 Intento de eliminar categoría en uso: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impide la eliminación y notifica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que hay productos asignados a esa categoría.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Modificar producto</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Modificar producto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7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919921875" w:right="164.3237304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cambiar la información existente de un producto (precio, stock, descripción, etc.).</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Incluye: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Validar productos.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ha seleccionado un producto para editar..</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"Modificar producto".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el formulario precargado.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18.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Administrador cambia los campos deseados.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68359375" w:line="229.95966911315918" w:lineRule="auto"/>
        <w:ind w:left="1626.5199279785156" w:right="1147.674560546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ejecuta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Validar productos (Include)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verificar los cambios. 5. El Administrador pulsa "Guardar".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892578125" w:line="240" w:lineRule="auto"/>
        <w:ind w:left="1625.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actualiza el registro del producto.</w:t>
      </w:r>
    </w:p>
    <w:tbl>
      <w:tblPr>
        <w:tblStyle w:val="Table74"/>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producto ha sido actualizado en la base de datos.</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8.15994262695312"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5.1 Error de validación: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regresa al paso 3 para corregir los datos.</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Validar productos</w:t>
            </w:r>
          </w:p>
        </w:tc>
      </w:tr>
      <w:tr>
        <w:trPr>
          <w:cantSplit w:val="0"/>
          <w:trHeight w:val="12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productos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7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9.840087890625" w:right="158.9208984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Rutina interna para verificar que los datos del producto (modificados o nuevos) cumplan con las reglas de negocio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Modificar producto.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han ingresado o modificado los datos de un producto.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9177703857422" w:lineRule="auto"/>
        <w:ind w:left="1620.0399780273438" w:right="1034.7882080078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caso de uso principal llama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Validar productos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los datos ingresados. 2. El sistema revisa la integridad de los datos (tipos de datos, rangos, obligatorios). 3. Si todos los datos son correctos, el sistema retorna 'Éxito'.</w:t>
      </w:r>
    </w:p>
    <w:tbl>
      <w:tblPr>
        <w:tblStyle w:val="Table77"/>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 confirmado la validez de los datos del producto.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3.84002685546875"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3.1 Datos incorrectos: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retorna 'Error' y la lista de campos con fallas.</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CU003–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Consultar ventas</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ventas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7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1.91986083984375" w:right="168.200683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generar informes detallados de ventas en un periodo definido.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1.91986083984375" w:right="451.428833007812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Incluye: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Consultar ventas diarias, 3.2 Consultar ventas semanales.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estar autenticado.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"Consultar ventas".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muestra la interfaz de reportes.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2949256896973" w:lineRule="auto"/>
        <w:ind w:left="1624.6000671386719" w:right="1141.029052734375" w:hanging="5.7600402832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Administrador selecciona un rango de fechas o usa las opciones rápidas (diarias/semanales).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64453125" w:line="244.88900184631348" w:lineRule="auto"/>
        <w:ind w:left="1626.5199279785156" w:right="1795.047607421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consulta las transacciones en la base de datos para el periodo. 5. El sistema calcula los totales y métricas.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40" w:lineRule="auto"/>
        <w:ind w:left="1625.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muestra el reporte de ventas.</w:t>
      </w:r>
    </w:p>
    <w:tbl>
      <w:tblPr>
        <w:tblStyle w:val="Table80"/>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ha visualizado el desempeño de ventas.</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29.9210023880005" w:lineRule="auto"/>
              <w:ind w:left="71.75994873046875" w:right="148.4130859375" w:hanging="5.759887695312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4.1 Rango sin ventas: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notifica al usuario que no hubo ventas en el periodo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seleccionado.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CU003.1–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Consultar ventas diarias</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ventas diarias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 </w:t>
      </w:r>
    </w:p>
    <w:tbl>
      <w:tblPr>
        <w:tblStyle w:val="Table8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8.64013671875" w:right="163.94775390625" w:hanging="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obtener rápidamente el reporte de ventas del día actual o un día específico.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ventas.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ha seleccionado el filtro de reporte diario.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la opción de reporte diario.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establece la fecha (hoy o seleccionada).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4.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ejecuta el cálculo de ventas para ese día.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68359375" w:line="240" w:lineRule="auto"/>
        <w:ind w:left="161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presenta el informe.</w:t>
      </w:r>
    </w:p>
    <w:tbl>
      <w:tblPr>
        <w:tblStyle w:val="Table83"/>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tiene el reporte de ventas del día.</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3.3599853515625"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CU003.2–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Consultar ventas semanales</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ventas semanales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 </w:t>
      </w:r>
    </w:p>
    <w:tbl>
      <w:tblPr>
        <w:tblStyle w:val="Table8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0.2398681640625" w:right="170.627441406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obtener rápidamente el reporte de ventas de la última semana.</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ventas.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ha seleccionado el filtro de reporte semanal.</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la opción de reporte semanal.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establece el rango de fechas (últimos 7 días).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4.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ejecuta el cálculo de ventas para ese periodo.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68359375" w:line="240" w:lineRule="auto"/>
        <w:ind w:left="161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presenta el informe.</w:t>
      </w:r>
    </w:p>
    <w:tbl>
      <w:tblPr>
        <w:tblStyle w:val="Table86"/>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tiene el reporte de ventas de la semana.</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3.3599853515625"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CU004–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Consultar inventario</w:t>
            </w:r>
          </w:p>
        </w:tc>
      </w:tr>
      <w:tr>
        <w:trPr>
          <w:cantSplit w:val="0"/>
          <w:trHeight w:val="12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inventario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7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6.96014404296875" w:right="185.079345703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revisar el estado general del inventario.</w:t>
            </w:r>
          </w:p>
        </w:tc>
      </w:tr>
      <w:tr>
        <w:trPr>
          <w:cantSplit w:val="0"/>
          <w:trHeight w:val="9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61.75994873046875" w:right="559.697875976562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Incluye: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Ver inventario general, 4.2 Actualizar stock. / R.F.</w:t>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estar autenticado.</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"Consultar inventario".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presenta la opción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Ver inventario general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2949256896973" w:lineRule="auto"/>
        <w:ind w:left="1623.8800048828125" w:right="1239.7277832031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Administrador visualiza el inventario y puede seleccionar un producto para ejecutar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Actualizar stock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89"/>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6.75994873046875" w:right="755.234985351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tiene la información actualizada del stock.</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3.3599853515625"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CU004.1–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Ver inventario general</w:t>
            </w:r>
          </w:p>
        </w:tc>
      </w:tr>
      <w:tr>
        <w:trPr>
          <w:cantSplit w:val="0"/>
          <w:trHeight w:val="12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inventario general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9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20001220703125" w:right="167.164306640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un resumen consolidado de las existencias de todos los productos.</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inventario.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accede al módulo de inventario.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900184631348" w:lineRule="auto"/>
        <w:ind w:left="1620.0399780273438" w:right="2041.635742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sistema recupera el listado de todos los productos y sus cantidades. 2. El sistema calcula métricas clave (ej: valor total del stock).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29.82949256896973" w:lineRule="auto"/>
        <w:ind w:left="1626.7599487304688" w:right="1106.163330078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muestra la tabla de inventario general, resaltando productos bajos de stock.</w:t>
      </w:r>
    </w:p>
    <w:tbl>
      <w:tblPr>
        <w:tblStyle w:val="Table92"/>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tiene la vista completa del inventario.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693359375" w:line="240" w:lineRule="auto"/>
              <w:ind w:left="63.3599853515625"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CU004.2–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Actualizar stock</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 stock</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Secundario (Include) </w:t>
      </w:r>
    </w:p>
    <w:tbl>
      <w:tblPr>
        <w:tblStyle w:val="Table9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8.8800048828125" w:right="164.685058593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modificar la cantidad de existencias de un producto específico.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usado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inventario.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6.96014404296875" w:right="196.4428710937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ha seleccionado un producto de la lista de inventario.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900184631348" w:lineRule="auto"/>
        <w:ind w:left="1620.0399780273438" w:right="1835.045166015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Administrador selecciona el producto y la opción de actualizar stock. 2. El sistema muestra el campo de cantidad actual.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37.40805625915527" w:lineRule="auto"/>
        <w:ind w:left="1618.8400268554688" w:right="1192.824096679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ingresa la nueva cantidad o la diferencia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Administrador guarda. 5. El sistema valida (ej: stock $\ge 0$). 6. El sistema actualiza el registro de stock.</w:t>
      </w:r>
    </w:p>
    <w:tbl>
      <w:tblPr>
        <w:tblStyle w:val="Table95"/>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tiene la vista completa del inventario.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05859375" w:line="240" w:lineRule="auto"/>
              <w:ind w:left="68.15994262695312"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5.1 Stock resultante negativo: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muestra un error y pide corregir el valor.</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72265625" w:firstLine="0"/>
        <w:jc w:val="righ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CASOS DE USO EMPAQUETADOR </w:t>
      </w:r>
    </w:p>
    <w:tbl>
      <w:tblPr>
        <w:tblStyle w:val="Table9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6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Marcar pedido como listo para envío</w:t>
            </w:r>
          </w:p>
        </w:tc>
      </w:tr>
    </w:tbl>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7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Marcar pedido como listo para envío</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7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Empaquetador</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704788208" w:lineRule="auto"/>
              <w:ind w:left="58.64013671875" w:right="159.913330078125" w:hanging="4.5602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Empaquetador confirmar que el pedido ha sido físicamente preparado y embalado, listo para ser entregado a la empresa de mensajería.</w:t>
            </w:r>
          </w:p>
        </w:tc>
      </w:tr>
      <w:tr>
        <w:trPr>
          <w:cantSplit w:val="0"/>
          <w:trHeight w:val="9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Actualizar estado del pedido. / R.F.</w:t>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187789916992" w:lineRule="auto"/>
              <w:ind w:left="57.919921875" w:right="206.38671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Empaquetador debe haber aceptado el pedido y el estado debe ser 'Empaquetado' (4.1).</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900184631348" w:lineRule="auto"/>
        <w:ind w:left="1620.0399780273438" w:right="1622.130126953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Empaquetador selecciona el pedido terminado desde su lista de trabajo. 2. El Empaquetador selecciona la opción "Marcar como listo para envío". 3. El sistema valida el estado actual del pedido.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6767578125" w:line="240" w:lineRule="auto"/>
        <w:ind w:left="161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actualiza el estado del pedido a "Listo para envío".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193359375" w:line="240" w:lineRule="auto"/>
        <w:ind w:left="1626.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genera la documentación (guía/etiqueta) si es necesario.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68359375" w:line="240" w:lineRule="auto"/>
        <w:ind w:left="1625.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sistema notifica al usuario final del cambio de estado.</w:t>
      </w:r>
    </w:p>
    <w:tbl>
      <w:tblPr>
        <w:tblStyle w:val="Table98"/>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pedido está listo para la logística de distribución.</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05859375" w:line="229.9210023880005" w:lineRule="auto"/>
              <w:ind w:left="61.439971923828125" w:right="41.0479736328125" w:firstLine="2.40005493164062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3.1 Pedido incompleto: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notifica que hay un producto con stock insuficiente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reportado y pide confirmación para continuar o detener el proceso.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CU002–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Ver pedidos pendientes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pedidos pendientes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Empaquetador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10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704788208" w:lineRule="auto"/>
              <w:ind w:left="49.51995849609375" w:right="165.1538085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al Empaquetador una lista de todos los pedidos que esperan ser preparados o que están en proceso de preparación.</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Aceptar pedido para empaquetar.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Empaquetador debe estar autenticado.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Empaquetador accede al módulo de "Pedidos pendientes".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9458084106445" w:lineRule="auto"/>
        <w:ind w:left="1624.6000671386719" w:right="1361.556396484375" w:hanging="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recupera los pedidos en estado 'Recibido', 'En preparación' (4.2) y 'Empaquetado' (4.1).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748046875" w:line="229.82949256896973" w:lineRule="auto"/>
        <w:ind w:left="1618.8400268554688" w:right="1215.40527343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muestra la lista, generalmente ordenada por antigüedad o prioridad. 4. El Empaquetador puede seleccionar un pedido para ver los detalles.</w:t>
      </w:r>
    </w:p>
    <w:tbl>
      <w:tblPr>
        <w:tblStyle w:val="Table101"/>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47.39990234375" w:right="593.044433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Empaquetador tiene una vista general de su carga de trabajo.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05859375" w:line="229.9210023880005" w:lineRule="auto"/>
              <w:ind w:left="59.51995849609375" w:right="843.4619140625" w:firstLine="6.24008178710937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2.1 Sin pedidos: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muestra un mensaje indicando que no hay pedidos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endientes en ese momento.</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CU003–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Aceptar pedido para empaquetar</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Aceptar pedido para empaquetar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Empaquetador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10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6.96014404296875" w:right="161.7260742187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Empaquetador tomar un pedido no asignado para iniciar su preparación física.</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49.51995849609375" w:right="1295.009155273437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Actualizar estado del pedido (a 'En preparación' o 'Empaquetado').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9.59991455078125" w:right="699.16076660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Empaquetador ha seleccionado un pedido en estado 'Recibido' (o 'Nuevo').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Empaquetador selecciona un pedido.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Empaquetador pulsa "Aceptar pedido".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4.82391357421875" w:lineRule="auto"/>
        <w:ind w:left="1618.8400268554688" w:right="1554.5251464843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verifica que el pedido no esté ya asignado a otro Empaquetador. 4. El sistema asigna el ID del Empaquetador al pedido.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935546875" w:line="229.82949256896973" w:lineRule="auto"/>
        <w:ind w:left="1623.1599426269531" w:right="1912.03247070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 sistema ejecuta el caso de uso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Actualizar estado del pedido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cambiarlo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En preparación'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4.1 Empaquetado).</w:t>
      </w:r>
    </w:p>
    <w:tbl>
      <w:tblPr>
        <w:tblStyle w:val="Table104"/>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44.7601318359375" w:right="704.962158203125" w:firstLine="5.27984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pedido está oficialmente en proceso de preparación bajo la responsabilidad del Empaquetador.</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05859375" w:line="229.9210023880005" w:lineRule="auto"/>
              <w:ind w:left="65.03997802734375" w:right="1028.404541015625" w:hanging="1.19995117187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3.1 Pedido ya tomado: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notifica que el pedido fue asignado a otro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Empaquetador o ya fue iniciado por otra persona.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CU004–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Actualizar estado del pedido</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 estado del pedido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Empaquetador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bl>
      <w:tblPr>
        <w:tblStyle w:val="Table10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9.36004638671875" w:right="170.0634765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Empaquetador avanzar el pedido a través de las fases de preparación y empaquetado.</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Empaquetado, 4.2 En preparación.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Empaquetador es el responsable del pedido.</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Empaquetador interactúa con el pedido.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29.89458084106445" w:lineRule="auto"/>
        <w:ind w:left="1614.5199584960938" w:right="2045.0030517578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Empaquetador selecciona un estado de progresión (ej: pasar de 'En preparación' a 'Empaquetado').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748046875" w:line="240" w:lineRule="auto"/>
        <w:ind w:left="1624.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valida la transición de estado.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68359375" w:line="244.88900184631348" w:lineRule="auto"/>
        <w:ind w:left="1626.5199279785156" w:right="1799.259033203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sistema actualiza el registro del pedido con el nuevo estado y la hora. 5. El sistema notifica al usuario si el nuevo estado es visible para el cliente.</w:t>
      </w:r>
    </w:p>
    <w:tbl>
      <w:tblPr>
        <w:tblStyle w:val="Table107"/>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2.919921875" w:right="518.0645751953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estado del pedido refleja el avance actual del proceso de empaquetado.</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05859375" w:line="229.9210023880005" w:lineRule="auto"/>
              <w:ind w:left="59.51995849609375" w:right="335.9552001953125" w:firstLine="4.320068359375"/>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3.1 Transición inválida: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El sistema impide saltos ilógicos (ej: de 'Recibido' a 'Listo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ara envío') y muestra un error.</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CU004.1–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Empaquetado</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Empaquetado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Empaquetador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 (Extend) </w:t>
      </w:r>
    </w:p>
    <w:tbl>
      <w:tblPr>
        <w:tblStyle w:val="Table10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704788208" w:lineRule="auto"/>
              <w:ind w:left="49.51995849609375" w:right="175.4699707031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 específico que se activa para marcar que el Empaquetador está en la fase activa de envolver y sellar los productos.</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Actualizar estado del pedido.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49.51995849609375" w:right="465.5139160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Empaquetador ha pasado el estado anterior (ej: 4.2 En preparación) y confirma que está listo para empaquetar.</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Empaquetador confirma que el pedido está listo para ser sellado.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actualiza el estado del pedido a 'Empaquetado'.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4.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registra el tiempo de inicio de esta fase.</w:t>
      </w:r>
    </w:p>
    <w:tbl>
      <w:tblPr>
        <w:tblStyle w:val="Table110"/>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3.8800048828125" w:right="708.47412109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estado del pedido indica que está en la fase final de embalaje..</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05859375" w:line="240" w:lineRule="auto"/>
              <w:ind w:left="63.3599853515625"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20"/>
        <w:tblGridChange w:id="0">
          <w:tblGrid>
            <w:gridCol w:w="2800"/>
            <w:gridCol w:w="60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CU004.2–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 preparación</w:t>
            </w:r>
          </w:p>
        </w:tc>
      </w:tr>
      <w:tr>
        <w:trPr>
          <w:cantSplit w:val="0"/>
          <w:trHeight w:val="12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9921875"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preparación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9921875" w:line="240" w:lineRule="auto"/>
              <w:ind w:left="5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Kamell Noguera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24-11-2025</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Empaquetador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7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 (Extend) </w:t>
      </w:r>
    </w:p>
    <w:tbl>
      <w:tblPr>
        <w:tblStyle w:val="Table112"/>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660"/>
        <w:gridCol w:w="6020"/>
        <w:tblGridChange w:id="0">
          <w:tblGrid>
            <w:gridCol w:w="2140"/>
            <w:gridCol w:w="660"/>
            <w:gridCol w:w="6020"/>
          </w:tblGrid>
        </w:tblGridChange>
      </w:tblGrid>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5.03997802734375" w:right="175.469970703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 específico que se activa para marcar que el Empaquetador está recogiendo los productos del almacén.</w:t>
            </w:r>
          </w:p>
        </w:tc>
      </w:tr>
      <w:tr>
        <w:trPr>
          <w:cantSplit w:val="0"/>
          <w:trHeight w:val="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Extiende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Actualizar estado del pedido. / R.F.</w:t>
            </w:r>
          </w:p>
        </w:tc>
      </w:tr>
      <w:tr>
        <w:trPr>
          <w:cantSplit w:val="0"/>
          <w:trHeight w:val="1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237857818604" w:lineRule="auto"/>
              <w:ind w:left="57.20001220703125" w:right="113.02612304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Empaquetador ha aceptado el pedido y comienza a buscar los productos.</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Normal</w:t>
            </w:r>
          </w:p>
        </w:tc>
      </w:tr>
    </w:tbl>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Empaquetador comienza la recolección de productos.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sistema actualiza el estado del pedido a 'En preparación'.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1624.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 sistema registra el tiempo de inicio de esta fase.</w:t>
      </w:r>
    </w:p>
    <w:tbl>
      <w:tblPr>
        <w:tblStyle w:val="Table113"/>
        <w:tblW w:w="8500.0" w:type="dxa"/>
        <w:jc w:val="left"/>
        <w:tblInd w:w="1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80"/>
        <w:tblGridChange w:id="0">
          <w:tblGrid>
            <w:gridCol w:w="2520"/>
            <w:gridCol w:w="598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3.8800048828125" w:right="370.0805664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estado del pedido indica que está siendo procesado por el Empaquetador.</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05859375" w:line="240" w:lineRule="auto"/>
              <w:ind w:left="63.3599853515625"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N/A</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0838775634766" w:lineRule="auto"/>
              <w:ind w:left="66.00006103515625" w:right="312.2845458984375" w:hanging="0.7200622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Prioridad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8154296875" w:line="240" w:lineRule="auto"/>
              <w:ind w:left="69.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4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4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r>
    </w:tbl>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0" w:top="1310" w:left="0" w:right="1619.49829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