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643AA" w14:textId="724B776B" w:rsidR="003F5165" w:rsidRDefault="003F5165">
      <w:pPr>
        <w:spacing w:after="2000"/>
      </w:pPr>
    </w:p>
    <w:p w14:paraId="54314802" w14:textId="77777777" w:rsidR="00C051BB" w:rsidRDefault="00C051BB">
      <w:pPr>
        <w:spacing w:after="2000"/>
      </w:pPr>
    </w:p>
    <w:p w14:paraId="2BBEAE45" w14:textId="2F7850F5" w:rsidR="003F5165" w:rsidRDefault="004E4A84">
      <w:pPr>
        <w:shd w:val="clear" w:color="auto" w:fill="CC0000"/>
        <w:spacing w:after="200"/>
        <w:jc w:val="center"/>
      </w:pPr>
      <w:r>
        <w:rPr>
          <w:b/>
          <w:bCs/>
          <w:color w:val="FFFFFF"/>
          <w:sz w:val="64"/>
          <w:szCs w:val="64"/>
        </w:rPr>
        <w:t xml:space="preserve">  POKESISDIS </w:t>
      </w:r>
    </w:p>
    <w:p w14:paraId="4D305AEB" w14:textId="6ED581FF" w:rsidR="003F5165" w:rsidRDefault="004E4A84">
      <w:pPr>
        <w:shd w:val="clear" w:color="auto" w:fill="990000"/>
        <w:spacing w:after="160"/>
        <w:jc w:val="center"/>
      </w:pPr>
      <w:r>
        <w:rPr>
          <w:color w:val="FFCC00"/>
          <w:sz w:val="36"/>
          <w:szCs w:val="36"/>
        </w:rPr>
        <w:t xml:space="preserve">Sistema de </w:t>
      </w:r>
      <w:r w:rsidR="00FB38AD">
        <w:rPr>
          <w:color w:val="FFCC00"/>
          <w:sz w:val="36"/>
          <w:szCs w:val="36"/>
        </w:rPr>
        <w:t>Gestión</w:t>
      </w:r>
      <w:r>
        <w:rPr>
          <w:color w:val="FFCC00"/>
          <w:sz w:val="36"/>
          <w:szCs w:val="36"/>
        </w:rPr>
        <w:t xml:space="preserve"> de Excepciones Distribuidas</w:t>
      </w:r>
    </w:p>
    <w:p w14:paraId="531CB8A5" w14:textId="77777777" w:rsidR="003F5165" w:rsidRDefault="003F5165">
      <w:pPr>
        <w:spacing w:after="200"/>
      </w:pPr>
    </w:p>
    <w:p w14:paraId="0FE47287" w14:textId="1528B117" w:rsidR="003F5165" w:rsidRDefault="004E4A84">
      <w:pPr>
        <w:spacing w:after="120"/>
        <w:jc w:val="center"/>
      </w:pPr>
      <w:r>
        <w:rPr>
          <w:b/>
          <w:bCs/>
          <w:color w:val="CC0000"/>
          <w:sz w:val="32"/>
          <w:szCs w:val="32"/>
        </w:rPr>
        <w:t>Pr</w:t>
      </w:r>
      <w:r w:rsidR="007F422B">
        <w:rPr>
          <w:b/>
          <w:bCs/>
          <w:color w:val="CC0000"/>
          <w:sz w:val="32"/>
          <w:szCs w:val="32"/>
        </w:rPr>
        <w:t>á</w:t>
      </w:r>
      <w:r>
        <w:rPr>
          <w:b/>
          <w:bCs/>
          <w:color w:val="CC0000"/>
          <w:sz w:val="32"/>
          <w:szCs w:val="32"/>
        </w:rPr>
        <w:t>ctica Obligatoria 2</w:t>
      </w:r>
    </w:p>
    <w:p w14:paraId="4A0A5DB0" w14:textId="77777777" w:rsidR="003F5165" w:rsidRDefault="003F5165">
      <w:pPr>
        <w:spacing w:after="600"/>
      </w:pPr>
    </w:p>
    <w:p w14:paraId="0AB90F11" w14:textId="77777777" w:rsidR="003F5165" w:rsidRDefault="004E4A84">
      <w:pPr>
        <w:spacing w:before="60" w:after="60"/>
        <w:jc w:val="center"/>
      </w:pPr>
      <w:r>
        <w:rPr>
          <w:b/>
          <w:bCs/>
          <w:color w:val="212121"/>
          <w:sz w:val="22"/>
          <w:szCs w:val="22"/>
        </w:rPr>
        <w:t xml:space="preserve">Asignatura:  </w:t>
      </w:r>
      <w:r>
        <w:rPr>
          <w:color w:val="8D8D8D"/>
          <w:sz w:val="22"/>
          <w:szCs w:val="22"/>
        </w:rPr>
        <w:t>Sistemas Distribuidos</w:t>
      </w:r>
    </w:p>
    <w:p w14:paraId="7883C8C1" w14:textId="5383C6F0" w:rsidR="003F5165" w:rsidRDefault="004E4A84">
      <w:pPr>
        <w:spacing w:before="60" w:after="60"/>
        <w:jc w:val="center"/>
      </w:pPr>
      <w:r>
        <w:rPr>
          <w:b/>
          <w:bCs/>
          <w:color w:val="212121"/>
          <w:sz w:val="22"/>
          <w:szCs w:val="22"/>
        </w:rPr>
        <w:t>Titulaci</w:t>
      </w:r>
      <w:r w:rsidR="003E546B">
        <w:rPr>
          <w:b/>
          <w:bCs/>
          <w:color w:val="212121"/>
          <w:sz w:val="22"/>
          <w:szCs w:val="22"/>
        </w:rPr>
        <w:t>ó</w:t>
      </w:r>
      <w:r>
        <w:rPr>
          <w:b/>
          <w:bCs/>
          <w:color w:val="212121"/>
          <w:sz w:val="22"/>
          <w:szCs w:val="22"/>
        </w:rPr>
        <w:t xml:space="preserve">n:  </w:t>
      </w:r>
      <w:r>
        <w:rPr>
          <w:color w:val="8D8D8D"/>
          <w:sz w:val="22"/>
          <w:szCs w:val="22"/>
        </w:rPr>
        <w:t>4 Grado en Ingenier</w:t>
      </w:r>
      <w:r w:rsidR="007F422B">
        <w:rPr>
          <w:color w:val="8D8D8D"/>
          <w:sz w:val="22"/>
          <w:szCs w:val="22"/>
        </w:rPr>
        <w:t>í</w:t>
      </w:r>
      <w:r>
        <w:rPr>
          <w:color w:val="8D8D8D"/>
          <w:sz w:val="22"/>
          <w:szCs w:val="22"/>
        </w:rPr>
        <w:t>a Inform</w:t>
      </w:r>
      <w:r w:rsidR="007F422B">
        <w:rPr>
          <w:color w:val="8D8D8D"/>
          <w:sz w:val="22"/>
          <w:szCs w:val="22"/>
        </w:rPr>
        <w:t>á</w:t>
      </w:r>
      <w:r>
        <w:rPr>
          <w:color w:val="8D8D8D"/>
          <w:sz w:val="22"/>
          <w:szCs w:val="22"/>
        </w:rPr>
        <w:t>tica</w:t>
      </w:r>
    </w:p>
    <w:p w14:paraId="72B97C30" w14:textId="011D9655" w:rsidR="003F5165" w:rsidRDefault="007F422B">
      <w:pPr>
        <w:spacing w:before="60" w:after="60"/>
        <w:jc w:val="center"/>
      </w:pPr>
      <w:r>
        <w:rPr>
          <w:b/>
          <w:bCs/>
          <w:color w:val="212121"/>
          <w:sz w:val="22"/>
          <w:szCs w:val="22"/>
        </w:rPr>
        <w:t>Tecnologías</w:t>
      </w:r>
      <w:r w:rsidR="004E4A84">
        <w:rPr>
          <w:b/>
          <w:bCs/>
          <w:color w:val="212121"/>
          <w:sz w:val="22"/>
          <w:szCs w:val="22"/>
        </w:rPr>
        <w:t xml:space="preserve">:  </w:t>
      </w:r>
      <w:r w:rsidR="004E4A84">
        <w:rPr>
          <w:color w:val="8D8D8D"/>
          <w:sz w:val="22"/>
          <w:szCs w:val="22"/>
        </w:rPr>
        <w:t>Spring Boot + Flask (Python) + PostgreSQL + Docker</w:t>
      </w:r>
    </w:p>
    <w:p w14:paraId="50DE22D1" w14:textId="77777777" w:rsidR="003F5165" w:rsidRDefault="004E4A84">
      <w:pPr>
        <w:spacing w:before="60" w:after="60"/>
        <w:jc w:val="center"/>
      </w:pPr>
      <w:r>
        <w:rPr>
          <w:b/>
          <w:bCs/>
          <w:color w:val="212121"/>
          <w:sz w:val="22"/>
          <w:szCs w:val="22"/>
        </w:rPr>
        <w:t xml:space="preserve">Frontend:  </w:t>
      </w:r>
      <w:r>
        <w:rPr>
          <w:color w:val="8D8D8D"/>
          <w:sz w:val="22"/>
          <w:szCs w:val="22"/>
        </w:rPr>
        <w:t>Thymeleaf + Spring Security</w:t>
      </w:r>
    </w:p>
    <w:p w14:paraId="74EA7C9F" w14:textId="060E8234" w:rsidR="003F5165" w:rsidRDefault="004E4A84">
      <w:pPr>
        <w:spacing w:before="60" w:after="60"/>
        <w:jc w:val="center"/>
        <w:rPr>
          <w:color w:val="8D8D8D"/>
          <w:sz w:val="22"/>
          <w:szCs w:val="22"/>
        </w:rPr>
      </w:pPr>
      <w:r>
        <w:rPr>
          <w:b/>
          <w:bCs/>
          <w:color w:val="212121"/>
          <w:sz w:val="22"/>
          <w:szCs w:val="22"/>
        </w:rPr>
        <w:t xml:space="preserve">Infraestructura:  </w:t>
      </w:r>
      <w:r>
        <w:rPr>
          <w:color w:val="8D8D8D"/>
          <w:sz w:val="22"/>
          <w:szCs w:val="22"/>
        </w:rPr>
        <w:t>Docker Compose</w:t>
      </w:r>
    </w:p>
    <w:p w14:paraId="701AB147" w14:textId="12F33DA8" w:rsidR="00C051BB" w:rsidRDefault="00C051BB" w:rsidP="00C051BB">
      <w:pPr>
        <w:spacing w:before="60" w:after="60"/>
        <w:jc w:val="center"/>
      </w:pPr>
      <w:r>
        <w:rPr>
          <w:b/>
          <w:bCs/>
          <w:color w:val="212121"/>
          <w:sz w:val="22"/>
          <w:szCs w:val="22"/>
        </w:rPr>
        <w:t xml:space="preserve">Alumno:  </w:t>
      </w:r>
      <w:r>
        <w:rPr>
          <w:color w:val="8D8D8D"/>
          <w:sz w:val="22"/>
          <w:szCs w:val="22"/>
        </w:rPr>
        <w:t>Juan Luis Fernández Bayona</w:t>
      </w:r>
    </w:p>
    <w:p w14:paraId="75A5AE40" w14:textId="77777777" w:rsidR="00C051BB" w:rsidRDefault="00C051BB">
      <w:pPr>
        <w:spacing w:before="60" w:after="60"/>
        <w:jc w:val="center"/>
        <w:rPr>
          <w:color w:val="8D8D8D"/>
          <w:sz w:val="22"/>
          <w:szCs w:val="22"/>
        </w:rPr>
      </w:pPr>
    </w:p>
    <w:p w14:paraId="2072E5B0" w14:textId="0191B065" w:rsidR="00C051BB" w:rsidRDefault="00C051BB">
      <w:pPr>
        <w:spacing w:before="60" w:after="60"/>
        <w:jc w:val="center"/>
      </w:pPr>
    </w:p>
    <w:p w14:paraId="62BBD1A7" w14:textId="77777777" w:rsidR="003F5165" w:rsidRDefault="004E4A84">
      <w:r>
        <w:br w:type="page"/>
      </w:r>
    </w:p>
    <w:p w14:paraId="5A66D11A" w14:textId="5E15F207" w:rsidR="003F5165" w:rsidRDefault="007F422B">
      <w:pPr>
        <w:pStyle w:val="Ttulo1"/>
        <w:pBdr>
          <w:bottom w:val="single" w:sz="8" w:space="4" w:color="CC0000"/>
        </w:pBdr>
      </w:pPr>
      <w:bookmarkStart w:id="0" w:name="_Toc227598366"/>
      <w:r>
        <w:lastRenderedPageBreak/>
        <w:t>Índice</w:t>
      </w:r>
      <w:r w:rsidR="004E4A84">
        <w:t xml:space="preserve"> de Contenidos</w:t>
      </w:r>
      <w:bookmarkEnd w:id="0"/>
    </w:p>
    <w:sdt>
      <w:sdtPr>
        <w:alias w:val="Indice"/>
        <w:id w:val="-2040958398"/>
      </w:sdtPr>
      <w:sdtEndPr/>
      <w:sdtContent>
        <w:p w14:paraId="3570BFB1" w14:textId="3101D9D6" w:rsidR="007F422B" w:rsidRDefault="004E4A84">
          <w:pPr>
            <w:pStyle w:val="TDC1"/>
            <w:tabs>
              <w:tab w:val="right" w:leader="dot" w:pos="925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598366" w:history="1">
            <w:r w:rsidR="003E546B">
              <w:rPr>
                <w:rStyle w:val="Hipervnculo"/>
                <w:noProof/>
              </w:rPr>
              <w:t>Í</w:t>
            </w:r>
            <w:r w:rsidR="007F422B" w:rsidRPr="003B02C2">
              <w:rPr>
                <w:rStyle w:val="Hipervnculo"/>
                <w:noProof/>
              </w:rPr>
              <w:t>ndice de Contenidos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_Toc227598366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2</w:t>
            </w:r>
            <w:r w:rsidR="007F422B">
              <w:rPr>
                <w:noProof/>
              </w:rPr>
              <w:fldChar w:fldCharType="end"/>
            </w:r>
          </w:hyperlink>
        </w:p>
        <w:p w14:paraId="4176BCB2" w14:textId="569B7614" w:rsidR="007F422B" w:rsidRDefault="00DA60F5">
          <w:pPr>
            <w:pStyle w:val="TDC1"/>
            <w:tabs>
              <w:tab w:val="right" w:leader="dot" w:pos="9256"/>
            </w:tabs>
            <w:rPr>
              <w:noProof/>
            </w:rPr>
          </w:pPr>
          <w:hyperlink w:anchor="_Toc227598367" w:history="1">
            <w:r w:rsidR="007F422B" w:rsidRPr="003B02C2">
              <w:rPr>
                <w:rStyle w:val="Hipervnculo"/>
                <w:noProof/>
              </w:rPr>
              <w:t>1. Introducci</w:t>
            </w:r>
            <w:r w:rsidR="003E546B">
              <w:rPr>
                <w:rStyle w:val="Hipervnculo"/>
                <w:noProof/>
              </w:rPr>
              <w:t>ó</w:t>
            </w:r>
            <w:r w:rsidR="007F422B" w:rsidRPr="003B02C2">
              <w:rPr>
                <w:rStyle w:val="Hipervnculo"/>
                <w:noProof/>
              </w:rPr>
              <w:t>n y Objetivo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_Toc227598367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3</w:t>
            </w:r>
            <w:r w:rsidR="007F422B">
              <w:rPr>
                <w:noProof/>
              </w:rPr>
              <w:fldChar w:fldCharType="end"/>
            </w:r>
          </w:hyperlink>
        </w:p>
        <w:p w14:paraId="0331D8E0" w14:textId="535A6B1F" w:rsidR="007F422B" w:rsidRDefault="00DA60F5">
          <w:pPr>
            <w:pStyle w:val="TDC3"/>
            <w:tabs>
              <w:tab w:val="right" w:leader="dot" w:pos="9256"/>
            </w:tabs>
            <w:rPr>
              <w:noProof/>
            </w:rPr>
          </w:pPr>
          <w:hyperlink w:anchor="_Toc227598368" w:history="1">
            <w:r w:rsidR="007F422B" w:rsidRPr="003B02C2">
              <w:rPr>
                <w:rStyle w:val="Hipervnculo"/>
                <w:noProof/>
              </w:rPr>
              <w:t>Objetivos espec</w:t>
            </w:r>
            <w:r w:rsidR="003E546B">
              <w:rPr>
                <w:rStyle w:val="Hipervnculo"/>
                <w:noProof/>
              </w:rPr>
              <w:t>í</w:t>
            </w:r>
            <w:r w:rsidR="007F422B" w:rsidRPr="003B02C2">
              <w:rPr>
                <w:rStyle w:val="Hipervnculo"/>
                <w:noProof/>
              </w:rPr>
              <w:t>ficos de la pr</w:t>
            </w:r>
            <w:r w:rsidR="003E546B">
              <w:rPr>
                <w:rStyle w:val="Hipervnculo"/>
                <w:noProof/>
              </w:rPr>
              <w:t>á</w:t>
            </w:r>
            <w:r w:rsidR="007F422B" w:rsidRPr="003B02C2">
              <w:rPr>
                <w:rStyle w:val="Hipervnculo"/>
                <w:noProof/>
              </w:rPr>
              <w:t>ctica: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_Toc227598368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3</w:t>
            </w:r>
            <w:r w:rsidR="007F422B">
              <w:rPr>
                <w:noProof/>
              </w:rPr>
              <w:fldChar w:fldCharType="end"/>
            </w:r>
          </w:hyperlink>
        </w:p>
        <w:p w14:paraId="2A59C58B" w14:textId="2FA95B7A" w:rsidR="007F422B" w:rsidRDefault="00DA60F5">
          <w:pPr>
            <w:pStyle w:val="TDC1"/>
            <w:tabs>
              <w:tab w:val="right" w:leader="dot" w:pos="9256"/>
            </w:tabs>
            <w:rPr>
              <w:noProof/>
            </w:rPr>
          </w:pPr>
          <w:hyperlink w:anchor="_Toc227598369" w:history="1">
            <w:r w:rsidR="007F422B" w:rsidRPr="003B02C2">
              <w:rPr>
                <w:rStyle w:val="Hipervnculo"/>
                <w:noProof/>
              </w:rPr>
              <w:t>2. Arquitectura del Sistema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_Toc227598369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4</w:t>
            </w:r>
            <w:r w:rsidR="007F422B">
              <w:rPr>
                <w:noProof/>
              </w:rPr>
              <w:fldChar w:fldCharType="end"/>
            </w:r>
          </w:hyperlink>
        </w:p>
        <w:p w14:paraId="50FC39DE" w14:textId="4D58F0F2" w:rsidR="007F422B" w:rsidRDefault="00DA60F5">
          <w:pPr>
            <w:pStyle w:val="TDC1"/>
            <w:tabs>
              <w:tab w:val="right" w:leader="dot" w:pos="9256"/>
            </w:tabs>
            <w:rPr>
              <w:noProof/>
            </w:rPr>
          </w:pPr>
          <w:hyperlink w:anchor="_Toc227598370" w:history="1">
            <w:r w:rsidR="007F422B" w:rsidRPr="003B02C2">
              <w:rPr>
                <w:rStyle w:val="Hipervnculo"/>
                <w:noProof/>
              </w:rPr>
              <w:t>3. Tecnolog</w:t>
            </w:r>
            <w:r w:rsidR="003E546B">
              <w:rPr>
                <w:rStyle w:val="Hipervnculo"/>
                <w:noProof/>
              </w:rPr>
              <w:t>í</w:t>
            </w:r>
            <w:r w:rsidR="007F422B" w:rsidRPr="003B02C2">
              <w:rPr>
                <w:rStyle w:val="Hipervnculo"/>
                <w:noProof/>
              </w:rPr>
              <w:t>as Utilizadas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_Toc227598370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4</w:t>
            </w:r>
            <w:r w:rsidR="007F422B">
              <w:rPr>
                <w:noProof/>
              </w:rPr>
              <w:fldChar w:fldCharType="end"/>
            </w:r>
          </w:hyperlink>
        </w:p>
        <w:p w14:paraId="7744D85B" w14:textId="61BFEED1" w:rsidR="007F422B" w:rsidRDefault="00DA60F5">
          <w:pPr>
            <w:pStyle w:val="TDC1"/>
            <w:tabs>
              <w:tab w:val="right" w:leader="dot" w:pos="9256"/>
            </w:tabs>
            <w:rPr>
              <w:noProof/>
            </w:rPr>
          </w:pPr>
          <w:hyperlink w:anchor="_Toc227598371" w:history="1">
            <w:r w:rsidR="007F422B" w:rsidRPr="003B02C2">
              <w:rPr>
                <w:rStyle w:val="Hipervnculo"/>
                <w:noProof/>
              </w:rPr>
              <w:t>4. Estructura del Proyecto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_Toc227598371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5</w:t>
            </w:r>
            <w:r w:rsidR="007F422B">
              <w:rPr>
                <w:noProof/>
              </w:rPr>
              <w:fldChar w:fldCharType="end"/>
            </w:r>
          </w:hyperlink>
        </w:p>
        <w:p w14:paraId="272D0BAD" w14:textId="50E360C3" w:rsidR="007F422B" w:rsidRDefault="00DA60F5">
          <w:pPr>
            <w:pStyle w:val="TDC1"/>
            <w:tabs>
              <w:tab w:val="right" w:leader="dot" w:pos="9256"/>
            </w:tabs>
            <w:rPr>
              <w:noProof/>
            </w:rPr>
          </w:pPr>
          <w:hyperlink w:anchor="_Toc227598372" w:history="1">
            <w:r w:rsidR="007F422B" w:rsidRPr="003B02C2">
              <w:rPr>
                <w:rStyle w:val="Hipervnculo"/>
                <w:noProof/>
              </w:rPr>
              <w:t>5. Componente 1: Spring Boot Frontend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_Toc227598372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6</w:t>
            </w:r>
            <w:r w:rsidR="007F422B">
              <w:rPr>
                <w:noProof/>
              </w:rPr>
              <w:fldChar w:fldCharType="end"/>
            </w:r>
          </w:hyperlink>
        </w:p>
        <w:p w14:paraId="0625C5FE" w14:textId="2986A960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373" w:history="1">
            <w:r w:rsidR="007F422B" w:rsidRPr="003B02C2">
              <w:rPr>
                <w:rStyle w:val="Hipervnculo"/>
                <w:noProof/>
              </w:rPr>
              <w:t>5.1 Configuracion y Dependencias (pom.xml)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_Toc227598373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6</w:t>
            </w:r>
            <w:r w:rsidR="007F422B">
              <w:rPr>
                <w:noProof/>
              </w:rPr>
              <w:fldChar w:fldCharType="end"/>
            </w:r>
          </w:hyperlink>
        </w:p>
        <w:p w14:paraId="72294217" w14:textId="56FF7EE0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374" w:history="1">
            <w:r w:rsidR="007F422B" w:rsidRPr="003B02C2">
              <w:rPr>
                <w:rStyle w:val="Hipervnculo"/>
                <w:noProof/>
              </w:rPr>
              <w:t>5.2 Capa de Seguridad (Spring Security)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_Toc227598374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6</w:t>
            </w:r>
            <w:r w:rsidR="007F422B">
              <w:rPr>
                <w:noProof/>
              </w:rPr>
              <w:fldChar w:fldCharType="end"/>
            </w:r>
          </w:hyperlink>
        </w:p>
        <w:p w14:paraId="33D95BA0" w14:textId="368C5EA8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375" w:history="1">
            <w:r w:rsidR="007F422B" w:rsidRPr="003B02C2">
              <w:rPr>
                <w:rStyle w:val="Hipervnculo"/>
                <w:noProof/>
              </w:rPr>
              <w:t>5.3 Modelos de Datos (JPA + PostgreSQL)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_Toc227598375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6</w:t>
            </w:r>
            <w:r w:rsidR="007F422B">
              <w:rPr>
                <w:noProof/>
              </w:rPr>
              <w:fldChar w:fldCharType="end"/>
            </w:r>
          </w:hyperlink>
        </w:p>
        <w:p w14:paraId="349CD8ED" w14:textId="522162E0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376" w:history="1">
            <w:r w:rsidR="007F422B" w:rsidRPr="003B02C2">
              <w:rPr>
                <w:rStyle w:val="Hipervnculo"/>
                <w:noProof/>
              </w:rPr>
              <w:t>5.4 Controladores Web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_Toc227598376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7</w:t>
            </w:r>
            <w:r w:rsidR="007F422B">
              <w:rPr>
                <w:noProof/>
              </w:rPr>
              <w:fldChar w:fldCharType="end"/>
            </w:r>
          </w:hyperlink>
        </w:p>
        <w:p w14:paraId="003AC0BC" w14:textId="669752A0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377" w:history="1">
            <w:r w:rsidR="007F422B" w:rsidRPr="003B02C2">
              <w:rPr>
                <w:rStyle w:val="Hipervnculo"/>
                <w:noProof/>
              </w:rPr>
              <w:t>5.5 Manejador Global de Excepciones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_Toc227598377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7</w:t>
            </w:r>
            <w:r w:rsidR="007F422B">
              <w:rPr>
                <w:noProof/>
              </w:rPr>
              <w:fldChar w:fldCharType="end"/>
            </w:r>
          </w:hyperlink>
        </w:p>
        <w:p w14:paraId="6900AE75" w14:textId="71A16695" w:rsidR="007F422B" w:rsidRDefault="00DA60F5">
          <w:pPr>
            <w:pStyle w:val="TDC3"/>
            <w:tabs>
              <w:tab w:val="right" w:leader="dot" w:pos="9256"/>
            </w:tabs>
            <w:rPr>
              <w:noProof/>
            </w:rPr>
          </w:pPr>
          <w:hyperlink w:anchor="_Toc227598378" w:history="1">
            <w:r w:rsidR="007F422B" w:rsidRPr="003B02C2">
              <w:rPr>
                <w:rStyle w:val="Hipervnculo"/>
                <w:noProof/>
              </w:rPr>
              <w:t>Excepciones especificas del ApiSimulatorController: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_Toc227598378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7</w:t>
            </w:r>
            <w:r w:rsidR="007F422B">
              <w:rPr>
                <w:noProof/>
              </w:rPr>
              <w:fldChar w:fldCharType="end"/>
            </w:r>
          </w:hyperlink>
        </w:p>
        <w:p w14:paraId="5A31A741" w14:textId="69714442" w:rsidR="007F422B" w:rsidRDefault="00DA60F5">
          <w:pPr>
            <w:pStyle w:val="TDC1"/>
            <w:tabs>
              <w:tab w:val="right" w:leader="dot" w:pos="9256"/>
            </w:tabs>
            <w:rPr>
              <w:noProof/>
            </w:rPr>
          </w:pPr>
          <w:hyperlink w:anchor="_Toc227598379" w:history="1">
            <w:r w:rsidR="007F422B" w:rsidRPr="003B02C2">
              <w:rPr>
                <w:rStyle w:val="Hipervnculo"/>
                <w:noProof/>
              </w:rPr>
              <w:t>6. Componente 2: API Flask Python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_Toc227598379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8</w:t>
            </w:r>
            <w:r w:rsidR="007F422B">
              <w:rPr>
                <w:noProof/>
              </w:rPr>
              <w:fldChar w:fldCharType="end"/>
            </w:r>
          </w:hyperlink>
        </w:p>
        <w:p w14:paraId="3DEA4E4B" w14:textId="73B452DA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380" w:history="1">
            <w:r w:rsidR="007F422B" w:rsidRPr="003B02C2">
              <w:rPr>
                <w:rStyle w:val="Hipervnculo"/>
                <w:noProof/>
              </w:rPr>
              <w:t>6.1 Excepciones de Archivos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_Toc227598380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8</w:t>
            </w:r>
            <w:r w:rsidR="007F422B">
              <w:rPr>
                <w:noProof/>
              </w:rPr>
              <w:fldChar w:fldCharType="end"/>
            </w:r>
          </w:hyperlink>
        </w:p>
        <w:p w14:paraId="60CA5961" w14:textId="58F6300A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381" w:history="1">
            <w:r w:rsidR="007F422B" w:rsidRPr="003B02C2">
              <w:rPr>
                <w:rStyle w:val="Hipervnculo"/>
                <w:noProof/>
              </w:rPr>
              <w:t>6.2 Excepciones de Base de Datos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_Toc227598381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8</w:t>
            </w:r>
            <w:r w:rsidR="007F422B">
              <w:rPr>
                <w:noProof/>
              </w:rPr>
              <w:fldChar w:fldCharType="end"/>
            </w:r>
          </w:hyperlink>
        </w:p>
        <w:p w14:paraId="4DD3B8AD" w14:textId="6EA3F617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382" w:history="1">
            <w:r w:rsidR="007F422B" w:rsidRPr="003B02C2">
              <w:rPr>
                <w:rStyle w:val="Hipervnculo"/>
                <w:noProof/>
              </w:rPr>
              <w:t>6.3 Excepciones de API Externa (PokeAPI)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_Toc227598382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8</w:t>
            </w:r>
            <w:r w:rsidR="007F422B">
              <w:rPr>
                <w:noProof/>
              </w:rPr>
              <w:fldChar w:fldCharType="end"/>
            </w:r>
          </w:hyperlink>
        </w:p>
        <w:p w14:paraId="4E60A7E7" w14:textId="46E5A8D3" w:rsidR="007F422B" w:rsidRDefault="00DA60F5">
          <w:pPr>
            <w:pStyle w:val="TDC1"/>
            <w:tabs>
              <w:tab w:val="right" w:leader="dot" w:pos="9256"/>
            </w:tabs>
            <w:rPr>
              <w:noProof/>
            </w:rPr>
          </w:pPr>
          <w:hyperlink w:anchor="_Toc227598383" w:history="1">
            <w:r w:rsidR="007F422B" w:rsidRPr="003B02C2">
              <w:rPr>
                <w:rStyle w:val="Hipervnculo"/>
                <w:noProof/>
              </w:rPr>
              <w:t>7. Componente 3: PostgreSQL con Docker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_Toc227598383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9</w:t>
            </w:r>
            <w:r w:rsidR="007F422B">
              <w:rPr>
                <w:noProof/>
              </w:rPr>
              <w:fldChar w:fldCharType="end"/>
            </w:r>
          </w:hyperlink>
        </w:p>
        <w:p w14:paraId="6D1627B3" w14:textId="2E967CD4" w:rsidR="007F422B" w:rsidRDefault="00DA60F5">
          <w:pPr>
            <w:pStyle w:val="TDC3"/>
            <w:tabs>
              <w:tab w:val="right" w:leader="dot" w:pos="9256"/>
            </w:tabs>
            <w:rPr>
              <w:noProof/>
            </w:rPr>
          </w:pPr>
          <w:hyperlink w:anchor="_Toc227598384" w:history="1">
            <w:r w:rsidR="007F422B" w:rsidRPr="003B02C2">
              <w:rPr>
                <w:rStyle w:val="Hipervnculo"/>
                <w:noProof/>
              </w:rPr>
              <w:t>Esquema de base de datos generado por Hibernate: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_Toc227598384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9</w:t>
            </w:r>
            <w:r w:rsidR="007F422B">
              <w:rPr>
                <w:noProof/>
              </w:rPr>
              <w:fldChar w:fldCharType="end"/>
            </w:r>
          </w:hyperlink>
        </w:p>
        <w:p w14:paraId="05FDF59E" w14:textId="2913F7EF" w:rsidR="007F422B" w:rsidRDefault="00DA60F5">
          <w:pPr>
            <w:pStyle w:val="TDC1"/>
            <w:tabs>
              <w:tab w:val="right" w:leader="dot" w:pos="9256"/>
            </w:tabs>
            <w:rPr>
              <w:noProof/>
            </w:rPr>
          </w:pPr>
          <w:hyperlink w:anchor="_Toc227598385" w:history="1">
            <w:r w:rsidR="007F422B" w:rsidRPr="003B02C2">
              <w:rPr>
                <w:rStyle w:val="Hipervnculo"/>
                <w:noProof/>
              </w:rPr>
              <w:t>8. Orquestacion con Docker Compose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_Toc227598385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10</w:t>
            </w:r>
            <w:r w:rsidR="007F422B">
              <w:rPr>
                <w:noProof/>
              </w:rPr>
              <w:fldChar w:fldCharType="end"/>
            </w:r>
          </w:hyperlink>
        </w:p>
        <w:p w14:paraId="7AC45DFA" w14:textId="5339B2FE" w:rsidR="007F422B" w:rsidRDefault="00DA60F5">
          <w:pPr>
            <w:pStyle w:val="TDC1"/>
            <w:tabs>
              <w:tab w:val="right" w:leader="dot" w:pos="9256"/>
            </w:tabs>
            <w:rPr>
              <w:noProof/>
            </w:rPr>
          </w:pPr>
          <w:hyperlink w:anchor="_Toc227598386" w:history="1">
            <w:r w:rsidR="007F422B" w:rsidRPr="003B02C2">
              <w:rPr>
                <w:rStyle w:val="Hipervnculo"/>
                <w:noProof/>
              </w:rPr>
              <w:t>9. Flujo de Comunicacion y Manejo de Excepciones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_Toc227598386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11</w:t>
            </w:r>
            <w:r w:rsidR="007F422B">
              <w:rPr>
                <w:noProof/>
              </w:rPr>
              <w:fldChar w:fldCharType="end"/>
            </w:r>
          </w:hyperlink>
        </w:p>
        <w:p w14:paraId="5A5626C5" w14:textId="33E324A7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387" w:history="1">
            <w:r w:rsidR="007F422B" w:rsidRPr="003B02C2">
              <w:rPr>
                <w:rStyle w:val="Hipervnculo"/>
                <w:noProof/>
              </w:rPr>
              <w:t>Flujo de una peticion exitosa: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_Toc227598387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11</w:t>
            </w:r>
            <w:r w:rsidR="007F422B">
              <w:rPr>
                <w:noProof/>
              </w:rPr>
              <w:fldChar w:fldCharType="end"/>
            </w:r>
          </w:hyperlink>
        </w:p>
        <w:p w14:paraId="361A4396" w14:textId="4DA747E7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388" w:history="1">
            <w:r w:rsidR="007F422B" w:rsidRPr="003B02C2">
              <w:rPr>
                <w:rStyle w:val="Hipervnculo"/>
                <w:noProof/>
              </w:rPr>
              <w:t>Flujo de una peticion con error controlado: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_Toc227598388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11</w:t>
            </w:r>
            <w:r w:rsidR="007F422B">
              <w:rPr>
                <w:noProof/>
              </w:rPr>
              <w:fldChar w:fldCharType="end"/>
            </w:r>
          </w:hyperlink>
        </w:p>
        <w:p w14:paraId="289F9A2D" w14:textId="4D6F2EE8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389" w:history="1">
            <w:r w:rsidR="007F422B" w:rsidRPr="003B02C2">
              <w:rPr>
                <w:rStyle w:val="Hipervnculo"/>
                <w:noProof/>
              </w:rPr>
              <w:t>Flujo cuando Flask no esta disponible: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_Toc227598389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11</w:t>
            </w:r>
            <w:r w:rsidR="007F422B">
              <w:rPr>
                <w:noProof/>
              </w:rPr>
              <w:fldChar w:fldCharType="end"/>
            </w:r>
          </w:hyperlink>
        </w:p>
        <w:p w14:paraId="0DEA6B2B" w14:textId="0BB24DA8" w:rsidR="007F422B" w:rsidRDefault="00DA60F5">
          <w:pPr>
            <w:pStyle w:val="TDC1"/>
            <w:tabs>
              <w:tab w:val="right" w:leader="dot" w:pos="9256"/>
            </w:tabs>
            <w:rPr>
              <w:noProof/>
            </w:rPr>
          </w:pPr>
          <w:hyperlink w:anchor="_Toc227598390" w:history="1">
            <w:r w:rsidR="007F422B" w:rsidRPr="003B02C2">
              <w:rPr>
                <w:rStyle w:val="Hipervnculo"/>
                <w:noProof/>
              </w:rPr>
              <w:t>10. Guia de Arranque Completa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_Toc227598390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12</w:t>
            </w:r>
            <w:r w:rsidR="007F422B">
              <w:rPr>
                <w:noProof/>
              </w:rPr>
              <w:fldChar w:fldCharType="end"/>
            </w:r>
          </w:hyperlink>
        </w:p>
        <w:p w14:paraId="751E1AA6" w14:textId="1BD54818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391" w:history="1">
            <w:r w:rsidR="007F422B" w:rsidRPr="003B02C2">
              <w:rPr>
                <w:rStyle w:val="Hipervnculo"/>
                <w:noProof/>
              </w:rPr>
              <w:t>PASO 1 - Verificar que Docker Desktop esta corriendo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_Toc227598391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12</w:t>
            </w:r>
            <w:r w:rsidR="007F422B">
              <w:rPr>
                <w:noProof/>
              </w:rPr>
              <w:fldChar w:fldCharType="end"/>
            </w:r>
          </w:hyperlink>
        </w:p>
        <w:p w14:paraId="1EF13DD4" w14:textId="708DAFCA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392" w:history="1">
            <w:r w:rsidR="007F422B" w:rsidRPr="003B02C2">
              <w:rPr>
                <w:rStyle w:val="Hipervnculo"/>
                <w:noProof/>
              </w:rPr>
              <w:t>PASO 2 - Abrir terminal en la carpeta del proyecto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_Toc227598392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12</w:t>
            </w:r>
            <w:r w:rsidR="007F422B">
              <w:rPr>
                <w:noProof/>
              </w:rPr>
              <w:fldChar w:fldCharType="end"/>
            </w:r>
          </w:hyperlink>
        </w:p>
        <w:p w14:paraId="27DDBAAB" w14:textId="30E8279C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393" w:history="1">
            <w:r w:rsidR="007F422B" w:rsidRPr="003B02C2">
              <w:rPr>
                <w:rStyle w:val="Hipervnculo"/>
                <w:noProof/>
              </w:rPr>
              <w:t>PASO 3 - Levantar Docker (PostgreSQL + Flask)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_Toc227598393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12</w:t>
            </w:r>
            <w:r w:rsidR="007F422B">
              <w:rPr>
                <w:noProof/>
              </w:rPr>
              <w:fldChar w:fldCharType="end"/>
            </w:r>
          </w:hyperlink>
        </w:p>
        <w:p w14:paraId="004F04FF" w14:textId="7FB59AA9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394" w:history="1">
            <w:r w:rsidR="007F422B" w:rsidRPr="003B02C2">
              <w:rPr>
                <w:rStyle w:val="Hipervnculo"/>
                <w:noProof/>
              </w:rPr>
              <w:t>PASO 4 - Verificar contenedores activos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_Toc227598394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12</w:t>
            </w:r>
            <w:r w:rsidR="007F422B">
              <w:rPr>
                <w:noProof/>
              </w:rPr>
              <w:fldChar w:fldCharType="end"/>
            </w:r>
          </w:hyperlink>
        </w:p>
        <w:p w14:paraId="727F5A10" w14:textId="025200B8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395" w:history="1">
            <w:r w:rsidR="007F422B" w:rsidRPr="003B02C2">
              <w:rPr>
                <w:rStyle w:val="Hipervnculo"/>
                <w:noProof/>
              </w:rPr>
              <w:t>PASO 5 - Verificar que Flask responde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_Toc227598395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12</w:t>
            </w:r>
            <w:r w:rsidR="007F422B">
              <w:rPr>
                <w:noProof/>
              </w:rPr>
              <w:fldChar w:fldCharType="end"/>
            </w:r>
          </w:hyperlink>
        </w:p>
        <w:p w14:paraId="1AAF1732" w14:textId="6A42C73B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396" w:history="1">
            <w:r w:rsidR="007F422B" w:rsidRPr="003B02C2">
              <w:rPr>
                <w:rStyle w:val="Hipervnculo"/>
                <w:noProof/>
              </w:rPr>
              <w:t>PASO 6 - Arrancar Spring Boot desde IntelliJ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_Toc227598396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12</w:t>
            </w:r>
            <w:r w:rsidR="007F422B">
              <w:rPr>
                <w:noProof/>
              </w:rPr>
              <w:fldChar w:fldCharType="end"/>
            </w:r>
          </w:hyperlink>
        </w:p>
        <w:p w14:paraId="4A1992EF" w14:textId="0FB032F7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397" w:history="1">
            <w:r w:rsidR="007F422B" w:rsidRPr="003B02C2">
              <w:rPr>
                <w:rStyle w:val="Hipervnculo"/>
                <w:noProof/>
              </w:rPr>
              <w:t>PASO 7 - Verificar la aplicacion completa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_Toc227598397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12</w:t>
            </w:r>
            <w:r w:rsidR="007F422B">
              <w:rPr>
                <w:noProof/>
              </w:rPr>
              <w:fldChar w:fldCharType="end"/>
            </w:r>
          </w:hyperlink>
        </w:p>
        <w:p w14:paraId="5226B663" w14:textId="11F8BD24" w:rsidR="007F422B" w:rsidRDefault="00DA60F5">
          <w:pPr>
            <w:pStyle w:val="TDC3"/>
            <w:tabs>
              <w:tab w:val="right" w:leader="dot" w:pos="9256"/>
            </w:tabs>
            <w:rPr>
              <w:noProof/>
            </w:rPr>
          </w:pPr>
          <w:hyperlink w:anchor="_Toc227598398" w:history="1">
            <w:r w:rsidR="007F422B" w:rsidRPr="003B02C2">
              <w:rPr>
                <w:rStyle w:val="Hipervnculo"/>
                <w:noProof/>
              </w:rPr>
              <w:t>Comandos Docker utiles: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_Toc227598398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13</w:t>
            </w:r>
            <w:r w:rsidR="007F422B">
              <w:rPr>
                <w:noProof/>
              </w:rPr>
              <w:fldChar w:fldCharType="end"/>
            </w:r>
          </w:hyperlink>
        </w:p>
        <w:p w14:paraId="322FCC75" w14:textId="46295C7C" w:rsidR="007F422B" w:rsidRDefault="00DA60F5">
          <w:pPr>
            <w:pStyle w:val="TDC1"/>
            <w:tabs>
              <w:tab w:val="right" w:leader="dot" w:pos="9256"/>
            </w:tabs>
            <w:rPr>
              <w:noProof/>
            </w:rPr>
          </w:pPr>
          <w:hyperlink w:anchor="_Toc227598399" w:history="1">
            <w:r w:rsidR="007F422B" w:rsidRPr="003B02C2">
              <w:rPr>
                <w:rStyle w:val="Hipervnculo"/>
                <w:noProof/>
              </w:rPr>
              <w:t>11. Pruebas con Postman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_Toc227598399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13</w:t>
            </w:r>
            <w:r w:rsidR="007F422B">
              <w:rPr>
                <w:noProof/>
              </w:rPr>
              <w:fldChar w:fldCharType="end"/>
            </w:r>
          </w:hyperlink>
        </w:p>
        <w:p w14:paraId="6EC36BD5" w14:textId="05CF589A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400" w:history="1">
            <w:r w:rsidR="007F422B" w:rsidRPr="003B02C2">
              <w:rPr>
                <w:rStyle w:val="Hipervnculo"/>
                <w:noProof/>
              </w:rPr>
              <w:t>Carpeta 1: Flask API Directa (localhost:5000)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_Toc227598400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13</w:t>
            </w:r>
            <w:r w:rsidR="007F422B">
              <w:rPr>
                <w:noProof/>
              </w:rPr>
              <w:fldChar w:fldCharType="end"/>
            </w:r>
          </w:hyperlink>
        </w:p>
        <w:p w14:paraId="5A0CC795" w14:textId="777DC230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401" w:history="1">
            <w:r w:rsidR="007F422B" w:rsidRPr="003B02C2">
              <w:rPr>
                <w:rStyle w:val="Hipervnculo"/>
                <w:noProof/>
              </w:rPr>
              <w:t>Carpeta 2: Spring Boot a Flask (localhost:8080)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_Toc227598401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13</w:t>
            </w:r>
            <w:r w:rsidR="007F422B">
              <w:rPr>
                <w:noProof/>
              </w:rPr>
              <w:fldChar w:fldCharType="end"/>
            </w:r>
          </w:hyperlink>
        </w:p>
        <w:p w14:paraId="37518D0D" w14:textId="0324F26C" w:rsidR="007F422B" w:rsidRDefault="00DA60F5">
          <w:pPr>
            <w:pStyle w:val="TDC1"/>
            <w:tabs>
              <w:tab w:val="right" w:leader="dot" w:pos="9256"/>
            </w:tabs>
            <w:rPr>
              <w:noProof/>
            </w:rPr>
          </w:pPr>
          <w:hyperlink w:anchor="_Toc227598402" w:history="1">
            <w:r w:rsidR="007F422B" w:rsidRPr="003B02C2">
              <w:rPr>
                <w:rStyle w:val="Hipervnculo"/>
                <w:noProof/>
              </w:rPr>
              <w:t>12. Verificacion y Comprobacion del Sistema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_Toc227598402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14</w:t>
            </w:r>
            <w:r w:rsidR="007F422B">
              <w:rPr>
                <w:noProof/>
              </w:rPr>
              <w:fldChar w:fldCharType="end"/>
            </w:r>
          </w:hyperlink>
        </w:p>
        <w:p w14:paraId="4E9CF11B" w14:textId="78197DFC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403" w:history="1">
            <w:r w:rsidR="007F422B" w:rsidRPr="003B02C2">
              <w:rPr>
                <w:rStyle w:val="Hipervnculo"/>
                <w:noProof/>
              </w:rPr>
              <w:t>12.1 Verificacion de Docker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_Toc227598403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14</w:t>
            </w:r>
            <w:r w:rsidR="007F422B">
              <w:rPr>
                <w:noProof/>
              </w:rPr>
              <w:fldChar w:fldCharType="end"/>
            </w:r>
          </w:hyperlink>
        </w:p>
        <w:p w14:paraId="75DA7A4A" w14:textId="1F8F7BC5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404" w:history="1">
            <w:r w:rsidR="007F422B" w:rsidRPr="003B02C2">
              <w:rPr>
                <w:rStyle w:val="Hipervnculo"/>
                <w:noProof/>
              </w:rPr>
              <w:t>12.2 Verificacion del Frontend Spring Boot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_Toc227598404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14</w:t>
            </w:r>
            <w:r w:rsidR="007F422B">
              <w:rPr>
                <w:noProof/>
              </w:rPr>
              <w:fldChar w:fldCharType="end"/>
            </w:r>
          </w:hyperlink>
        </w:p>
        <w:p w14:paraId="59924EC9" w14:textId="3E9C34E5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405" w:history="1">
            <w:r w:rsidR="007F422B" w:rsidRPr="003B02C2">
              <w:rPr>
                <w:rStyle w:val="Hipervnculo"/>
                <w:noProof/>
              </w:rPr>
              <w:t>12.3 Verificacion del Simulador de Excepciones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_Toc227598405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15</w:t>
            </w:r>
            <w:r w:rsidR="007F422B">
              <w:rPr>
                <w:noProof/>
              </w:rPr>
              <w:fldChar w:fldCharType="end"/>
            </w:r>
          </w:hyperlink>
        </w:p>
        <w:p w14:paraId="5CE5500E" w14:textId="3C0C4EFB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406" w:history="1">
            <w:r w:rsidR="007F422B" w:rsidRPr="003B02C2">
              <w:rPr>
                <w:rStyle w:val="Hipervnculo"/>
                <w:noProof/>
              </w:rPr>
              <w:t>12.4 Verificacion de Logs en IntelliJ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_Toc227598406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15</w:t>
            </w:r>
            <w:r w:rsidR="007F422B">
              <w:rPr>
                <w:noProof/>
              </w:rPr>
              <w:fldChar w:fldCharType="end"/>
            </w:r>
          </w:hyperlink>
        </w:p>
        <w:p w14:paraId="643D1D86" w14:textId="7F05DFAB" w:rsidR="007F422B" w:rsidRDefault="00DA60F5">
          <w:pPr>
            <w:pStyle w:val="TDC2"/>
            <w:tabs>
              <w:tab w:val="right" w:leader="dot" w:pos="9256"/>
            </w:tabs>
            <w:rPr>
              <w:noProof/>
            </w:rPr>
          </w:pPr>
          <w:hyperlink w:anchor="_Toc227598407" w:history="1">
            <w:r w:rsidR="007F422B" w:rsidRPr="003B02C2">
              <w:rPr>
                <w:rStyle w:val="Hipervnculo"/>
                <w:noProof/>
              </w:rPr>
              <w:t>12.5 Verificacion de Logs en Docker (Flask)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_Toc227598407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15</w:t>
            </w:r>
            <w:r w:rsidR="007F422B">
              <w:rPr>
                <w:noProof/>
              </w:rPr>
              <w:fldChar w:fldCharType="end"/>
            </w:r>
          </w:hyperlink>
        </w:p>
        <w:p w14:paraId="17A281DD" w14:textId="6209DA36" w:rsidR="007F422B" w:rsidRDefault="00DA60F5">
          <w:pPr>
            <w:pStyle w:val="TDC1"/>
            <w:tabs>
              <w:tab w:val="right" w:leader="dot" w:pos="9256"/>
            </w:tabs>
            <w:rPr>
              <w:noProof/>
            </w:rPr>
          </w:pPr>
          <w:hyperlink w:anchor="_Toc227598408" w:history="1">
            <w:r w:rsidR="007F422B" w:rsidRPr="003B02C2">
              <w:rPr>
                <w:rStyle w:val="Hipervnculo"/>
                <w:noProof/>
              </w:rPr>
              <w:t>13. Conclusiones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_Toc227598408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16</w:t>
            </w:r>
            <w:r w:rsidR="007F422B">
              <w:rPr>
                <w:noProof/>
              </w:rPr>
              <w:fldChar w:fldCharType="end"/>
            </w:r>
          </w:hyperlink>
        </w:p>
        <w:p w14:paraId="505CA924" w14:textId="1DCA93D6" w:rsidR="007F422B" w:rsidRDefault="00DA60F5">
          <w:pPr>
            <w:pStyle w:val="TDC3"/>
            <w:tabs>
              <w:tab w:val="right" w:leader="dot" w:pos="9256"/>
            </w:tabs>
            <w:rPr>
              <w:noProof/>
            </w:rPr>
          </w:pPr>
          <w:hyperlink w:anchor="_Toc227598409" w:history="1">
            <w:r w:rsidR="007F422B" w:rsidRPr="003B02C2">
              <w:rPr>
                <w:rStyle w:val="Hipervnculo"/>
                <w:noProof/>
              </w:rPr>
              <w:t>Logros tecnicos alcanzados: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_Toc227598409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16</w:t>
            </w:r>
            <w:r w:rsidR="007F422B">
              <w:rPr>
                <w:noProof/>
              </w:rPr>
              <w:fldChar w:fldCharType="end"/>
            </w:r>
          </w:hyperlink>
        </w:p>
        <w:p w14:paraId="0DD1AA37" w14:textId="4716F552" w:rsidR="007F422B" w:rsidRDefault="00DA60F5">
          <w:pPr>
            <w:pStyle w:val="TDC3"/>
            <w:tabs>
              <w:tab w:val="right" w:leader="dot" w:pos="9256"/>
            </w:tabs>
            <w:rPr>
              <w:noProof/>
            </w:rPr>
          </w:pPr>
          <w:hyperlink w:anchor="_Toc227598410" w:history="1">
            <w:r w:rsidR="007F422B" w:rsidRPr="003B02C2">
              <w:rPr>
                <w:rStyle w:val="Hipervnculo"/>
                <w:noProof/>
              </w:rPr>
              <w:t>Aprendizajes de la practica:</w:t>
            </w:r>
            <w:r w:rsidR="007F422B">
              <w:rPr>
                <w:noProof/>
              </w:rPr>
              <w:tab/>
            </w:r>
            <w:r w:rsidR="007F422B">
              <w:rPr>
                <w:noProof/>
              </w:rPr>
              <w:fldChar w:fldCharType="begin"/>
            </w:r>
            <w:r w:rsidR="007F422B">
              <w:rPr>
                <w:noProof/>
              </w:rPr>
              <w:instrText xml:space="preserve"> PAGEREF _Toc227598410 \h </w:instrText>
            </w:r>
            <w:r w:rsidR="007F422B">
              <w:rPr>
                <w:noProof/>
              </w:rPr>
            </w:r>
            <w:r w:rsidR="007F422B">
              <w:rPr>
                <w:noProof/>
              </w:rPr>
              <w:fldChar w:fldCharType="separate"/>
            </w:r>
            <w:r w:rsidR="00E8571B">
              <w:rPr>
                <w:noProof/>
              </w:rPr>
              <w:t>16</w:t>
            </w:r>
            <w:r w:rsidR="007F422B">
              <w:rPr>
                <w:noProof/>
              </w:rPr>
              <w:fldChar w:fldCharType="end"/>
            </w:r>
          </w:hyperlink>
        </w:p>
        <w:p w14:paraId="10A03318" w14:textId="4E39F61F" w:rsidR="00C051BB" w:rsidRDefault="004E4A84">
          <w:r>
            <w:fldChar w:fldCharType="end"/>
          </w:r>
        </w:p>
      </w:sdtContent>
    </w:sdt>
    <w:p w14:paraId="1710583A" w14:textId="249D9E52" w:rsidR="003F5165" w:rsidRDefault="004E4A84">
      <w:pPr>
        <w:pStyle w:val="Ttulo1"/>
        <w:pBdr>
          <w:bottom w:val="single" w:sz="8" w:space="4" w:color="CC0000"/>
        </w:pBdr>
      </w:pPr>
      <w:bookmarkStart w:id="1" w:name="_Toc227598367"/>
      <w:r>
        <w:t xml:space="preserve">1. </w:t>
      </w:r>
      <w:r w:rsidR="007F422B">
        <w:t>Introducción</w:t>
      </w:r>
      <w:r>
        <w:t xml:space="preserve"> y Objetivo</w:t>
      </w:r>
      <w:bookmarkEnd w:id="1"/>
    </w:p>
    <w:p w14:paraId="6915598C" w14:textId="79112292" w:rsidR="003F5165" w:rsidRDefault="004E4A84">
      <w:pPr>
        <w:spacing w:before="60" w:after="120" w:line="280" w:lineRule="auto"/>
        <w:jc w:val="both"/>
      </w:pPr>
      <w:r>
        <w:rPr>
          <w:color w:val="212121"/>
        </w:rPr>
        <w:t xml:space="preserve">La Practica Obligatoria 2 de la asignatura Sistemas Distribuidos tiene como objetivo principal el </w:t>
      </w:r>
      <w:r w:rsidR="007F422B">
        <w:rPr>
          <w:color w:val="212121"/>
        </w:rPr>
        <w:t>diseño</w:t>
      </w:r>
      <w:r>
        <w:rPr>
          <w:color w:val="212121"/>
        </w:rPr>
        <w:t xml:space="preserve">, </w:t>
      </w:r>
      <w:r w:rsidR="007F422B">
        <w:rPr>
          <w:color w:val="212121"/>
        </w:rPr>
        <w:t>implementación</w:t>
      </w:r>
      <w:r>
        <w:rPr>
          <w:color w:val="212121"/>
        </w:rPr>
        <w:t xml:space="preserve"> y puesta en marcha de un sistema distribuido completo centrado en la </w:t>
      </w:r>
      <w:r w:rsidR="007F422B">
        <w:rPr>
          <w:color w:val="212121"/>
        </w:rPr>
        <w:t>gestión</w:t>
      </w:r>
      <w:r w:rsidR="003E546B">
        <w:rPr>
          <w:color w:val="212121"/>
        </w:rPr>
        <w:t xml:space="preserve"> </w:t>
      </w:r>
      <w:r>
        <w:rPr>
          <w:color w:val="212121"/>
        </w:rPr>
        <w:t>de excepciones. El sistema demuestra c</w:t>
      </w:r>
      <w:r w:rsidR="003E546B">
        <w:rPr>
          <w:color w:val="212121"/>
        </w:rPr>
        <w:t>ó</w:t>
      </w:r>
      <w:r>
        <w:rPr>
          <w:color w:val="212121"/>
        </w:rPr>
        <w:t xml:space="preserve">mo diferentes capas de una arquitectura distribuida pueden comunicarse, detectar errores y presentarlos al usuario de forma clara y comprensible, sin exponer detalles </w:t>
      </w:r>
      <w:r w:rsidR="007F422B">
        <w:rPr>
          <w:color w:val="212121"/>
        </w:rPr>
        <w:t>técnicos</w:t>
      </w:r>
      <w:r>
        <w:rPr>
          <w:color w:val="212121"/>
        </w:rPr>
        <w:t xml:space="preserve"> internos.</w:t>
      </w:r>
    </w:p>
    <w:p w14:paraId="73193DB4" w14:textId="4FBDB762" w:rsidR="003F5165" w:rsidRDefault="004E4A84">
      <w:pPr>
        <w:spacing w:before="60" w:after="120" w:line="280" w:lineRule="auto"/>
        <w:jc w:val="both"/>
      </w:pPr>
      <w:r>
        <w:rPr>
          <w:color w:val="212121"/>
        </w:rPr>
        <w:t xml:space="preserve">El sistema desarrollado recibe el nombre de PokeSisDis y consta de tres componentes independientes que colaboran entre </w:t>
      </w:r>
      <w:r w:rsidR="007F422B">
        <w:rPr>
          <w:color w:val="212121"/>
        </w:rPr>
        <w:t>sí</w:t>
      </w:r>
      <w:r>
        <w:rPr>
          <w:color w:val="212121"/>
        </w:rPr>
        <w:t>: un frontend y orquestador construido con Spring Boot, una API REST desarrollada en Python con Flask, y una base de datos PostgreSQL. Todos los componentes externos al frontend se ejecutan dentro de contenedores Docker</w:t>
      </w:r>
      <w:r w:rsidR="003E546B">
        <w:rPr>
          <w:color w:val="212121"/>
        </w:rPr>
        <w:t>.</w:t>
      </w:r>
    </w:p>
    <w:p w14:paraId="2A61072C" w14:textId="0E7441D1" w:rsidR="003F5165" w:rsidRDefault="004E4A84">
      <w:pPr>
        <w:pStyle w:val="Ttulo3"/>
      </w:pPr>
      <w:bookmarkStart w:id="2" w:name="_Toc227598368"/>
      <w:r>
        <w:t xml:space="preserve">Objetivos </w:t>
      </w:r>
      <w:r w:rsidR="007F422B">
        <w:t>específicos</w:t>
      </w:r>
      <w:r>
        <w:t xml:space="preserve"> de la practica:</w:t>
      </w:r>
      <w:bookmarkEnd w:id="2"/>
    </w:p>
    <w:p w14:paraId="675CE24C" w14:textId="2D786DF9" w:rsidR="003F5165" w:rsidRDefault="004E4A84">
      <w:pPr>
        <w:pStyle w:val="Prrafodelista"/>
        <w:numPr>
          <w:ilvl w:val="0"/>
          <w:numId w:val="2"/>
        </w:numPr>
        <w:spacing w:before="40" w:after="60" w:line="260" w:lineRule="auto"/>
      </w:pPr>
      <w:r>
        <w:rPr>
          <w:color w:val="212121"/>
        </w:rPr>
        <w:t xml:space="preserve">Implementar un frontend web con Spring Boot, Thymeleaf y Spring Security con </w:t>
      </w:r>
      <w:r w:rsidR="007F422B">
        <w:rPr>
          <w:color w:val="212121"/>
        </w:rPr>
        <w:t>autenticación</w:t>
      </w:r>
      <w:r>
        <w:rPr>
          <w:color w:val="212121"/>
        </w:rPr>
        <w:t xml:space="preserve"> mediante login.</w:t>
      </w:r>
    </w:p>
    <w:p w14:paraId="71626A1A" w14:textId="77777777" w:rsidR="003F5165" w:rsidRDefault="004E4A84">
      <w:pPr>
        <w:pStyle w:val="Prrafodelista"/>
        <w:numPr>
          <w:ilvl w:val="0"/>
          <w:numId w:val="2"/>
        </w:numPr>
        <w:spacing w:before="40" w:after="60" w:line="260" w:lineRule="auto"/>
      </w:pPr>
      <w:r>
        <w:rPr>
          <w:color w:val="212121"/>
        </w:rPr>
        <w:t>Desarrollar una API REST en Python con Flask que cubra los tres tipos de excepciones requeridos: errores de archivos, errores de base de datos y errores de llamadas a APIs externas.</w:t>
      </w:r>
    </w:p>
    <w:p w14:paraId="678D683F" w14:textId="098B1518" w:rsidR="003F5165" w:rsidRDefault="004E4A84">
      <w:pPr>
        <w:pStyle w:val="Prrafodelista"/>
        <w:numPr>
          <w:ilvl w:val="0"/>
          <w:numId w:val="2"/>
        </w:numPr>
        <w:spacing w:before="40" w:after="60" w:line="260" w:lineRule="auto"/>
      </w:pPr>
      <w:r>
        <w:rPr>
          <w:color w:val="212121"/>
        </w:rPr>
        <w:t xml:space="preserve">Demostrar que las excepciones no </w:t>
      </w:r>
      <w:r w:rsidR="007F422B">
        <w:rPr>
          <w:color w:val="212121"/>
        </w:rPr>
        <w:t>críticas</w:t>
      </w:r>
      <w:r>
        <w:rPr>
          <w:color w:val="212121"/>
        </w:rPr>
        <w:t xml:space="preserve"> se capturan, traducen al </w:t>
      </w:r>
      <w:r w:rsidR="007F422B">
        <w:rPr>
          <w:color w:val="212121"/>
        </w:rPr>
        <w:t>español</w:t>
      </w:r>
      <w:r>
        <w:rPr>
          <w:color w:val="212121"/>
        </w:rPr>
        <w:t xml:space="preserve"> y se muestran al usuario de forma amigable sin romper la </w:t>
      </w:r>
      <w:r w:rsidR="007F422B">
        <w:rPr>
          <w:color w:val="212121"/>
        </w:rPr>
        <w:t>aplicación</w:t>
      </w:r>
      <w:r>
        <w:rPr>
          <w:color w:val="212121"/>
        </w:rPr>
        <w:t>.</w:t>
      </w:r>
    </w:p>
    <w:p w14:paraId="36E51C05" w14:textId="77777777" w:rsidR="003F5165" w:rsidRDefault="004E4A84">
      <w:pPr>
        <w:pStyle w:val="Prrafodelista"/>
        <w:numPr>
          <w:ilvl w:val="0"/>
          <w:numId w:val="2"/>
        </w:numPr>
        <w:spacing w:before="40" w:after="60" w:line="260" w:lineRule="auto"/>
      </w:pPr>
      <w:r>
        <w:rPr>
          <w:color w:val="212121"/>
        </w:rPr>
        <w:t>Orquestar el entorno completo con Docker Compose, incluyendo PostgreSQL y la API Flask.</w:t>
      </w:r>
    </w:p>
    <w:p w14:paraId="0E70AB36" w14:textId="3227B268" w:rsidR="003F5165" w:rsidRDefault="004E4A84">
      <w:pPr>
        <w:pStyle w:val="Prrafodelista"/>
        <w:numPr>
          <w:ilvl w:val="0"/>
          <w:numId w:val="2"/>
        </w:numPr>
        <w:spacing w:before="40" w:after="60" w:line="260" w:lineRule="auto"/>
      </w:pPr>
      <w:r>
        <w:rPr>
          <w:color w:val="212121"/>
        </w:rPr>
        <w:t xml:space="preserve">Documentar y probar todos los endpoints con Postman, incluyendo casos de </w:t>
      </w:r>
      <w:r w:rsidR="007F422B">
        <w:rPr>
          <w:color w:val="212121"/>
        </w:rPr>
        <w:t>éxito</w:t>
      </w:r>
      <w:r>
        <w:rPr>
          <w:color w:val="212121"/>
        </w:rPr>
        <w:t xml:space="preserve"> y de error.</w:t>
      </w:r>
    </w:p>
    <w:p w14:paraId="1364DD5C" w14:textId="300B644B" w:rsidR="003F5165" w:rsidRPr="00C051BB" w:rsidRDefault="004E4A84">
      <w:pPr>
        <w:pStyle w:val="Prrafodelista"/>
        <w:numPr>
          <w:ilvl w:val="0"/>
          <w:numId w:val="2"/>
        </w:numPr>
        <w:spacing w:before="40" w:after="60" w:line="260" w:lineRule="auto"/>
      </w:pPr>
      <w:r>
        <w:rPr>
          <w:color w:val="212121"/>
        </w:rPr>
        <w:t xml:space="preserve">Aplicar el </w:t>
      </w:r>
      <w:r w:rsidR="007F422B">
        <w:rPr>
          <w:color w:val="212121"/>
        </w:rPr>
        <w:t>patrón</w:t>
      </w:r>
      <w:r>
        <w:rPr>
          <w:color w:val="212121"/>
        </w:rPr>
        <w:t xml:space="preserve"> ControllerAdvice para el manejo centralizado de excepciones en Spring Boot.</w:t>
      </w:r>
    </w:p>
    <w:p w14:paraId="401350A3" w14:textId="278B7260" w:rsidR="00C051BB" w:rsidRDefault="00C051BB" w:rsidP="00C051BB">
      <w:pPr>
        <w:spacing w:before="40" w:after="60" w:line="260" w:lineRule="auto"/>
      </w:pPr>
    </w:p>
    <w:p w14:paraId="2BAF8A8B" w14:textId="0F99A8F0" w:rsidR="00C051BB" w:rsidRDefault="00C051BB" w:rsidP="00C051BB">
      <w:pPr>
        <w:spacing w:before="40" w:after="60" w:line="260" w:lineRule="auto"/>
      </w:pPr>
    </w:p>
    <w:p w14:paraId="14F2B85C" w14:textId="0F455856" w:rsidR="00C051BB" w:rsidRDefault="00C051BB" w:rsidP="00C051BB">
      <w:pPr>
        <w:spacing w:before="40" w:after="60" w:line="260" w:lineRule="auto"/>
      </w:pPr>
    </w:p>
    <w:p w14:paraId="725A8187" w14:textId="4EA8613F" w:rsidR="00C051BB" w:rsidRDefault="00C051BB" w:rsidP="00C051BB">
      <w:pPr>
        <w:spacing w:before="40" w:after="60" w:line="260" w:lineRule="auto"/>
      </w:pPr>
    </w:p>
    <w:p w14:paraId="2CA79DC2" w14:textId="776E4DD8" w:rsidR="00C051BB" w:rsidRDefault="00C051BB" w:rsidP="00C051BB">
      <w:pPr>
        <w:spacing w:before="40" w:after="60" w:line="260" w:lineRule="auto"/>
      </w:pPr>
    </w:p>
    <w:p w14:paraId="5DAD4A08" w14:textId="7FD7B6F1" w:rsidR="00C051BB" w:rsidRDefault="00C051BB" w:rsidP="00C051BB">
      <w:pPr>
        <w:spacing w:before="40" w:after="60" w:line="260" w:lineRule="auto"/>
      </w:pPr>
    </w:p>
    <w:p w14:paraId="1192492B" w14:textId="63B31672" w:rsidR="00C051BB" w:rsidRDefault="00C051BB" w:rsidP="00C051BB">
      <w:pPr>
        <w:spacing w:before="40" w:after="60" w:line="260" w:lineRule="auto"/>
      </w:pPr>
    </w:p>
    <w:p w14:paraId="6870F5B8" w14:textId="26FF0CC9" w:rsidR="00C051BB" w:rsidRDefault="00C051BB" w:rsidP="00C051BB">
      <w:pPr>
        <w:spacing w:before="40" w:after="60" w:line="260" w:lineRule="auto"/>
      </w:pPr>
    </w:p>
    <w:p w14:paraId="219A3877" w14:textId="6FD6070C" w:rsidR="00C051BB" w:rsidRDefault="00C051BB" w:rsidP="00C051BB">
      <w:pPr>
        <w:spacing w:before="40" w:after="60" w:line="260" w:lineRule="auto"/>
      </w:pPr>
    </w:p>
    <w:p w14:paraId="00D94177" w14:textId="77777777" w:rsidR="00C051BB" w:rsidRDefault="00C051BB" w:rsidP="00C051BB">
      <w:pPr>
        <w:spacing w:before="40" w:after="60" w:line="260" w:lineRule="auto"/>
      </w:pPr>
    </w:p>
    <w:p w14:paraId="38180FB7" w14:textId="63610C20" w:rsidR="003F5165" w:rsidRDefault="004E4A84">
      <w:pPr>
        <w:pStyle w:val="Ttulo1"/>
        <w:pBdr>
          <w:bottom w:val="single" w:sz="8" w:space="4" w:color="CC0000"/>
        </w:pBdr>
      </w:pPr>
      <w:bookmarkStart w:id="3" w:name="_Toc227598369"/>
      <w:r>
        <w:lastRenderedPageBreak/>
        <w:t>2. Arquitectura del Sistema</w:t>
      </w:r>
      <w:bookmarkEnd w:id="3"/>
    </w:p>
    <w:p w14:paraId="6E217DFB" w14:textId="6798B071" w:rsidR="003F5165" w:rsidRPr="003E546B" w:rsidRDefault="004E4A84" w:rsidP="003E546B">
      <w:pPr>
        <w:spacing w:before="60" w:after="120" w:line="280" w:lineRule="auto"/>
        <w:jc w:val="both"/>
        <w:rPr>
          <w:color w:val="212121"/>
        </w:rPr>
      </w:pPr>
      <w:r>
        <w:rPr>
          <w:color w:val="212121"/>
        </w:rPr>
        <w:t xml:space="preserve">El sistema sigue una arquitectura de tres capas distribuidas donde cada componente tiene una responsabilidad bien definida. La </w:t>
      </w:r>
      <w:r w:rsidR="007F422B">
        <w:rPr>
          <w:color w:val="212121"/>
        </w:rPr>
        <w:t>comunicación</w:t>
      </w:r>
      <w:r>
        <w:rPr>
          <w:color w:val="212121"/>
        </w:rPr>
        <w:t xml:space="preserve"> entre Spring Boot y Flask se realiza mediante peticiones HTTP usando RestTemplate. La </w:t>
      </w:r>
      <w:r w:rsidR="007F422B">
        <w:rPr>
          <w:color w:val="212121"/>
        </w:rPr>
        <w:t>comunicación</w:t>
      </w:r>
      <w:r>
        <w:rPr>
          <w:color w:val="212121"/>
        </w:rPr>
        <w:t xml:space="preserve"> entre Flask y PostgreSQL se realiza mediante el driver psycopg2.</w:t>
      </w:r>
    </w:p>
    <w:tbl>
      <w:tblPr>
        <w:tblW w:w="50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1"/>
        <w:gridCol w:w="1873"/>
        <w:gridCol w:w="849"/>
        <w:gridCol w:w="1278"/>
        <w:gridCol w:w="4085"/>
      </w:tblGrid>
      <w:tr w:rsidR="003E546B" w14:paraId="68CDC191" w14:textId="77777777" w:rsidTr="003E546B">
        <w:trPr>
          <w:tblHeader/>
        </w:trPr>
        <w:tc>
          <w:tcPr>
            <w:tcW w:w="665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AFEBF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1004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A2E6" w14:textId="00EB3A2F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455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556A0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Puerto</w:t>
            </w:r>
          </w:p>
        </w:tc>
        <w:tc>
          <w:tcPr>
            <w:tcW w:w="685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28BD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Entorno</w:t>
            </w:r>
          </w:p>
        </w:tc>
        <w:tc>
          <w:tcPr>
            <w:tcW w:w="219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DB17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3E546B" w14:paraId="75475B4D" w14:textId="77777777" w:rsidTr="003E546B">
        <w:tc>
          <w:tcPr>
            <w:tcW w:w="66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7CB11" w14:textId="77777777" w:rsidR="003F5165" w:rsidRDefault="004E4A84">
            <w:r>
              <w:rPr>
                <w:color w:val="212121"/>
                <w:sz w:val="18"/>
                <w:szCs w:val="18"/>
              </w:rPr>
              <w:t>Frontend / Orquestador</w:t>
            </w:r>
          </w:p>
        </w:tc>
        <w:tc>
          <w:tcPr>
            <w:tcW w:w="10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61A86" w14:textId="77777777" w:rsidR="003F5165" w:rsidRDefault="004E4A84">
            <w:r>
              <w:rPr>
                <w:color w:val="212121"/>
                <w:sz w:val="18"/>
                <w:szCs w:val="18"/>
              </w:rPr>
              <w:t>Spring Boot 3.4 + Thymeleaf</w:t>
            </w:r>
          </w:p>
        </w:tc>
        <w:tc>
          <w:tcPr>
            <w:tcW w:w="4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46E3B" w14:textId="77777777" w:rsidR="003F5165" w:rsidRDefault="004E4A84">
            <w:r>
              <w:rPr>
                <w:color w:val="212121"/>
                <w:sz w:val="18"/>
                <w:szCs w:val="18"/>
              </w:rPr>
              <w:t>8080</w:t>
            </w:r>
          </w:p>
        </w:tc>
        <w:tc>
          <w:tcPr>
            <w:tcW w:w="68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F5A852" w14:textId="77777777" w:rsidR="003F5165" w:rsidRDefault="004E4A84">
            <w:r>
              <w:rPr>
                <w:color w:val="212121"/>
                <w:sz w:val="18"/>
                <w:szCs w:val="18"/>
              </w:rPr>
              <w:t>Local (IntelliJ)</w:t>
            </w:r>
          </w:p>
        </w:tc>
        <w:tc>
          <w:tcPr>
            <w:tcW w:w="219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7384B" w14:textId="065B160A" w:rsidR="003F5165" w:rsidRDefault="004E4A84">
            <w:r>
              <w:rPr>
                <w:color w:val="212121"/>
                <w:sz w:val="18"/>
                <w:szCs w:val="18"/>
              </w:rPr>
              <w:t xml:space="preserve">Interfaz, </w:t>
            </w:r>
            <w:r w:rsidR="007F422B">
              <w:rPr>
                <w:color w:val="212121"/>
                <w:sz w:val="18"/>
                <w:szCs w:val="18"/>
              </w:rPr>
              <w:t>autenticación</w:t>
            </w:r>
            <w:r>
              <w:rPr>
                <w:color w:val="212121"/>
                <w:sz w:val="18"/>
                <w:szCs w:val="18"/>
              </w:rPr>
              <w:t>, llamadas a Flask</w:t>
            </w:r>
          </w:p>
        </w:tc>
      </w:tr>
      <w:tr w:rsidR="003E546B" w14:paraId="0858475C" w14:textId="77777777" w:rsidTr="003E546B">
        <w:tc>
          <w:tcPr>
            <w:tcW w:w="66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692CE" w14:textId="77777777" w:rsidR="003F5165" w:rsidRDefault="004E4A84">
            <w:r>
              <w:rPr>
                <w:color w:val="212121"/>
                <w:sz w:val="18"/>
                <w:szCs w:val="18"/>
              </w:rPr>
              <w:t>API REST</w:t>
            </w:r>
          </w:p>
        </w:tc>
        <w:tc>
          <w:tcPr>
            <w:tcW w:w="10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AD02A" w14:textId="77777777" w:rsidR="003F5165" w:rsidRDefault="004E4A84">
            <w:r>
              <w:rPr>
                <w:color w:val="212121"/>
                <w:sz w:val="18"/>
                <w:szCs w:val="18"/>
              </w:rPr>
              <w:t>Flask 3.1 (Python 3.12)</w:t>
            </w:r>
          </w:p>
        </w:tc>
        <w:tc>
          <w:tcPr>
            <w:tcW w:w="4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0A13E" w14:textId="77777777" w:rsidR="003F5165" w:rsidRDefault="004E4A84">
            <w:r>
              <w:rPr>
                <w:color w:val="212121"/>
                <w:sz w:val="18"/>
                <w:szCs w:val="18"/>
              </w:rPr>
              <w:t>5000</w:t>
            </w:r>
          </w:p>
        </w:tc>
        <w:tc>
          <w:tcPr>
            <w:tcW w:w="68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69407" w14:textId="77777777" w:rsidR="003F5165" w:rsidRDefault="004E4A84">
            <w:r>
              <w:rPr>
                <w:color w:val="212121"/>
                <w:sz w:val="18"/>
                <w:szCs w:val="18"/>
              </w:rPr>
              <w:t>Docker</w:t>
            </w:r>
          </w:p>
        </w:tc>
        <w:tc>
          <w:tcPr>
            <w:tcW w:w="219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29957A" w14:textId="329EE48F" w:rsidR="003F5165" w:rsidRDefault="007F422B">
            <w:r>
              <w:rPr>
                <w:color w:val="212121"/>
                <w:sz w:val="18"/>
                <w:szCs w:val="18"/>
              </w:rPr>
              <w:t>Lógica</w:t>
            </w:r>
            <w:r w:rsidR="004E4A84">
              <w:rPr>
                <w:color w:val="212121"/>
                <w:sz w:val="18"/>
                <w:szCs w:val="18"/>
              </w:rPr>
              <w:t xml:space="preserve"> de excepciones: archivos, BD, PokeAPI</w:t>
            </w:r>
          </w:p>
        </w:tc>
      </w:tr>
      <w:tr w:rsidR="003E546B" w14:paraId="2FDCCFC5" w14:textId="77777777" w:rsidTr="003E546B">
        <w:tc>
          <w:tcPr>
            <w:tcW w:w="66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64653" w14:textId="77777777" w:rsidR="003F5165" w:rsidRDefault="004E4A84">
            <w:r>
              <w:rPr>
                <w:color w:val="212121"/>
                <w:sz w:val="18"/>
                <w:szCs w:val="18"/>
              </w:rPr>
              <w:t>Base de Datos</w:t>
            </w:r>
          </w:p>
        </w:tc>
        <w:tc>
          <w:tcPr>
            <w:tcW w:w="10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4B6F2" w14:textId="77777777" w:rsidR="003F5165" w:rsidRDefault="004E4A84">
            <w:r>
              <w:rPr>
                <w:color w:val="212121"/>
                <w:sz w:val="18"/>
                <w:szCs w:val="18"/>
              </w:rPr>
              <w:t>PostgreSQL 16</w:t>
            </w:r>
          </w:p>
        </w:tc>
        <w:tc>
          <w:tcPr>
            <w:tcW w:w="4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B1EC1" w14:textId="77777777" w:rsidR="003F5165" w:rsidRDefault="004E4A84">
            <w:r>
              <w:rPr>
                <w:color w:val="212121"/>
                <w:sz w:val="18"/>
                <w:szCs w:val="18"/>
              </w:rPr>
              <w:t>5432</w:t>
            </w:r>
          </w:p>
        </w:tc>
        <w:tc>
          <w:tcPr>
            <w:tcW w:w="68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7BED6" w14:textId="77777777" w:rsidR="003F5165" w:rsidRDefault="004E4A84">
            <w:r>
              <w:rPr>
                <w:color w:val="212121"/>
                <w:sz w:val="18"/>
                <w:szCs w:val="18"/>
              </w:rPr>
              <w:t>Docker</w:t>
            </w:r>
          </w:p>
        </w:tc>
        <w:tc>
          <w:tcPr>
            <w:tcW w:w="219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0E0CC" w14:textId="77777777" w:rsidR="003F5165" w:rsidRDefault="004E4A84">
            <w:r>
              <w:rPr>
                <w:color w:val="212121"/>
                <w:sz w:val="18"/>
                <w:szCs w:val="18"/>
              </w:rPr>
              <w:t>Persistencia de usuarios y roles</w:t>
            </w:r>
          </w:p>
        </w:tc>
      </w:tr>
      <w:tr w:rsidR="003E546B" w14:paraId="5C79AADA" w14:textId="77777777" w:rsidTr="003E546B">
        <w:tc>
          <w:tcPr>
            <w:tcW w:w="66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B945B" w14:textId="77777777" w:rsidR="003F5165" w:rsidRDefault="004E4A84">
            <w:r>
              <w:rPr>
                <w:color w:val="212121"/>
                <w:sz w:val="18"/>
                <w:szCs w:val="18"/>
              </w:rPr>
              <w:t>API Externa</w:t>
            </w:r>
          </w:p>
        </w:tc>
        <w:tc>
          <w:tcPr>
            <w:tcW w:w="10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72E17" w14:textId="77777777" w:rsidR="003F5165" w:rsidRDefault="004E4A84">
            <w:r>
              <w:rPr>
                <w:color w:val="212121"/>
                <w:sz w:val="18"/>
                <w:szCs w:val="18"/>
              </w:rPr>
              <w:t>PokeAPI (pokeapi.co)</w:t>
            </w:r>
          </w:p>
        </w:tc>
        <w:tc>
          <w:tcPr>
            <w:tcW w:w="4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009AF" w14:textId="77777777" w:rsidR="003F5165" w:rsidRDefault="004E4A84">
            <w:r>
              <w:rPr>
                <w:color w:val="212121"/>
                <w:sz w:val="18"/>
                <w:szCs w:val="18"/>
              </w:rPr>
              <w:t>443 HTTPS</w:t>
            </w:r>
          </w:p>
        </w:tc>
        <w:tc>
          <w:tcPr>
            <w:tcW w:w="68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07CE8" w14:textId="77777777" w:rsidR="003F5165" w:rsidRDefault="004E4A84">
            <w:r>
              <w:rPr>
                <w:color w:val="212121"/>
                <w:sz w:val="18"/>
                <w:szCs w:val="18"/>
              </w:rPr>
              <w:t>Internet</w:t>
            </w:r>
          </w:p>
        </w:tc>
        <w:tc>
          <w:tcPr>
            <w:tcW w:w="219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48D33" w14:textId="77777777" w:rsidR="003F5165" w:rsidRDefault="004E4A84">
            <w:r>
              <w:rPr>
                <w:color w:val="212121"/>
                <w:sz w:val="18"/>
                <w:szCs w:val="18"/>
              </w:rPr>
              <w:t>Fuente de datos para excepciones de terceros</w:t>
            </w:r>
          </w:p>
        </w:tc>
      </w:tr>
    </w:tbl>
    <w:p w14:paraId="429C586B" w14:textId="77777777" w:rsidR="003F5165" w:rsidRDefault="003F5165">
      <w:pPr>
        <w:spacing w:after="80"/>
      </w:pPr>
    </w:p>
    <w:p w14:paraId="1F80EE94" w14:textId="693324C5" w:rsidR="003F5165" w:rsidRDefault="004E4A84" w:rsidP="003E546B">
      <w:pPr>
        <w:spacing w:before="60" w:after="120" w:line="280" w:lineRule="auto"/>
        <w:jc w:val="both"/>
      </w:pPr>
      <w:r>
        <w:rPr>
          <w:color w:val="212121"/>
        </w:rPr>
        <w:t xml:space="preserve">El usuario </w:t>
      </w:r>
      <w:r w:rsidR="007F422B">
        <w:rPr>
          <w:color w:val="212121"/>
        </w:rPr>
        <w:t>interactúa</w:t>
      </w:r>
      <w:r>
        <w:rPr>
          <w:color w:val="212121"/>
        </w:rPr>
        <w:t xml:space="preserve"> con el navegador accediendo a Spring Boot en el puerto 8080. Cuando se invoca un endpoint del simulador, Spring Boot realiza una </w:t>
      </w:r>
      <w:r w:rsidR="007F422B">
        <w:rPr>
          <w:color w:val="212121"/>
        </w:rPr>
        <w:t>petición</w:t>
      </w:r>
      <w:r>
        <w:rPr>
          <w:color w:val="212121"/>
        </w:rPr>
        <w:t xml:space="preserve"> HTTP a la API Flask en el puerto 5000 usando RestTemplate. Flask procesa la </w:t>
      </w:r>
      <w:r w:rsidR="007F422B">
        <w:rPr>
          <w:color w:val="212121"/>
        </w:rPr>
        <w:t>petición</w:t>
      </w:r>
      <w:r>
        <w:rPr>
          <w:color w:val="212121"/>
        </w:rPr>
        <w:t xml:space="preserve">, pudiendo acceder a PostgreSQL o a la PokeAPI. Si ocurre una </w:t>
      </w:r>
      <w:r w:rsidR="007F422B">
        <w:rPr>
          <w:color w:val="212121"/>
        </w:rPr>
        <w:t>excepción</w:t>
      </w:r>
      <w:r>
        <w:rPr>
          <w:color w:val="212121"/>
        </w:rPr>
        <w:t xml:space="preserve">, Flask la captura y devuelve un JSON estructurado. Spring Boot interpreta el </w:t>
      </w:r>
      <w:r w:rsidR="007F422B">
        <w:rPr>
          <w:color w:val="212121"/>
        </w:rPr>
        <w:t>código</w:t>
      </w:r>
      <w:r>
        <w:rPr>
          <w:color w:val="212121"/>
        </w:rPr>
        <w:t xml:space="preserve"> HTTP, traduce el mensaje al </w:t>
      </w:r>
      <w:r w:rsidR="007F422B">
        <w:rPr>
          <w:color w:val="212121"/>
        </w:rPr>
        <w:t>español</w:t>
      </w:r>
      <w:r>
        <w:rPr>
          <w:color w:val="212121"/>
        </w:rPr>
        <w:t xml:space="preserve"> y lo presenta al usuario </w:t>
      </w:r>
      <w:r w:rsidR="007F422B">
        <w:rPr>
          <w:color w:val="212121"/>
        </w:rPr>
        <w:t>vía</w:t>
      </w:r>
      <w:r>
        <w:rPr>
          <w:color w:val="212121"/>
        </w:rPr>
        <w:t xml:space="preserve"> Thymeleaf, sin mostrar </w:t>
      </w:r>
      <w:r w:rsidR="007F422B">
        <w:rPr>
          <w:color w:val="212121"/>
        </w:rPr>
        <w:t>jamás</w:t>
      </w:r>
      <w:r>
        <w:rPr>
          <w:color w:val="212121"/>
        </w:rPr>
        <w:t xml:space="preserve"> un stacktrace.</w:t>
      </w:r>
    </w:p>
    <w:p w14:paraId="304D55D2" w14:textId="5AD33C3B" w:rsidR="003F5165" w:rsidRDefault="004E4A84">
      <w:pPr>
        <w:pStyle w:val="Ttulo1"/>
        <w:pBdr>
          <w:bottom w:val="single" w:sz="8" w:space="4" w:color="CC0000"/>
        </w:pBdr>
      </w:pPr>
      <w:bookmarkStart w:id="4" w:name="_Toc227598370"/>
      <w:r>
        <w:t xml:space="preserve">3. </w:t>
      </w:r>
      <w:r w:rsidR="007F422B">
        <w:t>Tecnologías</w:t>
      </w:r>
      <w:r>
        <w:t xml:space="preserve"> Utilizadas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7"/>
        <w:gridCol w:w="1498"/>
        <w:gridCol w:w="5511"/>
      </w:tblGrid>
      <w:tr w:rsidR="003F5165" w14:paraId="7AE6AC8D" w14:textId="77777777" w:rsidTr="003E546B">
        <w:trPr>
          <w:tblHeader/>
        </w:trPr>
        <w:tc>
          <w:tcPr>
            <w:tcW w:w="1214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30A8" w14:textId="31BAF439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809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16EED" w14:textId="3B53C40D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977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6865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Uso en el proyecto</w:t>
            </w:r>
          </w:p>
        </w:tc>
      </w:tr>
      <w:tr w:rsidR="003F5165" w14:paraId="784FF74D" w14:textId="77777777" w:rsidTr="003E546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69075" w14:textId="77777777" w:rsidR="003F5165" w:rsidRDefault="004E4A84">
            <w:r>
              <w:rPr>
                <w:color w:val="212121"/>
                <w:sz w:val="18"/>
                <w:szCs w:val="18"/>
              </w:rPr>
              <w:t>Spring Boot</w:t>
            </w:r>
          </w:p>
        </w:tc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0E6CB" w14:textId="77777777" w:rsidR="003F5165" w:rsidRDefault="004E4A84">
            <w:r>
              <w:rPr>
                <w:color w:val="212121"/>
                <w:sz w:val="18"/>
                <w:szCs w:val="18"/>
              </w:rPr>
              <w:t>3.4.0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2D130" w14:textId="77777777" w:rsidR="003F5165" w:rsidRDefault="004E4A84">
            <w:r>
              <w:rPr>
                <w:color w:val="212121"/>
                <w:sz w:val="18"/>
                <w:szCs w:val="18"/>
              </w:rPr>
              <w:t>Framework principal del frontend y orquestador de peticiones</w:t>
            </w:r>
          </w:p>
        </w:tc>
      </w:tr>
      <w:tr w:rsidR="003F5165" w14:paraId="72FE0BC1" w14:textId="77777777" w:rsidTr="003E546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F2F26" w14:textId="77777777" w:rsidR="003F5165" w:rsidRDefault="004E4A84">
            <w:r>
              <w:rPr>
                <w:color w:val="212121"/>
                <w:sz w:val="18"/>
                <w:szCs w:val="18"/>
              </w:rPr>
              <w:t>Spring Security</w:t>
            </w:r>
          </w:p>
        </w:tc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0871D" w14:textId="77777777" w:rsidR="003F5165" w:rsidRDefault="004E4A84">
            <w:r>
              <w:rPr>
                <w:color w:val="212121"/>
                <w:sz w:val="18"/>
                <w:szCs w:val="18"/>
              </w:rPr>
              <w:t>6.x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C5A38" w14:textId="2553F240" w:rsidR="003F5165" w:rsidRDefault="007F422B">
            <w:r>
              <w:rPr>
                <w:color w:val="212121"/>
                <w:sz w:val="18"/>
                <w:szCs w:val="18"/>
              </w:rPr>
              <w:t>Autenticación</w:t>
            </w:r>
            <w:r w:rsidR="004E4A84">
              <w:rPr>
                <w:color w:val="212121"/>
                <w:sz w:val="18"/>
                <w:szCs w:val="18"/>
              </w:rPr>
              <w:t xml:space="preserve"> y </w:t>
            </w:r>
            <w:r>
              <w:rPr>
                <w:color w:val="212121"/>
                <w:sz w:val="18"/>
                <w:szCs w:val="18"/>
              </w:rPr>
              <w:t>autorización</w:t>
            </w:r>
            <w:r w:rsidR="004E4A84">
              <w:rPr>
                <w:color w:val="212121"/>
                <w:sz w:val="18"/>
                <w:szCs w:val="18"/>
              </w:rPr>
              <w:t xml:space="preserve"> con login/logout y BCrypt</w:t>
            </w:r>
          </w:p>
        </w:tc>
      </w:tr>
      <w:tr w:rsidR="003F5165" w14:paraId="2B709FF4" w14:textId="77777777" w:rsidTr="003E546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15DD3B" w14:textId="77777777" w:rsidR="003F5165" w:rsidRDefault="004E4A84">
            <w:r>
              <w:rPr>
                <w:color w:val="212121"/>
                <w:sz w:val="18"/>
                <w:szCs w:val="18"/>
              </w:rPr>
              <w:t>Spring Data JPA</w:t>
            </w:r>
          </w:p>
        </w:tc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4EC7D" w14:textId="77777777" w:rsidR="003F5165" w:rsidRDefault="004E4A84">
            <w:r>
              <w:rPr>
                <w:color w:val="212121"/>
                <w:sz w:val="18"/>
                <w:szCs w:val="18"/>
              </w:rPr>
              <w:t>3.4.0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138E6" w14:textId="77777777" w:rsidR="003F5165" w:rsidRDefault="004E4A84">
            <w:r>
              <w:rPr>
                <w:color w:val="212121"/>
                <w:sz w:val="18"/>
                <w:szCs w:val="18"/>
              </w:rPr>
              <w:t>Acceso a datos con Hibernate y mapeo objeto-relacional</w:t>
            </w:r>
          </w:p>
        </w:tc>
      </w:tr>
      <w:tr w:rsidR="003F5165" w14:paraId="7F6C3CA8" w14:textId="77777777" w:rsidTr="003E546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529A9" w14:textId="77777777" w:rsidR="003F5165" w:rsidRDefault="004E4A84">
            <w:r>
              <w:rPr>
                <w:color w:val="212121"/>
                <w:sz w:val="18"/>
                <w:szCs w:val="18"/>
              </w:rPr>
              <w:t>Thymeleaf</w:t>
            </w:r>
          </w:p>
        </w:tc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BFFF4" w14:textId="77777777" w:rsidR="003F5165" w:rsidRDefault="004E4A84">
            <w:r>
              <w:rPr>
                <w:color w:val="212121"/>
                <w:sz w:val="18"/>
                <w:szCs w:val="18"/>
              </w:rPr>
              <w:t>3.x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6F906" w14:textId="77777777" w:rsidR="003F5165" w:rsidRDefault="004E4A84">
            <w:r>
              <w:rPr>
                <w:color w:val="212121"/>
                <w:sz w:val="18"/>
                <w:szCs w:val="18"/>
              </w:rPr>
              <w:t>Motor de plantillas HTML para las vistas del frontend</w:t>
            </w:r>
          </w:p>
        </w:tc>
      </w:tr>
      <w:tr w:rsidR="003F5165" w14:paraId="61CC0461" w14:textId="77777777" w:rsidTr="003E546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0055E" w14:textId="77777777" w:rsidR="003F5165" w:rsidRDefault="004E4A84">
            <w:r>
              <w:rPr>
                <w:color w:val="212121"/>
                <w:sz w:val="18"/>
                <w:szCs w:val="18"/>
              </w:rPr>
              <w:t>PostgreSQL Driver</w:t>
            </w:r>
          </w:p>
        </w:tc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AEF97" w14:textId="77777777" w:rsidR="003F5165" w:rsidRDefault="004E4A84">
            <w:r>
              <w:rPr>
                <w:color w:val="212121"/>
                <w:sz w:val="18"/>
                <w:szCs w:val="18"/>
              </w:rPr>
              <w:t>42.x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66B38" w14:textId="77777777" w:rsidR="003F5165" w:rsidRDefault="004E4A84">
            <w:r>
              <w:rPr>
                <w:color w:val="212121"/>
                <w:sz w:val="18"/>
                <w:szCs w:val="18"/>
              </w:rPr>
              <w:t>Conector JDBC para PostgreSQL (sustituye a MySQL)</w:t>
            </w:r>
          </w:p>
        </w:tc>
      </w:tr>
      <w:tr w:rsidR="003F5165" w14:paraId="2B2553C0" w14:textId="77777777" w:rsidTr="003E546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0F08D" w14:textId="77777777" w:rsidR="003F5165" w:rsidRDefault="004E4A84">
            <w:r>
              <w:rPr>
                <w:color w:val="212121"/>
                <w:sz w:val="18"/>
                <w:szCs w:val="18"/>
              </w:rPr>
              <w:t>Lombok</w:t>
            </w:r>
          </w:p>
        </w:tc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A93FF7" w14:textId="77777777" w:rsidR="003F5165" w:rsidRDefault="004E4A84">
            <w:r>
              <w:rPr>
                <w:color w:val="212121"/>
                <w:sz w:val="18"/>
                <w:szCs w:val="18"/>
              </w:rPr>
              <w:t>1.18.x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7D28E" w14:textId="04A921D6" w:rsidR="003F5165" w:rsidRDefault="007F422B">
            <w:r>
              <w:rPr>
                <w:color w:val="212121"/>
                <w:sz w:val="18"/>
                <w:szCs w:val="18"/>
              </w:rPr>
              <w:t>Reducción</w:t>
            </w:r>
            <w:r w:rsidR="004E4A84">
              <w:rPr>
                <w:color w:val="212121"/>
                <w:sz w:val="18"/>
                <w:szCs w:val="18"/>
              </w:rPr>
              <w:t xml:space="preserve"> de </w:t>
            </w:r>
            <w:r>
              <w:rPr>
                <w:color w:val="212121"/>
                <w:sz w:val="18"/>
                <w:szCs w:val="18"/>
              </w:rPr>
              <w:t>código</w:t>
            </w:r>
            <w:r w:rsidR="004E4A84">
              <w:rPr>
                <w:color w:val="212121"/>
                <w:sz w:val="18"/>
                <w:szCs w:val="18"/>
              </w:rPr>
              <w:t xml:space="preserve"> boilerplate en modelos Java</w:t>
            </w:r>
          </w:p>
        </w:tc>
      </w:tr>
      <w:tr w:rsidR="003F5165" w14:paraId="15B00516" w14:textId="77777777" w:rsidTr="003E546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AAF23" w14:textId="77777777" w:rsidR="003F5165" w:rsidRDefault="004E4A84">
            <w:r>
              <w:rPr>
                <w:color w:val="212121"/>
                <w:sz w:val="18"/>
                <w:szCs w:val="18"/>
              </w:rPr>
              <w:t>Flask</w:t>
            </w:r>
          </w:p>
        </w:tc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DA901" w14:textId="77777777" w:rsidR="003F5165" w:rsidRDefault="004E4A84">
            <w:r>
              <w:rPr>
                <w:color w:val="212121"/>
                <w:sz w:val="18"/>
                <w:szCs w:val="18"/>
              </w:rPr>
              <w:t>3.1.0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97CA7" w14:textId="77777777" w:rsidR="003F5165" w:rsidRDefault="004E4A84">
            <w:r>
              <w:rPr>
                <w:color w:val="212121"/>
                <w:sz w:val="18"/>
                <w:szCs w:val="18"/>
              </w:rPr>
              <w:t>Microframework Python para la API REST de excepciones</w:t>
            </w:r>
          </w:p>
        </w:tc>
      </w:tr>
      <w:tr w:rsidR="003F5165" w14:paraId="1FBCF411" w14:textId="77777777" w:rsidTr="003E546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FDE8F" w14:textId="77777777" w:rsidR="003F5165" w:rsidRDefault="004E4A84">
            <w:r>
              <w:rPr>
                <w:color w:val="212121"/>
                <w:sz w:val="18"/>
                <w:szCs w:val="18"/>
              </w:rPr>
              <w:t>psycopg2-binary</w:t>
            </w:r>
          </w:p>
        </w:tc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9C4F5" w14:textId="77777777" w:rsidR="003F5165" w:rsidRDefault="004E4A84">
            <w:r>
              <w:rPr>
                <w:color w:val="212121"/>
                <w:sz w:val="18"/>
                <w:szCs w:val="18"/>
              </w:rPr>
              <w:t>2.9.10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59689" w14:textId="44E12E77" w:rsidR="003F5165" w:rsidRDefault="004E4A84">
            <w:r>
              <w:rPr>
                <w:color w:val="212121"/>
                <w:sz w:val="18"/>
                <w:szCs w:val="18"/>
              </w:rPr>
              <w:t xml:space="preserve">Driver Python para </w:t>
            </w:r>
            <w:r w:rsidR="007F422B">
              <w:rPr>
                <w:color w:val="212121"/>
                <w:sz w:val="18"/>
                <w:szCs w:val="18"/>
              </w:rPr>
              <w:t>conexión</w:t>
            </w:r>
            <w:r>
              <w:rPr>
                <w:color w:val="212121"/>
                <w:sz w:val="18"/>
                <w:szCs w:val="18"/>
              </w:rPr>
              <w:t xml:space="preserve"> a PostgreSQL</w:t>
            </w:r>
          </w:p>
        </w:tc>
      </w:tr>
      <w:tr w:rsidR="003F5165" w14:paraId="7A844CCA" w14:textId="77777777" w:rsidTr="003E546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BF20A" w14:textId="77777777" w:rsidR="003F5165" w:rsidRDefault="004E4A84">
            <w:r>
              <w:rPr>
                <w:color w:val="212121"/>
                <w:sz w:val="18"/>
                <w:szCs w:val="18"/>
              </w:rPr>
              <w:t>requests</w:t>
            </w:r>
          </w:p>
        </w:tc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13683" w14:textId="77777777" w:rsidR="003F5165" w:rsidRDefault="004E4A84">
            <w:r>
              <w:rPr>
                <w:color w:val="212121"/>
                <w:sz w:val="18"/>
                <w:szCs w:val="18"/>
              </w:rPr>
              <w:t>2.32.3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850101" w14:textId="27378921" w:rsidR="003F5165" w:rsidRDefault="007F422B">
            <w:r>
              <w:rPr>
                <w:color w:val="212121"/>
                <w:sz w:val="18"/>
                <w:szCs w:val="18"/>
              </w:rPr>
              <w:t>Librería</w:t>
            </w:r>
            <w:r w:rsidR="004E4A84">
              <w:rPr>
                <w:color w:val="212121"/>
                <w:sz w:val="18"/>
                <w:szCs w:val="18"/>
              </w:rPr>
              <w:t xml:space="preserve"> Python para llamadas HTTP a APIs externas</w:t>
            </w:r>
          </w:p>
        </w:tc>
      </w:tr>
      <w:tr w:rsidR="003F5165" w14:paraId="4B127E62" w14:textId="77777777" w:rsidTr="003E546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2E1E3" w14:textId="77777777" w:rsidR="003F5165" w:rsidRDefault="004E4A84">
            <w:r>
              <w:rPr>
                <w:color w:val="212121"/>
                <w:sz w:val="18"/>
                <w:szCs w:val="18"/>
              </w:rPr>
              <w:t>PostgreSQL</w:t>
            </w:r>
          </w:p>
        </w:tc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088B8" w14:textId="77777777" w:rsidR="003F5165" w:rsidRDefault="004E4A84">
            <w:r>
              <w:rPr>
                <w:color w:val="212121"/>
                <w:sz w:val="18"/>
                <w:szCs w:val="18"/>
              </w:rPr>
              <w:t>16 Alpine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9F115" w14:textId="77777777" w:rsidR="003F5165" w:rsidRDefault="004E4A84">
            <w:r>
              <w:rPr>
                <w:color w:val="212121"/>
                <w:sz w:val="18"/>
                <w:szCs w:val="18"/>
              </w:rPr>
              <w:t>Base de datos relacional en contenedor Docker</w:t>
            </w:r>
          </w:p>
        </w:tc>
      </w:tr>
      <w:tr w:rsidR="003F5165" w14:paraId="0DDF1B4C" w14:textId="77777777" w:rsidTr="003E546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74195" w14:textId="77777777" w:rsidR="003F5165" w:rsidRDefault="004E4A84">
            <w:r>
              <w:rPr>
                <w:color w:val="212121"/>
                <w:sz w:val="18"/>
                <w:szCs w:val="18"/>
              </w:rPr>
              <w:t>Docker</w:t>
            </w:r>
          </w:p>
        </w:tc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BABA6" w14:textId="77777777" w:rsidR="003F5165" w:rsidRDefault="004E4A84">
            <w:r>
              <w:rPr>
                <w:color w:val="212121"/>
                <w:sz w:val="18"/>
                <w:szCs w:val="18"/>
              </w:rPr>
              <w:t>27.x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4D3D3" w14:textId="13D305BB" w:rsidR="003F5165" w:rsidRDefault="004E4A84">
            <w:r>
              <w:rPr>
                <w:color w:val="212121"/>
                <w:sz w:val="18"/>
                <w:szCs w:val="18"/>
              </w:rPr>
              <w:t>Contenerizaci</w:t>
            </w:r>
            <w:r w:rsidR="007F422B">
              <w:rPr>
                <w:color w:val="212121"/>
                <w:sz w:val="18"/>
                <w:szCs w:val="18"/>
              </w:rPr>
              <w:t>ó</w:t>
            </w:r>
            <w:r>
              <w:rPr>
                <w:color w:val="212121"/>
                <w:sz w:val="18"/>
                <w:szCs w:val="18"/>
              </w:rPr>
              <w:t>n de PostgreSQL y Flask</w:t>
            </w:r>
          </w:p>
        </w:tc>
      </w:tr>
      <w:tr w:rsidR="003F5165" w14:paraId="44B999E7" w14:textId="77777777" w:rsidTr="003E546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6FDB0" w14:textId="77777777" w:rsidR="003F5165" w:rsidRDefault="004E4A84">
            <w:r>
              <w:rPr>
                <w:color w:val="212121"/>
                <w:sz w:val="18"/>
                <w:szCs w:val="18"/>
              </w:rPr>
              <w:t>Docker Compose</w:t>
            </w:r>
          </w:p>
        </w:tc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F22ED" w14:textId="77777777" w:rsidR="003F5165" w:rsidRDefault="004E4A84">
            <w:r>
              <w:rPr>
                <w:color w:val="212121"/>
                <w:sz w:val="18"/>
                <w:szCs w:val="18"/>
              </w:rPr>
              <w:t>v2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BBDB6" w14:textId="196A7F14" w:rsidR="003F5165" w:rsidRDefault="007F422B">
            <w:r>
              <w:rPr>
                <w:color w:val="212121"/>
                <w:sz w:val="18"/>
                <w:szCs w:val="18"/>
              </w:rPr>
              <w:t>Orquestación</w:t>
            </w:r>
            <w:r w:rsidR="004E4A84">
              <w:rPr>
                <w:color w:val="212121"/>
                <w:sz w:val="18"/>
                <w:szCs w:val="18"/>
              </w:rPr>
              <w:t xml:space="preserve"> multi-contenedor del entorno</w:t>
            </w:r>
          </w:p>
        </w:tc>
      </w:tr>
      <w:tr w:rsidR="003F5165" w14:paraId="4A6B9DFD" w14:textId="77777777" w:rsidTr="003E546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201E5" w14:textId="77777777" w:rsidR="003F5165" w:rsidRDefault="004E4A84">
            <w:r>
              <w:rPr>
                <w:color w:val="212121"/>
                <w:sz w:val="18"/>
                <w:szCs w:val="18"/>
              </w:rPr>
              <w:t>Java</w:t>
            </w:r>
          </w:p>
        </w:tc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F72E7" w14:textId="77777777" w:rsidR="003F5165" w:rsidRDefault="004E4A84">
            <w:r>
              <w:rPr>
                <w:color w:val="212121"/>
                <w:sz w:val="18"/>
                <w:szCs w:val="18"/>
              </w:rPr>
              <w:t>21 (LTS)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7D10C" w14:textId="77777777" w:rsidR="003F5165" w:rsidRDefault="004E4A84">
            <w:r>
              <w:rPr>
                <w:color w:val="212121"/>
                <w:sz w:val="18"/>
                <w:szCs w:val="18"/>
              </w:rPr>
              <w:t>Lenguaje de programacion del frontend Spring Boot</w:t>
            </w:r>
          </w:p>
        </w:tc>
      </w:tr>
      <w:tr w:rsidR="003F5165" w14:paraId="2CBA2579" w14:textId="77777777" w:rsidTr="003E546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8CA94" w14:textId="77777777" w:rsidR="003F5165" w:rsidRDefault="004E4A84">
            <w:r>
              <w:rPr>
                <w:color w:val="212121"/>
                <w:sz w:val="18"/>
                <w:szCs w:val="18"/>
              </w:rPr>
              <w:t>Python</w:t>
            </w:r>
          </w:p>
        </w:tc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0572D" w14:textId="77777777" w:rsidR="003F5165" w:rsidRDefault="004E4A84">
            <w:r>
              <w:rPr>
                <w:color w:val="212121"/>
                <w:sz w:val="18"/>
                <w:szCs w:val="18"/>
              </w:rPr>
              <w:t>3.12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D10CB" w14:textId="77777777" w:rsidR="003F5165" w:rsidRDefault="004E4A84">
            <w:r>
              <w:rPr>
                <w:color w:val="212121"/>
                <w:sz w:val="18"/>
                <w:szCs w:val="18"/>
              </w:rPr>
              <w:t>Lenguaje de programacion de la API Flask</w:t>
            </w:r>
          </w:p>
        </w:tc>
      </w:tr>
      <w:tr w:rsidR="003F5165" w14:paraId="0DE48243" w14:textId="77777777" w:rsidTr="003E546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C51BE" w14:textId="77777777" w:rsidR="003F5165" w:rsidRDefault="004E4A84">
            <w:r>
              <w:rPr>
                <w:color w:val="212121"/>
                <w:sz w:val="18"/>
                <w:szCs w:val="18"/>
              </w:rPr>
              <w:t>Maven</w:t>
            </w:r>
          </w:p>
        </w:tc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8EE78" w14:textId="77777777" w:rsidR="003F5165" w:rsidRDefault="004E4A84">
            <w:r>
              <w:rPr>
                <w:color w:val="212121"/>
                <w:sz w:val="18"/>
                <w:szCs w:val="18"/>
              </w:rPr>
              <w:t>3.9.x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14298" w14:textId="1D7AFFBA" w:rsidR="003F5165" w:rsidRDefault="007F422B">
            <w:r>
              <w:rPr>
                <w:color w:val="212121"/>
                <w:sz w:val="18"/>
                <w:szCs w:val="18"/>
              </w:rPr>
              <w:t>Gestión</w:t>
            </w:r>
            <w:r w:rsidR="004E4A84">
              <w:rPr>
                <w:color w:val="212121"/>
                <w:sz w:val="18"/>
                <w:szCs w:val="18"/>
              </w:rPr>
              <w:t xml:space="preserve"> de dependencias y build del proyecto Java</w:t>
            </w:r>
          </w:p>
        </w:tc>
      </w:tr>
      <w:tr w:rsidR="003F5165" w14:paraId="31C377E2" w14:textId="77777777" w:rsidTr="003E546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EAEE" w14:textId="77777777" w:rsidR="003F5165" w:rsidRDefault="004E4A84">
            <w:r>
              <w:rPr>
                <w:color w:val="212121"/>
                <w:sz w:val="18"/>
                <w:szCs w:val="18"/>
              </w:rPr>
              <w:t>Postman</w:t>
            </w:r>
          </w:p>
        </w:tc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274D7" w14:textId="77777777" w:rsidR="003F5165" w:rsidRDefault="004E4A84">
            <w:r>
              <w:rPr>
                <w:color w:val="212121"/>
                <w:sz w:val="18"/>
                <w:szCs w:val="18"/>
              </w:rPr>
              <w:t>Actual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947C6" w14:textId="361F5D41" w:rsidR="003F5165" w:rsidRDefault="004E4A84">
            <w:r>
              <w:rPr>
                <w:color w:val="212121"/>
                <w:sz w:val="18"/>
                <w:szCs w:val="18"/>
              </w:rPr>
              <w:t xml:space="preserve">Herramienta para pruebas y </w:t>
            </w:r>
            <w:r w:rsidR="007F422B">
              <w:rPr>
                <w:color w:val="212121"/>
                <w:sz w:val="18"/>
                <w:szCs w:val="18"/>
              </w:rPr>
              <w:t>documentación</w:t>
            </w:r>
            <w:r>
              <w:rPr>
                <w:color w:val="212121"/>
                <w:sz w:val="18"/>
                <w:szCs w:val="18"/>
              </w:rPr>
              <w:t xml:space="preserve"> de APIs</w:t>
            </w:r>
          </w:p>
        </w:tc>
      </w:tr>
    </w:tbl>
    <w:p w14:paraId="32DAE3CE" w14:textId="77777777" w:rsidR="003F5165" w:rsidRDefault="004E4A84">
      <w:r>
        <w:br w:type="page"/>
      </w:r>
    </w:p>
    <w:p w14:paraId="12623359" w14:textId="77777777" w:rsidR="003F5165" w:rsidRDefault="004E4A84">
      <w:pPr>
        <w:pStyle w:val="Ttulo1"/>
        <w:pBdr>
          <w:bottom w:val="single" w:sz="8" w:space="4" w:color="CC0000"/>
        </w:pBdr>
      </w:pPr>
      <w:bookmarkStart w:id="5" w:name="_Toc227598371"/>
      <w:r>
        <w:lastRenderedPageBreak/>
        <w:t>4. Estructura del Proyecto</w:t>
      </w:r>
      <w:bookmarkEnd w:id="5"/>
    </w:p>
    <w:p w14:paraId="5C58AB2E" w14:textId="5E2238FC" w:rsidR="003F5165" w:rsidRDefault="004E4A84">
      <w:pPr>
        <w:spacing w:before="60" w:after="120" w:line="280" w:lineRule="auto"/>
        <w:jc w:val="both"/>
      </w:pPr>
      <w:r>
        <w:rPr>
          <w:color w:val="212121"/>
        </w:rPr>
        <w:t xml:space="preserve">El proyecto se organiza en dos grandes bloques: el proyecto Spring Boot gestionado por Maven y la carpeta python-api con la API Flask. Ambos se encuentran en el mismo directorio </w:t>
      </w:r>
      <w:r w:rsidR="007F422B">
        <w:rPr>
          <w:color w:val="212121"/>
        </w:rPr>
        <w:t>raíz</w:t>
      </w:r>
      <w:r>
        <w:rPr>
          <w:color w:val="212121"/>
        </w:rPr>
        <w:t xml:space="preserve"> junto al archivo docker-compose.yml que </w:t>
      </w:r>
      <w:r w:rsidR="00C051BB">
        <w:rPr>
          <w:color w:val="212121"/>
        </w:rPr>
        <w:t>controla</w:t>
      </w:r>
      <w:r>
        <w:rPr>
          <w:color w:val="212121"/>
        </w:rPr>
        <w:t xml:space="preserve"> el entorno.</w:t>
      </w:r>
    </w:p>
    <w:p w14:paraId="50ABF959" w14:textId="77777777" w:rsidR="003F5165" w:rsidRDefault="003F5165">
      <w:pPr>
        <w:spacing w:after="80"/>
      </w:pPr>
    </w:p>
    <w:p w14:paraId="7089ABE9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practica2/</w:t>
      </w:r>
    </w:p>
    <w:p w14:paraId="6C950F04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|-- pom.xml                              (dependencias Maven)</w:t>
      </w:r>
    </w:p>
    <w:p w14:paraId="2D6DF295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|-- docker-compose.yml                   (orquestacion Docker)</w:t>
      </w:r>
    </w:p>
    <w:p w14:paraId="6E0007C8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|</w:t>
      </w:r>
    </w:p>
    <w:p w14:paraId="123772B4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|-- python-api/                          (API Flask Python)</w:t>
      </w:r>
    </w:p>
    <w:p w14:paraId="74381E5B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|   |-- app.py                           (logica de excepciones)</w:t>
      </w:r>
    </w:p>
    <w:p w14:paraId="27F18764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|   |-- requirements.txt                 (dependencias Python)</w:t>
      </w:r>
    </w:p>
    <w:p w14:paraId="77E3C464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|   +-- Dockerfile                       (imagen Docker de Flask)</w:t>
      </w:r>
    </w:p>
    <w:p w14:paraId="77F231F3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|</w:t>
      </w:r>
    </w:p>
    <w:p w14:paraId="217340C6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+-- src/main/java/com/sistdist/practica2/</w:t>
      </w:r>
    </w:p>
    <w:p w14:paraId="5D88AB64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|-- Practica2Application.java        (entrada + datos iniciales)</w:t>
      </w:r>
    </w:p>
    <w:p w14:paraId="5F2415C2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|-- config/</w:t>
      </w:r>
    </w:p>
    <w:p w14:paraId="0663AC0A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|   |-- CustomUserDetailsService.java</w:t>
      </w:r>
    </w:p>
    <w:p w14:paraId="38CBB913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|   |-- SecurityConfig.java</w:t>
      </w:r>
    </w:p>
    <w:p w14:paraId="7A87E5A4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|   +-- RestTemplateConfig.java</w:t>
      </w:r>
    </w:p>
    <w:p w14:paraId="4A81B951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|-- controller/</w:t>
      </w:r>
    </w:p>
    <w:p w14:paraId="6DAF3243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|   |-- MainController.java</w:t>
      </w:r>
    </w:p>
    <w:p w14:paraId="75282C5F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|   |-- ApiSimulatorController.java</w:t>
      </w:r>
    </w:p>
    <w:p w14:paraId="213B386B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|   +-- GlobalExceptionHandler.java</w:t>
      </w:r>
    </w:p>
    <w:p w14:paraId="77F016BE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|-- dto/ApiResponseDto.java</w:t>
      </w:r>
    </w:p>
    <w:p w14:paraId="50A567DD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|-- model/   User.java  Role.java</w:t>
      </w:r>
    </w:p>
    <w:p w14:paraId="748E7867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|-- repository/  UserRepository.java  RoleRepository.java</w:t>
      </w:r>
    </w:p>
    <w:p w14:paraId="18ADEF92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+-- resources/</w:t>
      </w:r>
    </w:p>
    <w:p w14:paraId="63CC7A18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|-- application.properties</w:t>
      </w:r>
    </w:p>
    <w:p w14:paraId="3674E48E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|-- templates/  (index, login, dashboard, api-simulator, error)</w:t>
      </w:r>
    </w:p>
    <w:p w14:paraId="3D70DC66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+-- static/css/styles.css</w:t>
      </w:r>
    </w:p>
    <w:p w14:paraId="2DC41377" w14:textId="77777777" w:rsidR="003F5165" w:rsidRDefault="004E4A84">
      <w:r>
        <w:br w:type="page"/>
      </w:r>
    </w:p>
    <w:p w14:paraId="562B90F9" w14:textId="77777777" w:rsidR="003F5165" w:rsidRDefault="004E4A84">
      <w:pPr>
        <w:pStyle w:val="Ttulo1"/>
        <w:pBdr>
          <w:bottom w:val="single" w:sz="8" w:space="4" w:color="CC0000"/>
        </w:pBdr>
      </w:pPr>
      <w:bookmarkStart w:id="6" w:name="_Toc227598372"/>
      <w:r>
        <w:lastRenderedPageBreak/>
        <w:t>5. Componente 1: Spring Boot Frontend</w:t>
      </w:r>
      <w:bookmarkEnd w:id="6"/>
    </w:p>
    <w:p w14:paraId="60658B01" w14:textId="665BC196" w:rsidR="003F5165" w:rsidRDefault="004E4A84">
      <w:pPr>
        <w:pStyle w:val="Ttulo2"/>
      </w:pPr>
      <w:bookmarkStart w:id="7" w:name="_Toc227598373"/>
      <w:r>
        <w:t xml:space="preserve">5.1 </w:t>
      </w:r>
      <w:r w:rsidR="007F422B">
        <w:t>Configuración</w:t>
      </w:r>
      <w:r>
        <w:t xml:space="preserve"> y Dependencias (pom.xml)</w:t>
      </w:r>
      <w:bookmarkEnd w:id="7"/>
    </w:p>
    <w:p w14:paraId="32928A71" w14:textId="19A0BBFE" w:rsidR="003F5165" w:rsidRDefault="004E4A84">
      <w:pPr>
        <w:spacing w:before="60" w:after="120" w:line="280" w:lineRule="auto"/>
        <w:jc w:val="both"/>
      </w:pPr>
      <w:r>
        <w:rPr>
          <w:color w:val="212121"/>
        </w:rPr>
        <w:t xml:space="preserve">El proyecto Spring Boot utiliza Maven como gestor de dependencias. La diferencia </w:t>
      </w:r>
      <w:r w:rsidR="007F422B">
        <w:rPr>
          <w:color w:val="212121"/>
        </w:rPr>
        <w:t>más</w:t>
      </w:r>
      <w:r>
        <w:rPr>
          <w:color w:val="212121"/>
        </w:rPr>
        <w:t xml:space="preserve"> importante respecto a proyectos anteriores es la </w:t>
      </w:r>
      <w:r w:rsidR="007F422B">
        <w:rPr>
          <w:color w:val="212121"/>
        </w:rPr>
        <w:t>sustitución</w:t>
      </w:r>
      <w:r>
        <w:rPr>
          <w:color w:val="212121"/>
        </w:rPr>
        <w:t xml:space="preserve"> del driver MySQL por el driver PostgreSQL. </w:t>
      </w:r>
      <w:r w:rsidR="00C051BB">
        <w:rPr>
          <w:color w:val="212121"/>
        </w:rPr>
        <w:t xml:space="preserve">Usamos </w:t>
      </w:r>
      <w:r>
        <w:rPr>
          <w:color w:val="212121"/>
        </w:rPr>
        <w:t>Spring Boot 3.4.0 con Java 21 (LTS).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9"/>
        <w:gridCol w:w="5887"/>
      </w:tblGrid>
      <w:tr w:rsidR="003F5165" w14:paraId="7CFD5607" w14:textId="77777777" w:rsidTr="00C051BB">
        <w:trPr>
          <w:tblHeader/>
        </w:trPr>
        <w:tc>
          <w:tcPr>
            <w:tcW w:w="182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5EC2A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Dependencia</w:t>
            </w:r>
          </w:p>
        </w:tc>
        <w:tc>
          <w:tcPr>
            <w:tcW w:w="318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DC4D" w14:textId="0F2E3A85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3F5165" w14:paraId="47AB2B5D" w14:textId="77777777" w:rsidTr="00C051BB">
        <w:tc>
          <w:tcPr>
            <w:tcW w:w="182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A4581" w14:textId="77777777" w:rsidR="003F5165" w:rsidRDefault="004E4A84">
            <w:r>
              <w:rPr>
                <w:color w:val="212121"/>
                <w:sz w:val="18"/>
                <w:szCs w:val="18"/>
              </w:rPr>
              <w:t>spring-boot-starter-web</w:t>
            </w:r>
          </w:p>
        </w:tc>
        <w:tc>
          <w:tcPr>
            <w:tcW w:w="318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91C2F" w14:textId="77777777" w:rsidR="003F5165" w:rsidRDefault="004E4A84">
            <w:r>
              <w:rPr>
                <w:color w:val="212121"/>
                <w:sz w:val="18"/>
                <w:szCs w:val="18"/>
              </w:rPr>
              <w:t>Servidor HTTP embebido y controladores MVC</w:t>
            </w:r>
          </w:p>
        </w:tc>
      </w:tr>
      <w:tr w:rsidR="003F5165" w14:paraId="56D3F7BF" w14:textId="77777777" w:rsidTr="00C051BB">
        <w:tc>
          <w:tcPr>
            <w:tcW w:w="182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B6508" w14:textId="77777777" w:rsidR="003F5165" w:rsidRDefault="004E4A84">
            <w:r>
              <w:rPr>
                <w:color w:val="212121"/>
                <w:sz w:val="18"/>
                <w:szCs w:val="18"/>
              </w:rPr>
              <w:t>spring-boot-starter-thymeleaf</w:t>
            </w:r>
          </w:p>
        </w:tc>
        <w:tc>
          <w:tcPr>
            <w:tcW w:w="318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F9A02" w14:textId="77777777" w:rsidR="003F5165" w:rsidRDefault="004E4A84">
            <w:r>
              <w:rPr>
                <w:color w:val="212121"/>
                <w:sz w:val="18"/>
                <w:szCs w:val="18"/>
              </w:rPr>
              <w:t>Motor de plantillas para vistas HTML</w:t>
            </w:r>
          </w:p>
        </w:tc>
      </w:tr>
      <w:tr w:rsidR="003F5165" w14:paraId="2274C59F" w14:textId="77777777" w:rsidTr="00C051BB">
        <w:tc>
          <w:tcPr>
            <w:tcW w:w="182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D43CFF" w14:textId="77777777" w:rsidR="003F5165" w:rsidRDefault="004E4A84">
            <w:r>
              <w:rPr>
                <w:color w:val="212121"/>
                <w:sz w:val="18"/>
                <w:szCs w:val="18"/>
              </w:rPr>
              <w:t>thymeleaf-extras-springsecurity6</w:t>
            </w:r>
          </w:p>
        </w:tc>
        <w:tc>
          <w:tcPr>
            <w:tcW w:w="318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4B79D" w14:textId="20AD1D0C" w:rsidR="003F5165" w:rsidRDefault="007F422B">
            <w:r>
              <w:rPr>
                <w:color w:val="212121"/>
                <w:sz w:val="18"/>
                <w:szCs w:val="18"/>
              </w:rPr>
              <w:t>Integración</w:t>
            </w:r>
            <w:r w:rsidR="004E4A84">
              <w:rPr>
                <w:color w:val="212121"/>
                <w:sz w:val="18"/>
                <w:szCs w:val="18"/>
              </w:rPr>
              <w:t xml:space="preserve"> de Spring Security en vistas (sec:authorize)</w:t>
            </w:r>
          </w:p>
        </w:tc>
      </w:tr>
      <w:tr w:rsidR="003F5165" w14:paraId="34537AC1" w14:textId="77777777" w:rsidTr="00C051BB">
        <w:tc>
          <w:tcPr>
            <w:tcW w:w="182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E3874" w14:textId="77777777" w:rsidR="003F5165" w:rsidRDefault="004E4A84">
            <w:r>
              <w:rPr>
                <w:color w:val="212121"/>
                <w:sz w:val="18"/>
                <w:szCs w:val="18"/>
              </w:rPr>
              <w:t>spring-boot-starter-security</w:t>
            </w:r>
          </w:p>
        </w:tc>
        <w:tc>
          <w:tcPr>
            <w:tcW w:w="318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8B639" w14:textId="4311B1CF" w:rsidR="003F5165" w:rsidRDefault="007F422B">
            <w:r>
              <w:rPr>
                <w:color w:val="212121"/>
                <w:sz w:val="18"/>
                <w:szCs w:val="18"/>
              </w:rPr>
              <w:t>Autenticación</w:t>
            </w:r>
            <w:r w:rsidR="004E4A84"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color w:val="212121"/>
                <w:sz w:val="18"/>
                <w:szCs w:val="18"/>
              </w:rPr>
              <w:t>autorización</w:t>
            </w:r>
            <w:r w:rsidR="004E4A84">
              <w:rPr>
                <w:color w:val="212121"/>
                <w:sz w:val="18"/>
                <w:szCs w:val="18"/>
              </w:rPr>
              <w:t xml:space="preserve"> y formulario de login</w:t>
            </w:r>
          </w:p>
        </w:tc>
      </w:tr>
      <w:tr w:rsidR="003F5165" w14:paraId="6C2F933F" w14:textId="77777777" w:rsidTr="00C051BB">
        <w:tc>
          <w:tcPr>
            <w:tcW w:w="182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913FC" w14:textId="77777777" w:rsidR="003F5165" w:rsidRDefault="004E4A84">
            <w:r>
              <w:rPr>
                <w:color w:val="212121"/>
                <w:sz w:val="18"/>
                <w:szCs w:val="18"/>
              </w:rPr>
              <w:t>spring-boot-starter-data-jpa</w:t>
            </w:r>
          </w:p>
        </w:tc>
        <w:tc>
          <w:tcPr>
            <w:tcW w:w="318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0642A" w14:textId="77777777" w:rsidR="003F5165" w:rsidRDefault="004E4A84">
            <w:r>
              <w:rPr>
                <w:color w:val="212121"/>
                <w:sz w:val="18"/>
                <w:szCs w:val="18"/>
              </w:rPr>
              <w:t>Acceso a datos con Hibernate y Spring Data</w:t>
            </w:r>
          </w:p>
        </w:tc>
      </w:tr>
      <w:tr w:rsidR="003F5165" w14:paraId="6C6FC133" w14:textId="77777777" w:rsidTr="00C051BB">
        <w:tc>
          <w:tcPr>
            <w:tcW w:w="182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30C414" w14:textId="77777777" w:rsidR="003F5165" w:rsidRDefault="004E4A84">
            <w:r>
              <w:rPr>
                <w:color w:val="212121"/>
                <w:sz w:val="18"/>
                <w:szCs w:val="18"/>
              </w:rPr>
              <w:t>postgresql (runtime)</w:t>
            </w:r>
          </w:p>
        </w:tc>
        <w:tc>
          <w:tcPr>
            <w:tcW w:w="318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F3E90" w14:textId="77777777" w:rsidR="003F5165" w:rsidRDefault="004E4A84">
            <w:r>
              <w:rPr>
                <w:color w:val="212121"/>
                <w:sz w:val="18"/>
                <w:szCs w:val="18"/>
              </w:rPr>
              <w:t>Driver JDBC para PostgreSQL en lugar de MySQL</w:t>
            </w:r>
          </w:p>
        </w:tc>
      </w:tr>
      <w:tr w:rsidR="003F5165" w14:paraId="3C00C6A6" w14:textId="77777777" w:rsidTr="00C051BB">
        <w:tc>
          <w:tcPr>
            <w:tcW w:w="182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3A5C9" w14:textId="77777777" w:rsidR="003F5165" w:rsidRDefault="004E4A84">
            <w:r>
              <w:rPr>
                <w:color w:val="212121"/>
                <w:sz w:val="18"/>
                <w:szCs w:val="18"/>
              </w:rPr>
              <w:t>lombok</w:t>
            </w:r>
          </w:p>
        </w:tc>
        <w:tc>
          <w:tcPr>
            <w:tcW w:w="318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BDBED" w14:textId="1E1ADAD2" w:rsidR="003F5165" w:rsidRDefault="007F422B">
            <w:r>
              <w:rPr>
                <w:color w:val="212121"/>
                <w:sz w:val="18"/>
                <w:szCs w:val="18"/>
              </w:rPr>
              <w:t>Generación</w:t>
            </w:r>
            <w:r w:rsidR="004E4A84">
              <w:rPr>
                <w:color w:val="212121"/>
                <w:sz w:val="18"/>
                <w:szCs w:val="18"/>
              </w:rPr>
              <w:t xml:space="preserve"> </w:t>
            </w:r>
            <w:r>
              <w:rPr>
                <w:color w:val="212121"/>
                <w:sz w:val="18"/>
                <w:szCs w:val="18"/>
              </w:rPr>
              <w:t>automática</w:t>
            </w:r>
            <w:r w:rsidR="004E4A84">
              <w:rPr>
                <w:color w:val="212121"/>
                <w:sz w:val="18"/>
                <w:szCs w:val="18"/>
              </w:rPr>
              <w:t xml:space="preserve"> de getters, setters y constructores</w:t>
            </w:r>
          </w:p>
        </w:tc>
      </w:tr>
    </w:tbl>
    <w:p w14:paraId="04D1A6F3" w14:textId="77777777" w:rsidR="003F5165" w:rsidRDefault="003F5165">
      <w:pPr>
        <w:spacing w:after="80"/>
      </w:pPr>
    </w:p>
    <w:p w14:paraId="79FE672E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Fragmento de application.properties</w:t>
      </w:r>
    </w:p>
    <w:p w14:paraId="2FC944AD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spring.datasource.url=jdbc:postgresql://localhost:5432/sisdis_db</w:t>
      </w:r>
    </w:p>
    <w:p w14:paraId="575C6927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spring.datasource.username=sisdis</w:t>
      </w:r>
    </w:p>
    <w:p w14:paraId="0F3AE1E0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spring.datasource.password=sisdis123</w:t>
      </w:r>
    </w:p>
    <w:p w14:paraId="60F806A5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spring.jpa.hibernate.ddl-auto=update</w:t>
      </w:r>
    </w:p>
    <w:p w14:paraId="2623D198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spring.jpa.properties.hibernate.dialect=org.hibernate.dialect.PostgreSQLDialect</w:t>
      </w:r>
    </w:p>
    <w:p w14:paraId="472C6C0A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python.api.base-url=http://localhost:5000</w:t>
      </w:r>
    </w:p>
    <w:p w14:paraId="0E39A1D7" w14:textId="77777777" w:rsidR="003F5165" w:rsidRDefault="004E4A84">
      <w:pPr>
        <w:pStyle w:val="Ttulo2"/>
      </w:pPr>
      <w:bookmarkStart w:id="8" w:name="_Toc227598374"/>
      <w:r>
        <w:t>5.2 Capa de Seguridad (Spring Security)</w:t>
      </w:r>
      <w:bookmarkEnd w:id="8"/>
    </w:p>
    <w:p w14:paraId="54025F4A" w14:textId="77777777" w:rsidR="003F5165" w:rsidRDefault="004E4A84">
      <w:pPr>
        <w:spacing w:before="60" w:after="120" w:line="280" w:lineRule="auto"/>
        <w:jc w:val="both"/>
      </w:pPr>
      <w:r>
        <w:rPr>
          <w:color w:val="212121"/>
        </w:rPr>
        <w:t>La seguridad se implementa con Spring Security 6.x. Se definen dos componentes principales: CustomUserDetailsService, que carga los usuarios desde PostgreSQL en base al username, y SecurityConfig, que configura las reglas de acceso, el formulario de login y el logout.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5"/>
        <w:gridCol w:w="5511"/>
      </w:tblGrid>
      <w:tr w:rsidR="003F5165" w14:paraId="71C5D571" w14:textId="77777777" w:rsidTr="00C051BB">
        <w:trPr>
          <w:tblHeader/>
        </w:trPr>
        <w:tc>
          <w:tcPr>
            <w:tcW w:w="2023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E7DD5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URL / Patron</w:t>
            </w:r>
          </w:p>
        </w:tc>
        <w:tc>
          <w:tcPr>
            <w:tcW w:w="2977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606C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Acceso</w:t>
            </w:r>
          </w:p>
        </w:tc>
      </w:tr>
      <w:tr w:rsidR="003F5165" w14:paraId="4BB08BD9" w14:textId="77777777" w:rsidTr="00C051BB">
        <w:tc>
          <w:tcPr>
            <w:tcW w:w="2023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A3175" w14:textId="77777777" w:rsidR="003F5165" w:rsidRDefault="004E4A84">
            <w:r>
              <w:rPr>
                <w:color w:val="212121"/>
                <w:sz w:val="18"/>
                <w:szCs w:val="18"/>
              </w:rPr>
              <w:t>/, /css/**, /login, /error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83470" w14:textId="278A5841" w:rsidR="003F5165" w:rsidRDefault="004E4A84">
            <w:r>
              <w:rPr>
                <w:color w:val="212121"/>
                <w:sz w:val="18"/>
                <w:szCs w:val="18"/>
              </w:rPr>
              <w:t xml:space="preserve">Publico (sin </w:t>
            </w:r>
            <w:r w:rsidR="007F422B">
              <w:rPr>
                <w:color w:val="212121"/>
                <w:sz w:val="18"/>
                <w:szCs w:val="18"/>
              </w:rPr>
              <w:t>autenticación</w:t>
            </w:r>
            <w:r>
              <w:rPr>
                <w:color w:val="212121"/>
                <w:sz w:val="18"/>
                <w:szCs w:val="18"/>
              </w:rPr>
              <w:t xml:space="preserve"> requerida)</w:t>
            </w:r>
          </w:p>
        </w:tc>
      </w:tr>
      <w:tr w:rsidR="003F5165" w14:paraId="592892A2" w14:textId="77777777" w:rsidTr="00C051BB">
        <w:tc>
          <w:tcPr>
            <w:tcW w:w="2023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1D188" w14:textId="77777777" w:rsidR="003F5165" w:rsidRDefault="004E4A84">
            <w:r>
              <w:rPr>
                <w:color w:val="212121"/>
                <w:sz w:val="18"/>
                <w:szCs w:val="18"/>
              </w:rPr>
              <w:t>/admin/**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0361C" w14:textId="77777777" w:rsidR="003F5165" w:rsidRDefault="004E4A84">
            <w:r>
              <w:rPr>
                <w:color w:val="212121"/>
                <w:sz w:val="18"/>
                <w:szCs w:val="18"/>
              </w:rPr>
              <w:t>Solo usuarios con rol ROLE_ADMIN</w:t>
            </w:r>
          </w:p>
        </w:tc>
      </w:tr>
      <w:tr w:rsidR="003F5165" w14:paraId="18422666" w14:textId="77777777" w:rsidTr="00C051BB">
        <w:tc>
          <w:tcPr>
            <w:tcW w:w="2023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8E2F1E" w14:textId="77777777" w:rsidR="003F5165" w:rsidRDefault="004E4A84">
            <w:r>
              <w:rPr>
                <w:color w:val="212121"/>
                <w:sz w:val="18"/>
                <w:szCs w:val="18"/>
              </w:rPr>
              <w:t>Resto de URLs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23257" w14:textId="1DEAA526" w:rsidR="003F5165" w:rsidRDefault="004E4A84">
            <w:r>
              <w:rPr>
                <w:color w:val="212121"/>
                <w:sz w:val="18"/>
                <w:szCs w:val="18"/>
              </w:rPr>
              <w:t xml:space="preserve">Requiere </w:t>
            </w:r>
            <w:r w:rsidR="007F422B">
              <w:rPr>
                <w:color w:val="212121"/>
                <w:sz w:val="18"/>
                <w:szCs w:val="18"/>
              </w:rPr>
              <w:t>autenticación</w:t>
            </w:r>
            <w:r>
              <w:rPr>
                <w:color w:val="212121"/>
                <w:sz w:val="18"/>
                <w:szCs w:val="18"/>
              </w:rPr>
              <w:t xml:space="preserve"> (cualquier usuario)</w:t>
            </w:r>
          </w:p>
        </w:tc>
      </w:tr>
    </w:tbl>
    <w:p w14:paraId="3CC7D505" w14:textId="77777777" w:rsidR="003F5165" w:rsidRDefault="003F5165">
      <w:pPr>
        <w:spacing w:after="80"/>
      </w:pPr>
    </w:p>
    <w:p w14:paraId="594402F9" w14:textId="6E102406" w:rsidR="003F5165" w:rsidRDefault="004E4A84">
      <w:pPr>
        <w:pBdr>
          <w:top w:val="single" w:sz="4" w:space="2" w:color="FFDD88"/>
          <w:left w:val="single" w:sz="16" w:space="8" w:color="FFCC00"/>
          <w:bottom w:val="single" w:sz="4" w:space="2" w:color="FFDD88"/>
          <w:right w:val="none" w:sz="0" w:space="0" w:color="FFFFFF"/>
        </w:pBdr>
        <w:shd w:val="clear" w:color="auto" w:fill="FFF9E6"/>
        <w:spacing w:before="120" w:after="120"/>
        <w:ind w:left="360" w:right="360"/>
      </w:pPr>
      <w:r>
        <w:rPr>
          <w:b/>
          <w:bCs/>
          <w:color w:val="8B6914"/>
          <w:sz w:val="20"/>
          <w:szCs w:val="20"/>
        </w:rPr>
        <w:t xml:space="preserve">NOTA: </w:t>
      </w:r>
      <w:r>
        <w:rPr>
          <w:color w:val="5D4037"/>
          <w:sz w:val="20"/>
          <w:szCs w:val="20"/>
        </w:rPr>
        <w:t xml:space="preserve">Las </w:t>
      </w:r>
      <w:r w:rsidR="007F422B">
        <w:rPr>
          <w:color w:val="5D4037"/>
          <w:sz w:val="20"/>
          <w:szCs w:val="20"/>
        </w:rPr>
        <w:t>contraseñas</w:t>
      </w:r>
      <w:r>
        <w:rPr>
          <w:color w:val="5D4037"/>
          <w:sz w:val="20"/>
          <w:szCs w:val="20"/>
        </w:rPr>
        <w:t xml:space="preserve"> se almacenan cifradas con BCryptPasswordEncoder. Al arrancar la </w:t>
      </w:r>
      <w:r w:rsidR="007F422B">
        <w:rPr>
          <w:color w:val="5D4037"/>
          <w:sz w:val="20"/>
          <w:szCs w:val="20"/>
        </w:rPr>
        <w:t>aplicación</w:t>
      </w:r>
      <w:r>
        <w:rPr>
          <w:color w:val="5D4037"/>
          <w:sz w:val="20"/>
          <w:szCs w:val="20"/>
        </w:rPr>
        <w:t xml:space="preserve">, se insertan </w:t>
      </w:r>
      <w:r w:rsidR="007F422B">
        <w:rPr>
          <w:color w:val="5D4037"/>
          <w:sz w:val="20"/>
          <w:szCs w:val="20"/>
        </w:rPr>
        <w:t>automáticamente</w:t>
      </w:r>
      <w:r>
        <w:rPr>
          <w:color w:val="5D4037"/>
          <w:sz w:val="20"/>
          <w:szCs w:val="20"/>
        </w:rPr>
        <w:t xml:space="preserve"> dos usuarios de prueba: admin/admin123 (ROLE_ADMIN) y usuario/user123 (ROLE_USER).</w:t>
      </w:r>
    </w:p>
    <w:p w14:paraId="2132E25A" w14:textId="77777777" w:rsidR="003F5165" w:rsidRDefault="004E4A84">
      <w:pPr>
        <w:pStyle w:val="Ttulo2"/>
      </w:pPr>
      <w:bookmarkStart w:id="9" w:name="_Toc227598375"/>
      <w:r>
        <w:t>5.3 Modelos de Datos (JPA + PostgreSQL)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7"/>
        <w:gridCol w:w="1498"/>
        <w:gridCol w:w="3745"/>
        <w:gridCol w:w="2516"/>
      </w:tblGrid>
      <w:tr w:rsidR="003F5165" w14:paraId="166653CD" w14:textId="77777777" w:rsidTr="00C051BB">
        <w:trPr>
          <w:tblHeader/>
        </w:trPr>
        <w:tc>
          <w:tcPr>
            <w:tcW w:w="809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24CA5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809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2764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2023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AEBD1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Campos principales</w:t>
            </w:r>
          </w:p>
        </w:tc>
        <w:tc>
          <w:tcPr>
            <w:tcW w:w="1359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6526" w14:textId="2D3C64F7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Relación</w:t>
            </w:r>
          </w:p>
        </w:tc>
      </w:tr>
      <w:tr w:rsidR="003F5165" w14:paraId="0BAFBB81" w14:textId="77777777" w:rsidTr="00C051BB"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98FA6" w14:textId="77777777" w:rsidR="003F5165" w:rsidRDefault="004E4A84">
            <w:r>
              <w:rPr>
                <w:color w:val="212121"/>
                <w:sz w:val="18"/>
                <w:szCs w:val="18"/>
              </w:rPr>
              <w:t>Role</w:t>
            </w:r>
          </w:p>
        </w:tc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8CBA3" w14:textId="77777777" w:rsidR="003F5165" w:rsidRDefault="004E4A84">
            <w:r>
              <w:rPr>
                <w:color w:val="212121"/>
                <w:sz w:val="18"/>
                <w:szCs w:val="18"/>
              </w:rPr>
              <w:t>role</w:t>
            </w:r>
          </w:p>
        </w:tc>
        <w:tc>
          <w:tcPr>
            <w:tcW w:w="2023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921A0" w14:textId="77777777" w:rsidR="003F5165" w:rsidRDefault="004E4A84">
            <w:r>
              <w:rPr>
                <w:color w:val="212121"/>
                <w:sz w:val="18"/>
                <w:szCs w:val="18"/>
              </w:rPr>
              <w:t>id, roleName, showOnCreate</w:t>
            </w:r>
          </w:p>
        </w:tc>
        <w:tc>
          <w:tcPr>
            <w:tcW w:w="13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BE93D" w14:textId="77777777" w:rsidR="003F5165" w:rsidRDefault="004E4A84">
            <w:r>
              <w:rPr>
                <w:color w:val="212121"/>
                <w:sz w:val="18"/>
                <w:szCs w:val="18"/>
              </w:rPr>
              <w:t>Ninguna (lado 1)</w:t>
            </w:r>
          </w:p>
        </w:tc>
      </w:tr>
      <w:tr w:rsidR="003F5165" w14:paraId="5917D4EE" w14:textId="77777777" w:rsidTr="00C051BB"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8FE88" w14:textId="77777777" w:rsidR="003F5165" w:rsidRDefault="004E4A84">
            <w:r>
              <w:rPr>
                <w:color w:val="212121"/>
                <w:sz w:val="18"/>
                <w:szCs w:val="18"/>
              </w:rPr>
              <w:t>User</w:t>
            </w:r>
          </w:p>
        </w:tc>
        <w:tc>
          <w:tcPr>
            <w:tcW w:w="80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989DD" w14:textId="77777777" w:rsidR="003F5165" w:rsidRDefault="004E4A84">
            <w:r>
              <w:rPr>
                <w:color w:val="212121"/>
                <w:sz w:val="18"/>
                <w:szCs w:val="18"/>
              </w:rPr>
              <w:t>users</w:t>
            </w:r>
          </w:p>
        </w:tc>
        <w:tc>
          <w:tcPr>
            <w:tcW w:w="2023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AB0D6" w14:textId="77777777" w:rsidR="003F5165" w:rsidRDefault="004E4A84">
            <w:r>
              <w:rPr>
                <w:color w:val="212121"/>
                <w:sz w:val="18"/>
                <w:szCs w:val="18"/>
              </w:rPr>
              <w:t>id, username, email, password, role_id</w:t>
            </w:r>
          </w:p>
        </w:tc>
        <w:tc>
          <w:tcPr>
            <w:tcW w:w="13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EDB82" w14:textId="77777777" w:rsidR="003F5165" w:rsidRDefault="004E4A84">
            <w:r>
              <w:rPr>
                <w:color w:val="212121"/>
                <w:sz w:val="18"/>
                <w:szCs w:val="18"/>
              </w:rPr>
              <w:t>ManyToOne con Role (EAGER)</w:t>
            </w:r>
          </w:p>
        </w:tc>
      </w:tr>
    </w:tbl>
    <w:p w14:paraId="02508BFA" w14:textId="77777777" w:rsidR="003F5165" w:rsidRDefault="003F5165">
      <w:pPr>
        <w:spacing w:after="80"/>
      </w:pPr>
    </w:p>
    <w:p w14:paraId="67169D4E" w14:textId="3A108ADD" w:rsidR="003F5165" w:rsidRDefault="004E4A84">
      <w:pPr>
        <w:pBdr>
          <w:top w:val="single" w:sz="4" w:space="2" w:color="FFDD88"/>
          <w:left w:val="single" w:sz="16" w:space="8" w:color="FFCC00"/>
          <w:bottom w:val="single" w:sz="4" w:space="2" w:color="FFDD88"/>
          <w:right w:val="none" w:sz="0" w:space="0" w:color="FFFFFF"/>
        </w:pBdr>
        <w:shd w:val="clear" w:color="auto" w:fill="FFF9E6"/>
        <w:spacing w:before="120" w:after="120"/>
        <w:ind w:left="360" w:right="360"/>
      </w:pPr>
      <w:r>
        <w:rPr>
          <w:b/>
          <w:bCs/>
          <w:color w:val="8B6914"/>
          <w:sz w:val="20"/>
          <w:szCs w:val="20"/>
        </w:rPr>
        <w:t xml:space="preserve">NOTA: </w:t>
      </w:r>
      <w:r>
        <w:rPr>
          <w:color w:val="5D4037"/>
          <w:sz w:val="20"/>
          <w:szCs w:val="20"/>
        </w:rPr>
        <w:t xml:space="preserve">IMPORTANTE: La tabla de usuarios se llama 'users' (no 'user') porque 'user' es una palabra reservada en PostgreSQL y </w:t>
      </w:r>
      <w:r w:rsidR="007F422B">
        <w:rPr>
          <w:color w:val="5D4037"/>
          <w:sz w:val="20"/>
          <w:szCs w:val="20"/>
        </w:rPr>
        <w:t>causaría</w:t>
      </w:r>
      <w:r>
        <w:rPr>
          <w:color w:val="5D4037"/>
          <w:sz w:val="20"/>
          <w:szCs w:val="20"/>
        </w:rPr>
        <w:t xml:space="preserve"> errores en la </w:t>
      </w:r>
      <w:r w:rsidR="007F422B">
        <w:rPr>
          <w:color w:val="5D4037"/>
          <w:sz w:val="20"/>
          <w:szCs w:val="20"/>
        </w:rPr>
        <w:t>creación</w:t>
      </w:r>
      <w:r>
        <w:rPr>
          <w:color w:val="5D4037"/>
          <w:sz w:val="20"/>
          <w:szCs w:val="20"/>
        </w:rPr>
        <w:t xml:space="preserve"> de la tabla.</w:t>
      </w:r>
    </w:p>
    <w:p w14:paraId="699DAEF9" w14:textId="77777777" w:rsidR="003F5165" w:rsidRDefault="004E4A84">
      <w:pPr>
        <w:pStyle w:val="Ttulo2"/>
      </w:pPr>
      <w:bookmarkStart w:id="10" w:name="_Toc227598376"/>
      <w:r>
        <w:lastRenderedPageBreak/>
        <w:t>5.4 Controladores Web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2"/>
        <w:gridCol w:w="2845"/>
        <w:gridCol w:w="3789"/>
      </w:tblGrid>
      <w:tr w:rsidR="003F5165" w14:paraId="03ECDD96" w14:textId="77777777" w:rsidTr="00C051BB">
        <w:trPr>
          <w:tblHeader/>
        </w:trPr>
        <w:tc>
          <w:tcPr>
            <w:tcW w:w="1416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7E0A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Controlador</w:t>
            </w:r>
          </w:p>
        </w:tc>
        <w:tc>
          <w:tcPr>
            <w:tcW w:w="1537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41F1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Rutas</w:t>
            </w:r>
          </w:p>
        </w:tc>
        <w:tc>
          <w:tcPr>
            <w:tcW w:w="2047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7B23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3F5165" w14:paraId="41B10251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D7E50" w14:textId="77777777" w:rsidR="003F5165" w:rsidRDefault="004E4A84">
            <w:r>
              <w:rPr>
                <w:color w:val="212121"/>
                <w:sz w:val="18"/>
                <w:szCs w:val="18"/>
              </w:rPr>
              <w:t>MainController</w:t>
            </w:r>
          </w:p>
        </w:tc>
        <w:tc>
          <w:tcPr>
            <w:tcW w:w="153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8D18" w14:textId="77777777" w:rsidR="003F5165" w:rsidRDefault="004E4A84">
            <w:r>
              <w:rPr>
                <w:color w:val="212121"/>
                <w:sz w:val="18"/>
                <w:szCs w:val="18"/>
              </w:rPr>
              <w:t>/, /login, /dashboard</w:t>
            </w:r>
          </w:p>
        </w:tc>
        <w:tc>
          <w:tcPr>
            <w:tcW w:w="204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896E1" w14:textId="0CBE79FA" w:rsidR="003F5165" w:rsidRDefault="007F422B">
            <w:r>
              <w:rPr>
                <w:color w:val="212121"/>
                <w:sz w:val="18"/>
                <w:szCs w:val="18"/>
              </w:rPr>
              <w:t>Navegación</w:t>
            </w:r>
            <w:r w:rsidR="004E4A84">
              <w:rPr>
                <w:color w:val="212121"/>
                <w:sz w:val="18"/>
                <w:szCs w:val="18"/>
              </w:rPr>
              <w:t xml:space="preserve"> principal. Gestiona mensajes de error y logout.</w:t>
            </w:r>
          </w:p>
        </w:tc>
      </w:tr>
      <w:tr w:rsidR="003F5165" w14:paraId="0671AA38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2A954" w14:textId="77777777" w:rsidR="003F5165" w:rsidRDefault="004E4A84">
            <w:r>
              <w:rPr>
                <w:color w:val="212121"/>
                <w:sz w:val="18"/>
                <w:szCs w:val="18"/>
              </w:rPr>
              <w:t>ApiSimulatorController</w:t>
            </w:r>
          </w:p>
        </w:tc>
        <w:tc>
          <w:tcPr>
            <w:tcW w:w="153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6D56D" w14:textId="77777777" w:rsidR="003F5165" w:rsidRDefault="004E4A84">
            <w:r>
              <w:rPr>
                <w:color w:val="212121"/>
                <w:sz w:val="18"/>
                <w:szCs w:val="18"/>
              </w:rPr>
              <w:t>/api-simulator, /api-simulator/llamar</w:t>
            </w:r>
          </w:p>
        </w:tc>
        <w:tc>
          <w:tcPr>
            <w:tcW w:w="204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6B599" w14:textId="77777777" w:rsidR="003F5165" w:rsidRDefault="004E4A84">
            <w:r>
              <w:rPr>
                <w:color w:val="212121"/>
                <w:sz w:val="18"/>
                <w:szCs w:val="18"/>
              </w:rPr>
              <w:t>Invoca la API Flask via RestTemplate y captura todas las excepciones REST.</w:t>
            </w:r>
          </w:p>
        </w:tc>
      </w:tr>
      <w:tr w:rsidR="003F5165" w14:paraId="285C2EB2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9BCEBB" w14:textId="77777777" w:rsidR="003F5165" w:rsidRDefault="004E4A84">
            <w:r>
              <w:rPr>
                <w:color w:val="212121"/>
                <w:sz w:val="18"/>
                <w:szCs w:val="18"/>
              </w:rPr>
              <w:t>GlobalExceptionHandler</w:t>
            </w:r>
          </w:p>
        </w:tc>
        <w:tc>
          <w:tcPr>
            <w:tcW w:w="153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6B219" w14:textId="77777777" w:rsidR="003F5165" w:rsidRDefault="004E4A84">
            <w:r>
              <w:rPr>
                <w:color w:val="212121"/>
                <w:sz w:val="18"/>
                <w:szCs w:val="18"/>
              </w:rPr>
              <w:t>Todas (@ControllerAdvice)</w:t>
            </w:r>
          </w:p>
        </w:tc>
        <w:tc>
          <w:tcPr>
            <w:tcW w:w="204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B64F0" w14:textId="77777777" w:rsidR="003F5165" w:rsidRDefault="004E4A84">
            <w:r>
              <w:rPr>
                <w:color w:val="212121"/>
                <w:sz w:val="18"/>
                <w:szCs w:val="18"/>
              </w:rPr>
              <w:t>Captura excepciones no controladas de acceso a datos y peticiones invalidas.</w:t>
            </w:r>
          </w:p>
        </w:tc>
      </w:tr>
    </w:tbl>
    <w:p w14:paraId="73781E87" w14:textId="77777777" w:rsidR="003F5165" w:rsidRDefault="004E4A84">
      <w:pPr>
        <w:pStyle w:val="Ttulo2"/>
      </w:pPr>
      <w:bookmarkStart w:id="11" w:name="_Toc227598377"/>
      <w:r>
        <w:t>5.5 Manejador Global de Excepciones</w:t>
      </w:r>
      <w:bookmarkEnd w:id="11"/>
    </w:p>
    <w:p w14:paraId="62382644" w14:textId="08CD7C83" w:rsidR="003F5165" w:rsidRDefault="004E4A84">
      <w:pPr>
        <w:spacing w:before="60" w:after="120" w:line="280" w:lineRule="auto"/>
        <w:jc w:val="both"/>
      </w:pPr>
      <w:r>
        <w:rPr>
          <w:color w:val="212121"/>
        </w:rPr>
        <w:t xml:space="preserve">El GlobalExceptionHandler </w:t>
      </w:r>
      <w:r w:rsidR="007F422B">
        <w:rPr>
          <w:color w:val="212121"/>
        </w:rPr>
        <w:t>está</w:t>
      </w:r>
      <w:r>
        <w:rPr>
          <w:color w:val="212121"/>
        </w:rPr>
        <w:t xml:space="preserve"> anotado con @ControllerAdvice, lo que le permite interceptar excepciones lanzadas por cualquier controlador. Garantiza que </w:t>
      </w:r>
      <w:r w:rsidR="007F422B">
        <w:rPr>
          <w:color w:val="212121"/>
        </w:rPr>
        <w:t>ningún</w:t>
      </w:r>
      <w:r>
        <w:rPr>
          <w:color w:val="212121"/>
        </w:rPr>
        <w:t xml:space="preserve"> error interno llegue sin tratar al usuario.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995"/>
        <w:gridCol w:w="3266"/>
      </w:tblGrid>
      <w:tr w:rsidR="003F5165" w14:paraId="5798CA42" w14:textId="77777777" w:rsidTr="00C051BB">
        <w:trPr>
          <w:tblHeader/>
        </w:trPr>
        <w:tc>
          <w:tcPr>
            <w:tcW w:w="161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D70C" w14:textId="635A45D7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Excepción</w:t>
            </w:r>
            <w:r w:rsidR="004E4A84">
              <w:rPr>
                <w:b/>
                <w:bCs/>
                <w:color w:val="FFFFFF"/>
                <w:sz w:val="18"/>
                <w:szCs w:val="18"/>
              </w:rPr>
              <w:t xml:space="preserve"> capturada</w:t>
            </w:r>
          </w:p>
        </w:tc>
        <w:tc>
          <w:tcPr>
            <w:tcW w:w="161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A0C1" w14:textId="4D96C7B2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 xml:space="preserve">Causa </w:t>
            </w:r>
            <w:r w:rsidR="007F422B">
              <w:rPr>
                <w:b/>
                <w:bCs/>
                <w:color w:val="FFFFFF"/>
                <w:sz w:val="18"/>
                <w:szCs w:val="18"/>
              </w:rPr>
              <w:t>típica</w:t>
            </w:r>
          </w:p>
        </w:tc>
        <w:tc>
          <w:tcPr>
            <w:tcW w:w="1764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EB33" w14:textId="0E2E16B3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3F5165" w14:paraId="35BB5359" w14:textId="77777777" w:rsidTr="00C051BB"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431CD" w14:textId="77777777" w:rsidR="003F5165" w:rsidRDefault="004E4A84">
            <w:r>
              <w:rPr>
                <w:color w:val="212121"/>
                <w:sz w:val="18"/>
                <w:szCs w:val="18"/>
              </w:rPr>
              <w:t>DataAccessException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74790" w14:textId="68FDF856" w:rsidR="003F5165" w:rsidRDefault="004E4A84">
            <w:r>
              <w:rPr>
                <w:color w:val="212121"/>
                <w:sz w:val="18"/>
                <w:szCs w:val="18"/>
              </w:rPr>
              <w:t xml:space="preserve">PostgreSQL </w:t>
            </w:r>
            <w:r w:rsidR="007F422B">
              <w:rPr>
                <w:color w:val="212121"/>
                <w:sz w:val="18"/>
                <w:szCs w:val="18"/>
              </w:rPr>
              <w:t>caído</w:t>
            </w:r>
            <w:r>
              <w:rPr>
                <w:color w:val="212121"/>
                <w:sz w:val="18"/>
                <w:szCs w:val="18"/>
              </w:rPr>
              <w:t xml:space="preserve"> o query incorrecta</w:t>
            </w:r>
          </w:p>
        </w:tc>
        <w:tc>
          <w:tcPr>
            <w:tcW w:w="176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11ABC" w14:textId="77777777" w:rsidR="003F5165" w:rsidRDefault="004E4A84">
            <w:r>
              <w:rPr>
                <w:color w:val="212121"/>
                <w:sz w:val="18"/>
                <w:szCs w:val="18"/>
              </w:rPr>
              <w:t>Muestra mensaje de BD, critico=false</w:t>
            </w:r>
          </w:p>
        </w:tc>
      </w:tr>
      <w:tr w:rsidR="003F5165" w14:paraId="132025D7" w14:textId="77777777" w:rsidTr="00C051BB"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947E2" w14:textId="77777777" w:rsidR="003F5165" w:rsidRDefault="004E4A84">
            <w:r>
              <w:rPr>
                <w:color w:val="212121"/>
                <w:sz w:val="18"/>
                <w:szCs w:val="18"/>
              </w:rPr>
              <w:t>NoHandlerFoundException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79F0A" w14:textId="77777777" w:rsidR="003F5165" w:rsidRDefault="004E4A84">
            <w:r>
              <w:rPr>
                <w:color w:val="212121"/>
                <w:sz w:val="18"/>
                <w:szCs w:val="18"/>
              </w:rPr>
              <w:t>URL que no existe (404)</w:t>
            </w:r>
          </w:p>
        </w:tc>
        <w:tc>
          <w:tcPr>
            <w:tcW w:w="176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2D18E0" w14:textId="3DE5ED91" w:rsidR="003F5165" w:rsidRDefault="004E4A84">
            <w:r>
              <w:rPr>
                <w:color w:val="212121"/>
                <w:sz w:val="18"/>
                <w:szCs w:val="18"/>
              </w:rPr>
              <w:t xml:space="preserve">Muestra </w:t>
            </w:r>
            <w:r w:rsidR="007F422B">
              <w:rPr>
                <w:color w:val="212121"/>
                <w:sz w:val="18"/>
                <w:szCs w:val="18"/>
              </w:rPr>
              <w:t>página</w:t>
            </w:r>
            <w:r>
              <w:rPr>
                <w:color w:val="212121"/>
                <w:sz w:val="18"/>
                <w:szCs w:val="18"/>
              </w:rPr>
              <w:t xml:space="preserve"> de URL no encontrada</w:t>
            </w:r>
          </w:p>
        </w:tc>
      </w:tr>
      <w:tr w:rsidR="003F5165" w14:paraId="3E19A184" w14:textId="77777777" w:rsidTr="00C051BB"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86220" w14:textId="4595ADB6" w:rsidR="003F5165" w:rsidRDefault="004E4A84">
            <w:r>
              <w:rPr>
                <w:color w:val="212121"/>
                <w:sz w:val="18"/>
                <w:szCs w:val="18"/>
              </w:rPr>
              <w:t>Exception (</w:t>
            </w:r>
            <w:r w:rsidR="007F422B">
              <w:rPr>
                <w:color w:val="212121"/>
                <w:sz w:val="18"/>
                <w:szCs w:val="18"/>
              </w:rPr>
              <w:t>genérica</w:t>
            </w:r>
            <w:r>
              <w:rPr>
                <w:color w:val="212121"/>
                <w:sz w:val="18"/>
                <w:szCs w:val="18"/>
              </w:rPr>
              <w:t>)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9483C" w14:textId="77777777" w:rsidR="003F5165" w:rsidRDefault="004E4A84">
            <w:r>
              <w:rPr>
                <w:color w:val="212121"/>
                <w:sz w:val="18"/>
                <w:szCs w:val="18"/>
              </w:rPr>
              <w:t>Cualquier error no previsto</w:t>
            </w:r>
          </w:p>
        </w:tc>
        <w:tc>
          <w:tcPr>
            <w:tcW w:w="176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4DAC5" w14:textId="2312A6E3" w:rsidR="003F5165" w:rsidRDefault="004E4A84">
            <w:r>
              <w:rPr>
                <w:color w:val="212121"/>
                <w:sz w:val="18"/>
                <w:szCs w:val="18"/>
              </w:rPr>
              <w:t xml:space="preserve">Muestra error </w:t>
            </w:r>
            <w:r w:rsidR="007F422B">
              <w:rPr>
                <w:color w:val="212121"/>
                <w:sz w:val="18"/>
                <w:szCs w:val="18"/>
              </w:rPr>
              <w:t>genérico</w:t>
            </w:r>
            <w:r>
              <w:rPr>
                <w:color w:val="212121"/>
                <w:sz w:val="18"/>
                <w:szCs w:val="18"/>
              </w:rPr>
              <w:t>, critico=true</w:t>
            </w:r>
          </w:p>
        </w:tc>
      </w:tr>
    </w:tbl>
    <w:p w14:paraId="7856241C" w14:textId="77777777" w:rsidR="003F5165" w:rsidRDefault="003F5165">
      <w:pPr>
        <w:spacing w:after="80"/>
      </w:pPr>
    </w:p>
    <w:p w14:paraId="1BB43A3D" w14:textId="135A76A8" w:rsidR="003F5165" w:rsidRDefault="004E4A84">
      <w:pPr>
        <w:pStyle w:val="Ttulo3"/>
      </w:pPr>
      <w:bookmarkStart w:id="12" w:name="_Toc227598378"/>
      <w:r>
        <w:t xml:space="preserve">Excepciones </w:t>
      </w:r>
      <w:r w:rsidR="007F422B">
        <w:t>específicas</w:t>
      </w:r>
      <w:r>
        <w:t xml:space="preserve"> del ApiSimulatorController: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995"/>
        <w:gridCol w:w="3266"/>
      </w:tblGrid>
      <w:tr w:rsidR="003F5165" w14:paraId="14566980" w14:textId="77777777" w:rsidTr="00C051BB">
        <w:trPr>
          <w:tblHeader/>
        </w:trPr>
        <w:tc>
          <w:tcPr>
            <w:tcW w:w="161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AF792" w14:textId="1C80D050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Excepción</w:t>
            </w:r>
            <w:r w:rsidR="004E4A84">
              <w:rPr>
                <w:b/>
                <w:bCs/>
                <w:color w:val="FFFFFF"/>
                <w:sz w:val="18"/>
                <w:szCs w:val="18"/>
              </w:rPr>
              <w:t xml:space="preserve"> REST</w:t>
            </w:r>
          </w:p>
        </w:tc>
        <w:tc>
          <w:tcPr>
            <w:tcW w:w="161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8BD5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Cuando ocurre</w:t>
            </w:r>
          </w:p>
        </w:tc>
        <w:tc>
          <w:tcPr>
            <w:tcW w:w="1764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4485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Mensaje al usuario</w:t>
            </w:r>
          </w:p>
        </w:tc>
      </w:tr>
      <w:tr w:rsidR="003F5165" w14:paraId="6D724879" w14:textId="77777777" w:rsidTr="00C051BB"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A1C68" w14:textId="77777777" w:rsidR="003F5165" w:rsidRDefault="004E4A84">
            <w:r>
              <w:rPr>
                <w:color w:val="212121"/>
                <w:sz w:val="18"/>
                <w:szCs w:val="18"/>
              </w:rPr>
              <w:t>HttpClientErrorException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09181" w14:textId="77777777" w:rsidR="003F5165" w:rsidRDefault="004E4A84">
            <w:r>
              <w:rPr>
                <w:color w:val="212121"/>
                <w:sz w:val="18"/>
                <w:szCs w:val="18"/>
              </w:rPr>
              <w:t>Flask devuelve 4xx (404, 403...)</w:t>
            </w:r>
          </w:p>
        </w:tc>
        <w:tc>
          <w:tcPr>
            <w:tcW w:w="176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AE5E4" w14:textId="445B057C" w:rsidR="003F5165" w:rsidRDefault="004E4A84">
            <w:r>
              <w:rPr>
                <w:color w:val="212121"/>
                <w:sz w:val="18"/>
                <w:szCs w:val="18"/>
              </w:rPr>
              <w:t xml:space="preserve">Mensaje </w:t>
            </w:r>
            <w:r w:rsidR="007F422B">
              <w:rPr>
                <w:color w:val="212121"/>
                <w:sz w:val="18"/>
                <w:szCs w:val="18"/>
              </w:rPr>
              <w:t>según</w:t>
            </w:r>
            <w:r>
              <w:rPr>
                <w:color w:val="212121"/>
                <w:sz w:val="18"/>
                <w:szCs w:val="18"/>
              </w:rPr>
              <w:t xml:space="preserve"> </w:t>
            </w:r>
            <w:r w:rsidR="007F422B">
              <w:rPr>
                <w:color w:val="212121"/>
                <w:sz w:val="18"/>
                <w:szCs w:val="18"/>
              </w:rPr>
              <w:t>código</w:t>
            </w:r>
            <w:r>
              <w:rPr>
                <w:color w:val="212121"/>
                <w:sz w:val="18"/>
                <w:szCs w:val="18"/>
              </w:rPr>
              <w:t xml:space="preserve"> HTTP</w:t>
            </w:r>
          </w:p>
        </w:tc>
      </w:tr>
      <w:tr w:rsidR="003F5165" w14:paraId="6F037FCF" w14:textId="77777777" w:rsidTr="00C051BB"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33255" w14:textId="77777777" w:rsidR="003F5165" w:rsidRDefault="004E4A84">
            <w:r>
              <w:rPr>
                <w:color w:val="212121"/>
                <w:sz w:val="18"/>
                <w:szCs w:val="18"/>
              </w:rPr>
              <w:t>HttpServerErrorException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EC1C5" w14:textId="77777777" w:rsidR="003F5165" w:rsidRDefault="004E4A84">
            <w:r>
              <w:rPr>
                <w:color w:val="212121"/>
                <w:sz w:val="18"/>
                <w:szCs w:val="18"/>
              </w:rPr>
              <w:t>Flask devuelve 5xx (500, 504...)</w:t>
            </w:r>
          </w:p>
        </w:tc>
        <w:tc>
          <w:tcPr>
            <w:tcW w:w="176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C62B5" w14:textId="114883AA" w:rsidR="003F5165" w:rsidRDefault="004E4A84">
            <w:r>
              <w:rPr>
                <w:color w:val="212121"/>
                <w:sz w:val="18"/>
                <w:szCs w:val="18"/>
              </w:rPr>
              <w:t xml:space="preserve">Mensaje </w:t>
            </w:r>
            <w:r w:rsidR="007F422B">
              <w:rPr>
                <w:color w:val="212121"/>
                <w:sz w:val="18"/>
                <w:szCs w:val="18"/>
              </w:rPr>
              <w:t>según</w:t>
            </w:r>
            <w:r>
              <w:rPr>
                <w:color w:val="212121"/>
                <w:sz w:val="18"/>
                <w:szCs w:val="18"/>
              </w:rPr>
              <w:t xml:space="preserve"> </w:t>
            </w:r>
            <w:r w:rsidR="007F422B">
              <w:rPr>
                <w:color w:val="212121"/>
                <w:sz w:val="18"/>
                <w:szCs w:val="18"/>
              </w:rPr>
              <w:t>código</w:t>
            </w:r>
            <w:r>
              <w:rPr>
                <w:color w:val="212121"/>
                <w:sz w:val="18"/>
                <w:szCs w:val="18"/>
              </w:rPr>
              <w:t xml:space="preserve"> HTTP</w:t>
            </w:r>
          </w:p>
        </w:tc>
      </w:tr>
      <w:tr w:rsidR="003F5165" w14:paraId="38539008" w14:textId="77777777" w:rsidTr="00C051BB"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B2208" w14:textId="77777777" w:rsidR="003F5165" w:rsidRDefault="004E4A84">
            <w:r>
              <w:rPr>
                <w:color w:val="212121"/>
                <w:sz w:val="18"/>
                <w:szCs w:val="18"/>
              </w:rPr>
              <w:t>ResourceAccessException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5743D" w14:textId="77777777" w:rsidR="003F5165" w:rsidRDefault="004E4A84">
            <w:r>
              <w:rPr>
                <w:color w:val="212121"/>
                <w:sz w:val="18"/>
                <w:szCs w:val="18"/>
              </w:rPr>
              <w:t>Flask no disponible / Docker parado</w:t>
            </w:r>
          </w:p>
        </w:tc>
        <w:tc>
          <w:tcPr>
            <w:tcW w:w="176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28E7DB" w14:textId="77777777" w:rsidR="003F5165" w:rsidRDefault="004E4A84">
            <w:r>
              <w:rPr>
                <w:color w:val="212121"/>
                <w:sz w:val="18"/>
                <w:szCs w:val="18"/>
              </w:rPr>
              <w:t>'No se pudo conectar con la API Python'</w:t>
            </w:r>
          </w:p>
        </w:tc>
      </w:tr>
      <w:tr w:rsidR="003F5165" w14:paraId="0BD2EBAE" w14:textId="77777777" w:rsidTr="00C051BB"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C94F38" w14:textId="77777777" w:rsidR="003F5165" w:rsidRDefault="004E4A84">
            <w:r>
              <w:rPr>
                <w:color w:val="212121"/>
                <w:sz w:val="18"/>
                <w:szCs w:val="18"/>
              </w:rPr>
              <w:t>RestClientException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10470" w14:textId="77777777" w:rsidR="003F5165" w:rsidRDefault="004E4A84">
            <w:r>
              <w:rPr>
                <w:color w:val="212121"/>
                <w:sz w:val="18"/>
                <w:szCs w:val="18"/>
              </w:rPr>
              <w:t>Cualquier otro error REST</w:t>
            </w:r>
          </w:p>
        </w:tc>
        <w:tc>
          <w:tcPr>
            <w:tcW w:w="176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42883" w14:textId="7AE33C7B" w:rsidR="003F5165" w:rsidRDefault="004E4A84">
            <w:r>
              <w:rPr>
                <w:color w:val="212121"/>
                <w:sz w:val="18"/>
                <w:szCs w:val="18"/>
              </w:rPr>
              <w:t xml:space="preserve">Mensaje de error </w:t>
            </w:r>
            <w:r w:rsidR="007F422B">
              <w:rPr>
                <w:color w:val="212121"/>
                <w:sz w:val="18"/>
                <w:szCs w:val="18"/>
              </w:rPr>
              <w:t>genérico</w:t>
            </w:r>
            <w:r>
              <w:rPr>
                <w:color w:val="212121"/>
                <w:sz w:val="18"/>
                <w:szCs w:val="18"/>
              </w:rPr>
              <w:t xml:space="preserve"> REST</w:t>
            </w:r>
          </w:p>
        </w:tc>
      </w:tr>
    </w:tbl>
    <w:p w14:paraId="35A82DA2" w14:textId="77777777" w:rsidR="003F5165" w:rsidRDefault="004E4A84">
      <w:r>
        <w:br w:type="page"/>
      </w:r>
    </w:p>
    <w:p w14:paraId="0FEB6BE6" w14:textId="77777777" w:rsidR="003F5165" w:rsidRDefault="004E4A84">
      <w:pPr>
        <w:pStyle w:val="Ttulo1"/>
        <w:pBdr>
          <w:bottom w:val="single" w:sz="8" w:space="4" w:color="CC0000"/>
        </w:pBdr>
      </w:pPr>
      <w:bookmarkStart w:id="13" w:name="_Toc227598379"/>
      <w:r>
        <w:lastRenderedPageBreak/>
        <w:t>6. Componente 2: API Flask Python</w:t>
      </w:r>
      <w:bookmarkEnd w:id="13"/>
    </w:p>
    <w:p w14:paraId="559708C1" w14:textId="6D4CC181" w:rsidR="003F5165" w:rsidRDefault="004E4A84">
      <w:pPr>
        <w:spacing w:before="60" w:after="120" w:line="280" w:lineRule="auto"/>
        <w:jc w:val="both"/>
      </w:pPr>
      <w:r>
        <w:rPr>
          <w:color w:val="212121"/>
        </w:rPr>
        <w:t xml:space="preserve">La API Flask es el </w:t>
      </w:r>
      <w:r w:rsidR="007F422B">
        <w:rPr>
          <w:color w:val="212121"/>
        </w:rPr>
        <w:t>núcleo</w:t>
      </w:r>
      <w:r>
        <w:rPr>
          <w:color w:val="212121"/>
        </w:rPr>
        <w:t xml:space="preserve"> de la practica desde el punto de vista de las excepciones. Implementa los tres tipos de excepciones</w:t>
      </w:r>
      <w:r w:rsidR="00C051BB">
        <w:rPr>
          <w:color w:val="212121"/>
        </w:rPr>
        <w:t xml:space="preserve">, </w:t>
      </w:r>
      <w:r>
        <w:rPr>
          <w:color w:val="212121"/>
        </w:rPr>
        <w:t xml:space="preserve">cada uno con sus variantes de </w:t>
      </w:r>
      <w:r w:rsidR="007F422B">
        <w:rPr>
          <w:color w:val="212121"/>
        </w:rPr>
        <w:t>éxito</w:t>
      </w:r>
      <w:r>
        <w:rPr>
          <w:color w:val="212121"/>
        </w:rPr>
        <w:t xml:space="preserve"> y de error. Todos los endpoints devuelven JSON estructurado con campos estandarizados: error, tipo y detalle.</w:t>
      </w:r>
    </w:p>
    <w:p w14:paraId="1E37C8C7" w14:textId="77777777" w:rsidR="003F5165" w:rsidRDefault="004E4A84">
      <w:pPr>
        <w:pStyle w:val="Ttulo2"/>
      </w:pPr>
      <w:bookmarkStart w:id="14" w:name="_Toc227598380"/>
      <w:r>
        <w:t>6.1 Excepciones de Archivos</w:t>
      </w:r>
      <w:bookmarkEnd w:id="14"/>
    </w:p>
    <w:p w14:paraId="5D1E4D03" w14:textId="5C20EAB4" w:rsidR="003F5165" w:rsidRDefault="004E4A84">
      <w:pPr>
        <w:spacing w:before="60" w:after="120" w:line="280" w:lineRule="auto"/>
        <w:jc w:val="both"/>
      </w:pPr>
      <w:r>
        <w:rPr>
          <w:color w:val="212121"/>
        </w:rPr>
        <w:t xml:space="preserve">Se implementan dos endpoints para demostrar el manejo de errores de sistema de archivos. El endpoint de </w:t>
      </w:r>
      <w:r w:rsidR="007F422B">
        <w:rPr>
          <w:color w:val="212121"/>
        </w:rPr>
        <w:t>éxito</w:t>
      </w:r>
      <w:r>
        <w:rPr>
          <w:color w:val="212121"/>
        </w:rPr>
        <w:t xml:space="preserve"> crea el archivo si no existe y lo lee correctamente. El endpoint de error intenta leer un archivo que definitivamente no existe, forzando la </w:t>
      </w:r>
      <w:r w:rsidR="007F422B">
        <w:rPr>
          <w:color w:val="212121"/>
        </w:rPr>
        <w:t>excepción</w:t>
      </w:r>
      <w:r>
        <w:rPr>
          <w:color w:val="212121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1124"/>
        <w:gridCol w:w="2995"/>
        <w:gridCol w:w="2516"/>
      </w:tblGrid>
      <w:tr w:rsidR="003F5165" w14:paraId="27EED027" w14:textId="77777777" w:rsidTr="00C051BB">
        <w:trPr>
          <w:tblHeader/>
        </w:trPr>
        <w:tc>
          <w:tcPr>
            <w:tcW w:w="1416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D5A4F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607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E69F4" w14:textId="1E501DE1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161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AD28" w14:textId="7593A318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Excepción</w:t>
            </w:r>
            <w:r w:rsidR="004E4A84">
              <w:rPr>
                <w:b/>
                <w:bCs/>
                <w:color w:val="FFFFFF"/>
                <w:sz w:val="18"/>
                <w:szCs w:val="18"/>
              </w:rPr>
              <w:t xml:space="preserve"> que maneja</w:t>
            </w:r>
          </w:p>
        </w:tc>
        <w:tc>
          <w:tcPr>
            <w:tcW w:w="1359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68025" w14:textId="556829A1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  <w:r w:rsidR="004E4A84">
              <w:rPr>
                <w:b/>
                <w:bCs/>
                <w:color w:val="FFFFFF"/>
                <w:sz w:val="18"/>
                <w:szCs w:val="18"/>
              </w:rPr>
              <w:t xml:space="preserve"> HTTP</w:t>
            </w:r>
          </w:p>
        </w:tc>
      </w:tr>
      <w:tr w:rsidR="003F5165" w14:paraId="2431651F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4314D" w14:textId="77777777" w:rsidR="003F5165" w:rsidRDefault="004E4A84">
            <w:r>
              <w:rPr>
                <w:color w:val="212121"/>
                <w:sz w:val="18"/>
                <w:szCs w:val="18"/>
              </w:rPr>
              <w:t>/api/file-ok</w:t>
            </w:r>
          </w:p>
        </w:tc>
        <w:tc>
          <w:tcPr>
            <w:tcW w:w="60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4153E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F9CD3" w14:textId="0468E062" w:rsidR="003F5165" w:rsidRDefault="004E4A84">
            <w:r>
              <w:rPr>
                <w:color w:val="212121"/>
                <w:sz w:val="18"/>
                <w:szCs w:val="18"/>
              </w:rPr>
              <w:t xml:space="preserve">Ninguna (caso de </w:t>
            </w:r>
            <w:r w:rsidR="007F422B">
              <w:rPr>
                <w:color w:val="212121"/>
                <w:sz w:val="18"/>
                <w:szCs w:val="18"/>
              </w:rPr>
              <w:t>éxito</w:t>
            </w:r>
            <w:r>
              <w:rPr>
                <w:color w:val="212121"/>
                <w:sz w:val="18"/>
                <w:szCs w:val="18"/>
              </w:rPr>
              <w:t>)</w:t>
            </w:r>
          </w:p>
        </w:tc>
        <w:tc>
          <w:tcPr>
            <w:tcW w:w="13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0386D" w14:textId="77777777" w:rsidR="003F5165" w:rsidRDefault="004E4A84">
            <w:r>
              <w:rPr>
                <w:color w:val="212121"/>
                <w:sz w:val="18"/>
                <w:szCs w:val="18"/>
              </w:rPr>
              <w:t>200 OK</w:t>
            </w:r>
          </w:p>
        </w:tc>
      </w:tr>
      <w:tr w:rsidR="003F5165" w14:paraId="35D8E48B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12098" w14:textId="77777777" w:rsidR="003F5165" w:rsidRDefault="004E4A84">
            <w:r>
              <w:rPr>
                <w:color w:val="212121"/>
                <w:sz w:val="18"/>
                <w:szCs w:val="18"/>
              </w:rPr>
              <w:t>/api/file-error</w:t>
            </w:r>
          </w:p>
        </w:tc>
        <w:tc>
          <w:tcPr>
            <w:tcW w:w="60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C21E3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CE3EC" w14:textId="77777777" w:rsidR="003F5165" w:rsidRDefault="004E4A84">
            <w:r>
              <w:rPr>
                <w:color w:val="212121"/>
                <w:sz w:val="18"/>
                <w:szCs w:val="18"/>
              </w:rPr>
              <w:t>FileNotFoundError</w:t>
            </w:r>
          </w:p>
        </w:tc>
        <w:tc>
          <w:tcPr>
            <w:tcW w:w="13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80A222" w14:textId="77777777" w:rsidR="003F5165" w:rsidRDefault="004E4A84">
            <w:r>
              <w:rPr>
                <w:color w:val="212121"/>
                <w:sz w:val="18"/>
                <w:szCs w:val="18"/>
              </w:rPr>
              <w:t>404 Not Found</w:t>
            </w:r>
          </w:p>
        </w:tc>
      </w:tr>
      <w:tr w:rsidR="003F5165" w14:paraId="1128CAD6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47B71" w14:textId="77777777" w:rsidR="003F5165" w:rsidRDefault="004E4A84">
            <w:r>
              <w:rPr>
                <w:color w:val="212121"/>
                <w:sz w:val="18"/>
                <w:szCs w:val="18"/>
              </w:rPr>
              <w:t>/api/file-error</w:t>
            </w:r>
          </w:p>
        </w:tc>
        <w:tc>
          <w:tcPr>
            <w:tcW w:w="60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C07ACF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45276" w14:textId="77777777" w:rsidR="003F5165" w:rsidRDefault="004E4A84">
            <w:r>
              <w:rPr>
                <w:color w:val="212121"/>
                <w:sz w:val="18"/>
                <w:szCs w:val="18"/>
              </w:rPr>
              <w:t>PermissionError</w:t>
            </w:r>
          </w:p>
        </w:tc>
        <w:tc>
          <w:tcPr>
            <w:tcW w:w="13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C24B3" w14:textId="77777777" w:rsidR="003F5165" w:rsidRDefault="004E4A84">
            <w:r>
              <w:rPr>
                <w:color w:val="212121"/>
                <w:sz w:val="18"/>
                <w:szCs w:val="18"/>
              </w:rPr>
              <w:t>403 Forbidden</w:t>
            </w:r>
          </w:p>
        </w:tc>
      </w:tr>
      <w:tr w:rsidR="003F5165" w14:paraId="3FC12CF5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A251E" w14:textId="77777777" w:rsidR="003F5165" w:rsidRDefault="004E4A84">
            <w:r>
              <w:rPr>
                <w:color w:val="212121"/>
                <w:sz w:val="18"/>
                <w:szCs w:val="18"/>
              </w:rPr>
              <w:t>/api/file-error</w:t>
            </w:r>
          </w:p>
        </w:tc>
        <w:tc>
          <w:tcPr>
            <w:tcW w:w="60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EE4A2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61AE8" w14:textId="0AE7EB5C" w:rsidR="003F5165" w:rsidRDefault="004E4A84">
            <w:r>
              <w:rPr>
                <w:color w:val="212121"/>
                <w:sz w:val="18"/>
                <w:szCs w:val="18"/>
              </w:rPr>
              <w:t>OSError (</w:t>
            </w:r>
            <w:r w:rsidR="007F422B">
              <w:rPr>
                <w:color w:val="212121"/>
                <w:sz w:val="18"/>
                <w:szCs w:val="18"/>
              </w:rPr>
              <w:t>genérico</w:t>
            </w:r>
            <w:r>
              <w:rPr>
                <w:color w:val="212121"/>
                <w:sz w:val="18"/>
                <w:szCs w:val="18"/>
              </w:rPr>
              <w:t>)</w:t>
            </w:r>
          </w:p>
        </w:tc>
        <w:tc>
          <w:tcPr>
            <w:tcW w:w="13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2FA17" w14:textId="77777777" w:rsidR="003F5165" w:rsidRDefault="004E4A84">
            <w:r>
              <w:rPr>
                <w:color w:val="212121"/>
                <w:sz w:val="18"/>
                <w:szCs w:val="18"/>
              </w:rPr>
              <w:t>500 Internal Server Error</w:t>
            </w:r>
          </w:p>
        </w:tc>
      </w:tr>
    </w:tbl>
    <w:p w14:paraId="70E67C5B" w14:textId="77777777" w:rsidR="003F5165" w:rsidRDefault="004E4A84">
      <w:pPr>
        <w:pStyle w:val="Ttulo2"/>
      </w:pPr>
      <w:bookmarkStart w:id="15" w:name="_Toc227598381"/>
      <w:r>
        <w:t>6.2 Excepciones de Base de Datos</w:t>
      </w:r>
      <w:bookmarkEnd w:id="15"/>
    </w:p>
    <w:p w14:paraId="553DA897" w14:textId="2A3DEE0F" w:rsidR="003F5165" w:rsidRDefault="004E4A84">
      <w:pPr>
        <w:spacing w:before="60" w:after="120" w:line="280" w:lineRule="auto"/>
        <w:jc w:val="both"/>
      </w:pPr>
      <w:r>
        <w:rPr>
          <w:color w:val="212121"/>
        </w:rPr>
        <w:t xml:space="preserve">Se implementan dos endpoints para demostrar el manejo de errores de acceso a PostgreSQL usando el driver psycopg2. El endpoint de </w:t>
      </w:r>
      <w:r w:rsidR="007F422B">
        <w:rPr>
          <w:color w:val="212121"/>
        </w:rPr>
        <w:t>éxito</w:t>
      </w:r>
      <w:r>
        <w:rPr>
          <w:color w:val="212121"/>
        </w:rPr>
        <w:t xml:space="preserve"> se conecta a la BD real en Docker y consulta la </w:t>
      </w:r>
      <w:r w:rsidR="007F422B">
        <w:rPr>
          <w:color w:val="212121"/>
        </w:rPr>
        <w:t>versión</w:t>
      </w:r>
      <w:r>
        <w:rPr>
          <w:color w:val="212121"/>
        </w:rPr>
        <w:t xml:space="preserve"> de PostgreSQL. El endpoint de error usa credenciales y host </w:t>
      </w:r>
      <w:r w:rsidR="007F422B">
        <w:rPr>
          <w:color w:val="212121"/>
        </w:rPr>
        <w:t>inválidos</w:t>
      </w:r>
      <w:r>
        <w:rPr>
          <w:color w:val="212121"/>
        </w:rPr>
        <w:t xml:space="preserve"> con un timeout de </w:t>
      </w:r>
      <w:r w:rsidR="007F422B">
        <w:rPr>
          <w:color w:val="212121"/>
        </w:rPr>
        <w:t>conexión</w:t>
      </w:r>
      <w:r>
        <w:rPr>
          <w:color w:val="212121"/>
        </w:rPr>
        <w:t xml:space="preserve"> de 3 segundos para que falle </w:t>
      </w:r>
      <w:r w:rsidR="007F422B">
        <w:rPr>
          <w:color w:val="212121"/>
        </w:rPr>
        <w:t>rápidamente</w:t>
      </w:r>
      <w:r>
        <w:rPr>
          <w:color w:val="212121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7"/>
        <w:gridCol w:w="1124"/>
        <w:gridCol w:w="3745"/>
        <w:gridCol w:w="2140"/>
      </w:tblGrid>
      <w:tr w:rsidR="003F5165" w14:paraId="186AD61A" w14:textId="77777777" w:rsidTr="00C051BB">
        <w:trPr>
          <w:tblHeader/>
        </w:trPr>
        <w:tc>
          <w:tcPr>
            <w:tcW w:w="1214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99AAC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607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8EF5" w14:textId="1FB75D0D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023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F1A6" w14:textId="4A54B387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Excepción</w:t>
            </w:r>
            <w:r w:rsidR="004E4A84">
              <w:rPr>
                <w:b/>
                <w:bCs/>
                <w:color w:val="FFFFFF"/>
                <w:sz w:val="18"/>
                <w:szCs w:val="18"/>
              </w:rPr>
              <w:t xml:space="preserve"> que maneja</w:t>
            </w:r>
          </w:p>
        </w:tc>
        <w:tc>
          <w:tcPr>
            <w:tcW w:w="1157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19F7" w14:textId="532B43BE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  <w:r w:rsidR="004E4A84">
              <w:rPr>
                <w:b/>
                <w:bCs/>
                <w:color w:val="FFFFFF"/>
                <w:sz w:val="18"/>
                <w:szCs w:val="18"/>
              </w:rPr>
              <w:t xml:space="preserve"> HTTP</w:t>
            </w:r>
          </w:p>
        </w:tc>
      </w:tr>
      <w:tr w:rsidR="003F5165" w14:paraId="2C86C5CF" w14:textId="77777777" w:rsidTr="00C051B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4595B" w14:textId="77777777" w:rsidR="003F5165" w:rsidRDefault="004E4A84">
            <w:r>
              <w:rPr>
                <w:color w:val="212121"/>
                <w:sz w:val="18"/>
                <w:szCs w:val="18"/>
              </w:rPr>
              <w:t>/api/db-ok</w:t>
            </w:r>
          </w:p>
        </w:tc>
        <w:tc>
          <w:tcPr>
            <w:tcW w:w="60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4D935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2023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D79A7" w14:textId="58E1D164" w:rsidR="003F5165" w:rsidRDefault="004E4A84">
            <w:r>
              <w:rPr>
                <w:color w:val="212121"/>
                <w:sz w:val="18"/>
                <w:szCs w:val="18"/>
              </w:rPr>
              <w:t>Ninguna (</w:t>
            </w:r>
            <w:r w:rsidR="007F422B">
              <w:rPr>
                <w:color w:val="212121"/>
                <w:sz w:val="18"/>
                <w:szCs w:val="18"/>
              </w:rPr>
              <w:t>conexión</w:t>
            </w:r>
            <w:r>
              <w:rPr>
                <w:color w:val="212121"/>
                <w:sz w:val="18"/>
                <w:szCs w:val="18"/>
              </w:rPr>
              <w:t xml:space="preserve"> correcta)</w:t>
            </w:r>
          </w:p>
        </w:tc>
        <w:tc>
          <w:tcPr>
            <w:tcW w:w="115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0ECBC" w14:textId="77777777" w:rsidR="003F5165" w:rsidRDefault="004E4A84">
            <w:r>
              <w:rPr>
                <w:color w:val="212121"/>
                <w:sz w:val="18"/>
                <w:szCs w:val="18"/>
              </w:rPr>
              <w:t>200 OK</w:t>
            </w:r>
          </w:p>
        </w:tc>
      </w:tr>
      <w:tr w:rsidR="003F5165" w14:paraId="3F0F11B2" w14:textId="77777777" w:rsidTr="00C051B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F640D" w14:textId="77777777" w:rsidR="003F5165" w:rsidRDefault="004E4A84">
            <w:r>
              <w:rPr>
                <w:color w:val="212121"/>
                <w:sz w:val="18"/>
                <w:szCs w:val="18"/>
              </w:rPr>
              <w:t>/api/db-error</w:t>
            </w:r>
          </w:p>
        </w:tc>
        <w:tc>
          <w:tcPr>
            <w:tcW w:w="60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E15FF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2023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EB838" w14:textId="77777777" w:rsidR="003F5165" w:rsidRDefault="004E4A84">
            <w:r>
              <w:rPr>
                <w:color w:val="212121"/>
                <w:sz w:val="18"/>
                <w:szCs w:val="18"/>
              </w:rPr>
              <w:t>psycopg2.OperationalError (credenciales invalidas)</w:t>
            </w:r>
          </w:p>
        </w:tc>
        <w:tc>
          <w:tcPr>
            <w:tcW w:w="115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E1B6E" w14:textId="77777777" w:rsidR="003F5165" w:rsidRDefault="004E4A84">
            <w:r>
              <w:rPr>
                <w:color w:val="212121"/>
                <w:sz w:val="18"/>
                <w:szCs w:val="18"/>
              </w:rPr>
              <w:t>500</w:t>
            </w:r>
          </w:p>
        </w:tc>
      </w:tr>
      <w:tr w:rsidR="003F5165" w14:paraId="4FE0EDA6" w14:textId="77777777" w:rsidTr="00C051B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269F1F" w14:textId="77777777" w:rsidR="003F5165" w:rsidRDefault="004E4A84">
            <w:r>
              <w:rPr>
                <w:color w:val="212121"/>
                <w:sz w:val="18"/>
                <w:szCs w:val="18"/>
              </w:rPr>
              <w:t>/api/db-error</w:t>
            </w:r>
          </w:p>
        </w:tc>
        <w:tc>
          <w:tcPr>
            <w:tcW w:w="60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50B7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2023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C37E7" w14:textId="08205CAE" w:rsidR="003F5165" w:rsidRDefault="004E4A84">
            <w:r>
              <w:rPr>
                <w:color w:val="212121"/>
                <w:sz w:val="18"/>
                <w:szCs w:val="18"/>
              </w:rPr>
              <w:t xml:space="preserve">psycopg2.DatabaseError (error </w:t>
            </w:r>
            <w:r w:rsidR="007F422B">
              <w:rPr>
                <w:color w:val="212121"/>
                <w:sz w:val="18"/>
                <w:szCs w:val="18"/>
              </w:rPr>
              <w:t>genérico</w:t>
            </w:r>
            <w:r>
              <w:rPr>
                <w:color w:val="212121"/>
                <w:sz w:val="18"/>
                <w:szCs w:val="18"/>
              </w:rPr>
              <w:t xml:space="preserve"> de BD)</w:t>
            </w:r>
          </w:p>
        </w:tc>
        <w:tc>
          <w:tcPr>
            <w:tcW w:w="115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94DF7" w14:textId="77777777" w:rsidR="003F5165" w:rsidRDefault="004E4A84">
            <w:r>
              <w:rPr>
                <w:color w:val="212121"/>
                <w:sz w:val="18"/>
                <w:szCs w:val="18"/>
              </w:rPr>
              <w:t>500</w:t>
            </w:r>
          </w:p>
        </w:tc>
      </w:tr>
    </w:tbl>
    <w:p w14:paraId="0309C8E2" w14:textId="77777777" w:rsidR="003F5165" w:rsidRDefault="004E4A84">
      <w:pPr>
        <w:pStyle w:val="Ttulo2"/>
      </w:pPr>
      <w:bookmarkStart w:id="16" w:name="_Toc227598382"/>
      <w:r>
        <w:t>6.3 Excepciones de API Externa (PokeAPI)</w:t>
      </w:r>
      <w:bookmarkEnd w:id="16"/>
    </w:p>
    <w:p w14:paraId="296C35D5" w14:textId="77777777" w:rsidR="003F5165" w:rsidRDefault="004E4A84">
      <w:pPr>
        <w:spacing w:before="60" w:after="120" w:line="280" w:lineRule="auto"/>
        <w:jc w:val="both"/>
      </w:pPr>
      <w:r>
        <w:rPr>
          <w:color w:val="212121"/>
        </w:rPr>
        <w:t>Se implementan tres endpoints para demostrar el manejo de errores en llamadas a APIs de terceros. Se usa la PokeAPI como API externa real. El endpoint de timeout conecta a httpbin.org/delay/30 con un timeout de 2 segundos para forzar el error de tiempo de espera.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1124"/>
        <w:gridCol w:w="3369"/>
        <w:gridCol w:w="2142"/>
      </w:tblGrid>
      <w:tr w:rsidR="003F5165" w14:paraId="37F90FF3" w14:textId="77777777" w:rsidTr="00C051BB">
        <w:trPr>
          <w:tblHeader/>
        </w:trPr>
        <w:tc>
          <w:tcPr>
            <w:tcW w:w="1416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9FAE8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607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6E8D" w14:textId="253161E0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182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C9A5" w14:textId="63FA1163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Excepción</w:t>
            </w:r>
          </w:p>
        </w:tc>
        <w:tc>
          <w:tcPr>
            <w:tcW w:w="1157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0C882" w14:textId="5F350431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  <w:r w:rsidR="004E4A84">
              <w:rPr>
                <w:b/>
                <w:bCs/>
                <w:color w:val="FFFFFF"/>
                <w:sz w:val="18"/>
                <w:szCs w:val="18"/>
              </w:rPr>
              <w:t xml:space="preserve"> HTTP</w:t>
            </w:r>
          </w:p>
        </w:tc>
      </w:tr>
      <w:tr w:rsidR="003F5165" w14:paraId="1FEE962B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5A641" w14:textId="77777777" w:rsidR="003F5165" w:rsidRDefault="004E4A84">
            <w:r>
              <w:rPr>
                <w:color w:val="212121"/>
                <w:sz w:val="18"/>
                <w:szCs w:val="18"/>
              </w:rPr>
              <w:t>/api/pokemon/pikachu</w:t>
            </w:r>
          </w:p>
        </w:tc>
        <w:tc>
          <w:tcPr>
            <w:tcW w:w="60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808AB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182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16808" w14:textId="55E461BE" w:rsidR="003F5165" w:rsidRDefault="004E4A84">
            <w:r>
              <w:rPr>
                <w:color w:val="212121"/>
                <w:sz w:val="18"/>
                <w:szCs w:val="18"/>
              </w:rPr>
              <w:t>Ninguna (</w:t>
            </w:r>
            <w:r w:rsidR="007F422B">
              <w:rPr>
                <w:color w:val="212121"/>
                <w:sz w:val="18"/>
                <w:szCs w:val="18"/>
              </w:rPr>
              <w:t>éxito</w:t>
            </w:r>
            <w:r>
              <w:rPr>
                <w:color w:val="212121"/>
                <w:sz w:val="18"/>
                <w:szCs w:val="18"/>
              </w:rPr>
              <w:t>)</w:t>
            </w:r>
          </w:p>
        </w:tc>
        <w:tc>
          <w:tcPr>
            <w:tcW w:w="115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0C190" w14:textId="77777777" w:rsidR="003F5165" w:rsidRDefault="004E4A84">
            <w:r>
              <w:rPr>
                <w:color w:val="212121"/>
                <w:sz w:val="18"/>
                <w:szCs w:val="18"/>
              </w:rPr>
              <w:t>200 OK</w:t>
            </w:r>
          </w:p>
        </w:tc>
      </w:tr>
      <w:tr w:rsidR="003F5165" w14:paraId="29A0B73B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3B5D5" w14:textId="77777777" w:rsidR="003F5165" w:rsidRDefault="004E4A84">
            <w:r>
              <w:rPr>
                <w:color w:val="212121"/>
                <w:sz w:val="18"/>
                <w:szCs w:val="18"/>
              </w:rPr>
              <w:t>/api/pokemon-error</w:t>
            </w:r>
          </w:p>
        </w:tc>
        <w:tc>
          <w:tcPr>
            <w:tcW w:w="60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63676C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182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3792B" w14:textId="77777777" w:rsidR="003F5165" w:rsidRDefault="004E4A84">
            <w:r>
              <w:rPr>
                <w:color w:val="212121"/>
                <w:sz w:val="18"/>
                <w:szCs w:val="18"/>
              </w:rPr>
              <w:t>requests.HTTPError (404 de PokeAPI)</w:t>
            </w:r>
          </w:p>
        </w:tc>
        <w:tc>
          <w:tcPr>
            <w:tcW w:w="115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C45DC" w14:textId="77777777" w:rsidR="003F5165" w:rsidRDefault="004E4A84">
            <w:r>
              <w:rPr>
                <w:color w:val="212121"/>
                <w:sz w:val="18"/>
                <w:szCs w:val="18"/>
              </w:rPr>
              <w:t>404</w:t>
            </w:r>
          </w:p>
        </w:tc>
      </w:tr>
      <w:tr w:rsidR="003F5165" w14:paraId="61493EE3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20FA7" w14:textId="77777777" w:rsidR="003F5165" w:rsidRDefault="004E4A84">
            <w:r>
              <w:rPr>
                <w:color w:val="212121"/>
                <w:sz w:val="18"/>
                <w:szCs w:val="18"/>
              </w:rPr>
              <w:t>/api/pokemon-timeout</w:t>
            </w:r>
          </w:p>
        </w:tc>
        <w:tc>
          <w:tcPr>
            <w:tcW w:w="60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F3C82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182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0FB99" w14:textId="77777777" w:rsidR="003F5165" w:rsidRDefault="004E4A84">
            <w:r>
              <w:rPr>
                <w:color w:val="212121"/>
                <w:sz w:val="18"/>
                <w:szCs w:val="18"/>
              </w:rPr>
              <w:t>requests.Timeout (2s agotados)</w:t>
            </w:r>
          </w:p>
        </w:tc>
        <w:tc>
          <w:tcPr>
            <w:tcW w:w="115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11B83" w14:textId="77777777" w:rsidR="003F5165" w:rsidRDefault="004E4A84">
            <w:r>
              <w:rPr>
                <w:color w:val="212121"/>
                <w:sz w:val="18"/>
                <w:szCs w:val="18"/>
              </w:rPr>
              <w:t>504 Gateway Timeout</w:t>
            </w:r>
          </w:p>
        </w:tc>
      </w:tr>
      <w:tr w:rsidR="003F5165" w14:paraId="381E6540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FE838C" w14:textId="77777777" w:rsidR="003F5165" w:rsidRDefault="004E4A84">
            <w:r>
              <w:rPr>
                <w:color w:val="212121"/>
                <w:sz w:val="18"/>
                <w:szCs w:val="18"/>
              </w:rPr>
              <w:t>/api/pokemon/&lt;nombre&gt;</w:t>
            </w:r>
          </w:p>
        </w:tc>
        <w:tc>
          <w:tcPr>
            <w:tcW w:w="60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98015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182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36087" w14:textId="77777777" w:rsidR="003F5165" w:rsidRDefault="004E4A84">
            <w:r>
              <w:rPr>
                <w:color w:val="212121"/>
                <w:sz w:val="18"/>
                <w:szCs w:val="18"/>
              </w:rPr>
              <w:t>requests.ConnectionError</w:t>
            </w:r>
          </w:p>
        </w:tc>
        <w:tc>
          <w:tcPr>
            <w:tcW w:w="115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AC5AD" w14:textId="77777777" w:rsidR="003F5165" w:rsidRDefault="004E4A84">
            <w:r>
              <w:rPr>
                <w:color w:val="212121"/>
                <w:sz w:val="18"/>
                <w:szCs w:val="18"/>
              </w:rPr>
              <w:t>502 Bad Gateway</w:t>
            </w:r>
          </w:p>
        </w:tc>
      </w:tr>
      <w:tr w:rsidR="003F5165" w14:paraId="157EED32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F1535" w14:textId="77777777" w:rsidR="003F5165" w:rsidRDefault="004E4A84">
            <w:r>
              <w:rPr>
                <w:color w:val="212121"/>
                <w:sz w:val="18"/>
                <w:szCs w:val="18"/>
              </w:rPr>
              <w:t>/api/stats</w:t>
            </w:r>
          </w:p>
        </w:tc>
        <w:tc>
          <w:tcPr>
            <w:tcW w:w="60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D3446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182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B26BC" w14:textId="6A95D9D8" w:rsidR="003F5165" w:rsidRDefault="004E4A84">
            <w:r>
              <w:rPr>
                <w:color w:val="212121"/>
                <w:sz w:val="18"/>
                <w:szCs w:val="18"/>
              </w:rPr>
              <w:t>Ninguna (</w:t>
            </w:r>
            <w:r w:rsidR="007F422B">
              <w:rPr>
                <w:color w:val="212121"/>
                <w:sz w:val="18"/>
                <w:szCs w:val="18"/>
              </w:rPr>
              <w:t>estadísticas</w:t>
            </w:r>
            <w:r>
              <w:rPr>
                <w:color w:val="212121"/>
                <w:sz w:val="18"/>
                <w:szCs w:val="18"/>
              </w:rPr>
              <w:t xml:space="preserve"> de </w:t>
            </w:r>
            <w:r w:rsidR="007F422B">
              <w:rPr>
                <w:color w:val="212121"/>
                <w:sz w:val="18"/>
                <w:szCs w:val="18"/>
              </w:rPr>
              <w:t>sesión</w:t>
            </w:r>
            <w:r>
              <w:rPr>
                <w:color w:val="212121"/>
                <w:sz w:val="18"/>
                <w:szCs w:val="18"/>
              </w:rPr>
              <w:t>)</w:t>
            </w:r>
          </w:p>
        </w:tc>
        <w:tc>
          <w:tcPr>
            <w:tcW w:w="115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A06AD" w14:textId="77777777" w:rsidR="003F5165" w:rsidRDefault="004E4A84">
            <w:r>
              <w:rPr>
                <w:color w:val="212121"/>
                <w:sz w:val="18"/>
                <w:szCs w:val="18"/>
              </w:rPr>
              <w:t>200 OK</w:t>
            </w:r>
          </w:p>
        </w:tc>
      </w:tr>
    </w:tbl>
    <w:p w14:paraId="415E628B" w14:textId="77777777" w:rsidR="003F5165" w:rsidRDefault="004E4A84">
      <w:r>
        <w:br w:type="page"/>
      </w:r>
    </w:p>
    <w:p w14:paraId="5CF73DFE" w14:textId="77777777" w:rsidR="003F5165" w:rsidRDefault="004E4A84">
      <w:pPr>
        <w:pStyle w:val="Ttulo1"/>
        <w:pBdr>
          <w:bottom w:val="single" w:sz="8" w:space="4" w:color="CC0000"/>
        </w:pBdr>
      </w:pPr>
      <w:bookmarkStart w:id="17" w:name="_Toc227598383"/>
      <w:r>
        <w:lastRenderedPageBreak/>
        <w:t>7. Componente 3: PostgreSQL con Docker</w:t>
      </w:r>
      <w:bookmarkEnd w:id="17"/>
    </w:p>
    <w:p w14:paraId="14122EC4" w14:textId="6E7D9EA3" w:rsidR="003F5165" w:rsidRDefault="004E4A84">
      <w:pPr>
        <w:spacing w:before="60" w:after="120" w:line="280" w:lineRule="auto"/>
        <w:jc w:val="both"/>
      </w:pPr>
      <w:r>
        <w:rPr>
          <w:color w:val="212121"/>
        </w:rPr>
        <w:t xml:space="preserve">PostgreSQL se ejecuta en un contenedor Docker usando la imagen oficial postgres:16-alpine. La base de datos se crea </w:t>
      </w:r>
      <w:r w:rsidR="007F422B">
        <w:rPr>
          <w:color w:val="212121"/>
        </w:rPr>
        <w:t>automáticamente</w:t>
      </w:r>
      <w:r>
        <w:rPr>
          <w:color w:val="212121"/>
        </w:rPr>
        <w:t xml:space="preserve"> con las credenciales definidas en las variables de entorno del docker-compose.yml.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1"/>
        <w:gridCol w:w="1800"/>
        <w:gridCol w:w="5065"/>
      </w:tblGrid>
      <w:tr w:rsidR="003F5165" w14:paraId="00BD038A" w14:textId="77777777" w:rsidTr="00C051BB">
        <w:trPr>
          <w:tblHeader/>
        </w:trPr>
        <w:tc>
          <w:tcPr>
            <w:tcW w:w="1214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C17D" w14:textId="63A0DED8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1011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3994D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2775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CDDFD" w14:textId="529C90C1" w:rsidR="003F5165" w:rsidRDefault="007F422B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3F5165" w14:paraId="15402926" w14:textId="77777777" w:rsidTr="00C051B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3D6354" w14:textId="77777777" w:rsidR="003F5165" w:rsidRDefault="004E4A84">
            <w:r>
              <w:rPr>
                <w:color w:val="212121"/>
                <w:sz w:val="18"/>
                <w:szCs w:val="18"/>
              </w:rPr>
              <w:t>POSTGRES_DB</w:t>
            </w:r>
          </w:p>
        </w:tc>
        <w:tc>
          <w:tcPr>
            <w:tcW w:w="101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86F13" w14:textId="77777777" w:rsidR="003F5165" w:rsidRDefault="004E4A84">
            <w:r>
              <w:rPr>
                <w:color w:val="212121"/>
                <w:sz w:val="18"/>
                <w:szCs w:val="18"/>
              </w:rPr>
              <w:t>sisdis_db</w:t>
            </w:r>
          </w:p>
        </w:tc>
        <w:tc>
          <w:tcPr>
            <w:tcW w:w="277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9FDF2" w14:textId="12150994" w:rsidR="003F5165" w:rsidRDefault="004E4A84">
            <w:r>
              <w:rPr>
                <w:color w:val="212121"/>
                <w:sz w:val="18"/>
                <w:szCs w:val="18"/>
              </w:rPr>
              <w:t xml:space="preserve">Nombre de la base de datos creada </w:t>
            </w:r>
            <w:r w:rsidR="007F422B">
              <w:rPr>
                <w:color w:val="212121"/>
                <w:sz w:val="18"/>
                <w:szCs w:val="18"/>
              </w:rPr>
              <w:t>automáticamente</w:t>
            </w:r>
          </w:p>
        </w:tc>
      </w:tr>
      <w:tr w:rsidR="003F5165" w14:paraId="75EC4009" w14:textId="77777777" w:rsidTr="00C051B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75093" w14:textId="77777777" w:rsidR="003F5165" w:rsidRDefault="004E4A84">
            <w:r>
              <w:rPr>
                <w:color w:val="212121"/>
                <w:sz w:val="18"/>
                <w:szCs w:val="18"/>
              </w:rPr>
              <w:t>POSTGRES_USER</w:t>
            </w:r>
          </w:p>
        </w:tc>
        <w:tc>
          <w:tcPr>
            <w:tcW w:w="101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AF2F7" w14:textId="77777777" w:rsidR="003F5165" w:rsidRDefault="004E4A84">
            <w:r>
              <w:rPr>
                <w:color w:val="212121"/>
                <w:sz w:val="18"/>
                <w:szCs w:val="18"/>
              </w:rPr>
              <w:t>sisdis</w:t>
            </w:r>
          </w:p>
        </w:tc>
        <w:tc>
          <w:tcPr>
            <w:tcW w:w="277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27C639" w14:textId="77777777" w:rsidR="003F5165" w:rsidRDefault="004E4A84">
            <w:r>
              <w:rPr>
                <w:color w:val="212121"/>
                <w:sz w:val="18"/>
                <w:szCs w:val="18"/>
              </w:rPr>
              <w:t>Usuario administrador de la base de datos</w:t>
            </w:r>
          </w:p>
        </w:tc>
      </w:tr>
      <w:tr w:rsidR="003F5165" w14:paraId="3C10A4BE" w14:textId="77777777" w:rsidTr="00C051B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1967B" w14:textId="77777777" w:rsidR="003F5165" w:rsidRDefault="004E4A84">
            <w:r>
              <w:rPr>
                <w:color w:val="212121"/>
                <w:sz w:val="18"/>
                <w:szCs w:val="18"/>
              </w:rPr>
              <w:t>POSTGRES_PASSWORD</w:t>
            </w:r>
          </w:p>
        </w:tc>
        <w:tc>
          <w:tcPr>
            <w:tcW w:w="101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68DE0" w14:textId="77777777" w:rsidR="003F5165" w:rsidRDefault="004E4A84">
            <w:r>
              <w:rPr>
                <w:color w:val="212121"/>
                <w:sz w:val="18"/>
                <w:szCs w:val="18"/>
              </w:rPr>
              <w:t>sisdis123</w:t>
            </w:r>
          </w:p>
        </w:tc>
        <w:tc>
          <w:tcPr>
            <w:tcW w:w="277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0DB620" w14:textId="18D4A1B8" w:rsidR="003F5165" w:rsidRDefault="007F422B">
            <w:r>
              <w:rPr>
                <w:color w:val="212121"/>
                <w:sz w:val="18"/>
                <w:szCs w:val="18"/>
              </w:rPr>
              <w:t>Contraseña</w:t>
            </w:r>
            <w:r w:rsidR="004E4A84">
              <w:rPr>
                <w:color w:val="212121"/>
                <w:sz w:val="18"/>
                <w:szCs w:val="18"/>
              </w:rPr>
              <w:t xml:space="preserve"> del usuario</w:t>
            </w:r>
          </w:p>
        </w:tc>
      </w:tr>
      <w:tr w:rsidR="003F5165" w14:paraId="1D6FD6B7" w14:textId="77777777" w:rsidTr="00C051B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CF2ED" w14:textId="77777777" w:rsidR="003F5165" w:rsidRDefault="004E4A84">
            <w:r>
              <w:rPr>
                <w:color w:val="212121"/>
                <w:sz w:val="18"/>
                <w:szCs w:val="18"/>
              </w:rPr>
              <w:t>Puerto externo</w:t>
            </w:r>
          </w:p>
        </w:tc>
        <w:tc>
          <w:tcPr>
            <w:tcW w:w="101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04922" w14:textId="77777777" w:rsidR="003F5165" w:rsidRDefault="004E4A84">
            <w:r>
              <w:rPr>
                <w:color w:val="212121"/>
                <w:sz w:val="18"/>
                <w:szCs w:val="18"/>
              </w:rPr>
              <w:t>5432</w:t>
            </w:r>
          </w:p>
        </w:tc>
        <w:tc>
          <w:tcPr>
            <w:tcW w:w="277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291CB" w14:textId="77777777" w:rsidR="003F5165" w:rsidRDefault="004E4A84">
            <w:r>
              <w:rPr>
                <w:color w:val="212121"/>
                <w:sz w:val="18"/>
                <w:szCs w:val="18"/>
              </w:rPr>
              <w:t>Accesible desde Spring Boot en localhost:5432</w:t>
            </w:r>
          </w:p>
        </w:tc>
      </w:tr>
      <w:tr w:rsidR="003F5165" w14:paraId="7DCBBC53" w14:textId="77777777" w:rsidTr="00C051B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CE646" w14:textId="77777777" w:rsidR="003F5165" w:rsidRDefault="004E4A84">
            <w:r>
              <w:rPr>
                <w:color w:val="212121"/>
                <w:sz w:val="18"/>
                <w:szCs w:val="18"/>
              </w:rPr>
              <w:t>Puerto interno</w:t>
            </w:r>
          </w:p>
        </w:tc>
        <w:tc>
          <w:tcPr>
            <w:tcW w:w="101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AFA53" w14:textId="77777777" w:rsidR="003F5165" w:rsidRDefault="004E4A84">
            <w:r>
              <w:rPr>
                <w:color w:val="212121"/>
                <w:sz w:val="18"/>
                <w:szCs w:val="18"/>
              </w:rPr>
              <w:t>5432</w:t>
            </w:r>
          </w:p>
        </w:tc>
        <w:tc>
          <w:tcPr>
            <w:tcW w:w="277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21567" w14:textId="77777777" w:rsidR="003F5165" w:rsidRDefault="004E4A84">
            <w:r>
              <w:rPr>
                <w:color w:val="212121"/>
                <w:sz w:val="18"/>
                <w:szCs w:val="18"/>
              </w:rPr>
              <w:t>Accedido por Flask como postgres:5432 dentro de Docker</w:t>
            </w:r>
          </w:p>
        </w:tc>
      </w:tr>
      <w:tr w:rsidR="003F5165" w14:paraId="0771D148" w14:textId="77777777" w:rsidTr="00C051B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4A6EE" w14:textId="77777777" w:rsidR="003F5165" w:rsidRDefault="004E4A84">
            <w:r>
              <w:rPr>
                <w:color w:val="212121"/>
                <w:sz w:val="18"/>
                <w:szCs w:val="18"/>
              </w:rPr>
              <w:t>Volumen</w:t>
            </w:r>
          </w:p>
        </w:tc>
        <w:tc>
          <w:tcPr>
            <w:tcW w:w="101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4A5CB" w14:textId="77777777" w:rsidR="003F5165" w:rsidRDefault="004E4A84">
            <w:r>
              <w:rPr>
                <w:color w:val="212121"/>
                <w:sz w:val="18"/>
                <w:szCs w:val="18"/>
              </w:rPr>
              <w:t>pgdata</w:t>
            </w:r>
          </w:p>
        </w:tc>
        <w:tc>
          <w:tcPr>
            <w:tcW w:w="277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93276" w14:textId="77777777" w:rsidR="003F5165" w:rsidRDefault="004E4A84">
            <w:r>
              <w:rPr>
                <w:color w:val="212121"/>
                <w:sz w:val="18"/>
                <w:szCs w:val="18"/>
              </w:rPr>
              <w:t>Persiste los datos entre reinicios del contenedor</w:t>
            </w:r>
          </w:p>
        </w:tc>
      </w:tr>
      <w:tr w:rsidR="003F5165" w14:paraId="2C854605" w14:textId="77777777" w:rsidTr="00C051BB"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666A9" w14:textId="77777777" w:rsidR="003F5165" w:rsidRDefault="004E4A84">
            <w:r>
              <w:rPr>
                <w:color w:val="212121"/>
                <w:sz w:val="18"/>
                <w:szCs w:val="18"/>
              </w:rPr>
              <w:t>Health check</w:t>
            </w:r>
          </w:p>
        </w:tc>
        <w:tc>
          <w:tcPr>
            <w:tcW w:w="101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D4161" w14:textId="77777777" w:rsidR="003F5165" w:rsidRDefault="004E4A84">
            <w:r>
              <w:rPr>
                <w:color w:val="212121"/>
                <w:sz w:val="18"/>
                <w:szCs w:val="18"/>
              </w:rPr>
              <w:t>pg_isready</w:t>
            </w:r>
          </w:p>
        </w:tc>
        <w:tc>
          <w:tcPr>
            <w:tcW w:w="277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1F3DD" w14:textId="77777777" w:rsidR="003F5165" w:rsidRDefault="004E4A84">
            <w:r>
              <w:rPr>
                <w:color w:val="212121"/>
                <w:sz w:val="18"/>
                <w:szCs w:val="18"/>
              </w:rPr>
              <w:t>Verifica que PostgreSQL acepta conexiones antes de arrancar Flask</w:t>
            </w:r>
          </w:p>
        </w:tc>
      </w:tr>
    </w:tbl>
    <w:p w14:paraId="0FDBF467" w14:textId="77777777" w:rsidR="003F5165" w:rsidRDefault="003F5165">
      <w:pPr>
        <w:spacing w:after="80"/>
      </w:pPr>
    </w:p>
    <w:p w14:paraId="043BCAF2" w14:textId="77777777" w:rsidR="003F5165" w:rsidRDefault="004E4A84">
      <w:pPr>
        <w:pStyle w:val="Ttulo3"/>
      </w:pPr>
      <w:bookmarkStart w:id="18" w:name="_Toc227598384"/>
      <w:r>
        <w:t>Esquema de base de datos generado por Hibernate:</w:t>
      </w:r>
      <w:bookmarkEnd w:id="18"/>
    </w:p>
    <w:p w14:paraId="04E549E2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Tabla role (generada desde Role.java)</w:t>
      </w:r>
    </w:p>
    <w:p w14:paraId="6B501DC5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role (</w:t>
      </w:r>
    </w:p>
    <w:p w14:paraId="7B92F105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id             SERIAL PRIMARY KEY,</w:t>
      </w:r>
    </w:p>
    <w:p w14:paraId="4F3540BB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role_name      VARCHAR(255) NOT NULL UNIQUE,</w:t>
      </w:r>
    </w:p>
    <w:p w14:paraId="49011FC6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show_on_create INTEGER NOT NULL</w:t>
      </w:r>
    </w:p>
    <w:p w14:paraId="4B2CC09A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0EE5AD57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C378A78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Tabla users (generada desde User.java)</w:t>
      </w:r>
    </w:p>
    <w:p w14:paraId="19C7E959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NOTA: se llama "users" no "user" (palabra reservada en PostgreSQL)</w:t>
      </w:r>
    </w:p>
    <w:p w14:paraId="254FC750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users (</w:t>
      </w:r>
    </w:p>
    <w:p w14:paraId="009E0296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id       SERIAL PRIMARY KEY,</w:t>
      </w:r>
    </w:p>
    <w:p w14:paraId="48D5E2A6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username VARCHAR(50)  NOT NULL UNIQUE,</w:t>
      </w:r>
    </w:p>
    <w:p w14:paraId="5064CFF3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email    VARCHAR(100),</w:t>
      </w:r>
    </w:p>
    <w:p w14:paraId="468A73D2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password VARCHAR(250) NOT NULL,</w:t>
      </w:r>
    </w:p>
    <w:p w14:paraId="488A1143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role_id  INTEGER REFERENCES role(id)</w:t>
      </w:r>
    </w:p>
    <w:p w14:paraId="73C5063D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688D3643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C679BF5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Datos iniciales insertados por Practica2Application.java al arrancar</w:t>
      </w:r>
    </w:p>
    <w:p w14:paraId="7DD6C3E4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INSERT INTO role VALUES (1, 'ROLE_ADMIN', 1), (2, 'ROLE_USER', 1);</w:t>
      </w:r>
    </w:p>
    <w:p w14:paraId="33260361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INSERT INTO users VALUES (1,'admin','admin@sisdis.com','[bcrypt_hash]',1);</w:t>
      </w:r>
    </w:p>
    <w:p w14:paraId="545C7C53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INSERT INTO users VALUES (2,'usuario','usuario@sisdis.com','[bcrypt_hash]',2);</w:t>
      </w:r>
    </w:p>
    <w:p w14:paraId="7B1A5F0E" w14:textId="77777777" w:rsidR="003F5165" w:rsidRDefault="004E4A84">
      <w:r>
        <w:br w:type="page"/>
      </w:r>
    </w:p>
    <w:p w14:paraId="3DBD934C" w14:textId="0E077A48" w:rsidR="003F5165" w:rsidRDefault="004E4A84">
      <w:pPr>
        <w:pStyle w:val="Ttulo1"/>
        <w:pBdr>
          <w:bottom w:val="single" w:sz="8" w:space="4" w:color="CC0000"/>
        </w:pBdr>
      </w:pPr>
      <w:bookmarkStart w:id="19" w:name="_Toc227598385"/>
      <w:r>
        <w:lastRenderedPageBreak/>
        <w:t xml:space="preserve">8. </w:t>
      </w:r>
      <w:r w:rsidR="007F422B">
        <w:t>Orquestación</w:t>
      </w:r>
      <w:r>
        <w:t xml:space="preserve"> con Docker Compose</w:t>
      </w:r>
      <w:bookmarkEnd w:id="19"/>
    </w:p>
    <w:p w14:paraId="2CC8A426" w14:textId="77777777" w:rsidR="003F5165" w:rsidRDefault="004E4A84">
      <w:pPr>
        <w:spacing w:before="60" w:after="120" w:line="280" w:lineRule="auto"/>
        <w:jc w:val="both"/>
      </w:pPr>
      <w:r>
        <w:rPr>
          <w:color w:val="212121"/>
        </w:rPr>
        <w:t>El archivo docker-compose.yml define y orquesta los dos servicios Docker: postgres y python-api. Spring Boot no se incluye en Docker porque se ejecuta desde IntelliJ para facilitar el desarrollo.</w:t>
      </w:r>
    </w:p>
    <w:p w14:paraId="284E21F8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services:</w:t>
      </w:r>
    </w:p>
    <w:p w14:paraId="5879EA9A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postgres:</w:t>
      </w:r>
    </w:p>
    <w:p w14:paraId="582A0909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image: postgres:16-alpine</w:t>
      </w:r>
    </w:p>
    <w:p w14:paraId="5FA9781B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container_name: sisdis_postgres</w:t>
      </w:r>
    </w:p>
    <w:p w14:paraId="03719BD9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restart: unless-stopped</w:t>
      </w:r>
    </w:p>
    <w:p w14:paraId="387486DC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environment:</w:t>
      </w:r>
    </w:p>
    <w:p w14:paraId="69667425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POSTGRES_DB:       sisdis_db</w:t>
      </w:r>
    </w:p>
    <w:p w14:paraId="1A82A18F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POSTGRES_USER:     sisdis</w:t>
      </w:r>
    </w:p>
    <w:p w14:paraId="207CB6EE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POSTGRES_PASSWORD: sisdis123</w:t>
      </w:r>
    </w:p>
    <w:p w14:paraId="6B8282FA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ports:</w:t>
      </w:r>
    </w:p>
    <w:p w14:paraId="08E7ABB5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"5432:5432"</w:t>
      </w:r>
    </w:p>
    <w:p w14:paraId="3AB2EE09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volumes:</w:t>
      </w:r>
    </w:p>
    <w:p w14:paraId="7D629A58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pgdata:/var/lib/postgresql/data</w:t>
      </w:r>
    </w:p>
    <w:p w14:paraId="4AC82252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healthcheck:</w:t>
      </w:r>
    </w:p>
    <w:p w14:paraId="7AD98378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test: ["CMD-SHELL", "pg_isready -U sisdis -d sisdis_db"]</w:t>
      </w:r>
    </w:p>
    <w:p w14:paraId="05959114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interval: 10s</w:t>
      </w:r>
    </w:p>
    <w:p w14:paraId="55EB50C1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timeout: 5s</w:t>
      </w:r>
    </w:p>
    <w:p w14:paraId="3F85E790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retries: 5</w:t>
      </w:r>
    </w:p>
    <w:p w14:paraId="0F1144ED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48DE1C3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python-api:</w:t>
      </w:r>
    </w:p>
    <w:p w14:paraId="721AA903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build: ./python-api</w:t>
      </w:r>
    </w:p>
    <w:p w14:paraId="03D2DA9E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container_name: sisdis_flask</w:t>
      </w:r>
    </w:p>
    <w:p w14:paraId="4B19A30F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restart: unless-stopped</w:t>
      </w:r>
    </w:p>
    <w:p w14:paraId="3191511D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environment:</w:t>
      </w:r>
    </w:p>
    <w:p w14:paraId="2EE19722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DATABASE_URL: postgresql://sisdis:sisdis123@postgres:5432/sisdis_db</w:t>
      </w:r>
    </w:p>
    <w:p w14:paraId="1F6FC5C6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ports:</w:t>
      </w:r>
    </w:p>
    <w:p w14:paraId="1E030F47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"5000:5000"</w:t>
      </w:r>
    </w:p>
    <w:p w14:paraId="766DE22B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depends_on:</w:t>
      </w:r>
    </w:p>
    <w:p w14:paraId="708A817B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postgres:</w:t>
      </w:r>
    </w:p>
    <w:p w14:paraId="0C964140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condition: service_healthy</w:t>
      </w:r>
    </w:p>
    <w:p w14:paraId="7B51E793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02DDC81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volumes:</w:t>
      </w:r>
    </w:p>
    <w:p w14:paraId="4A70FC22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pgdata:</w:t>
      </w:r>
    </w:p>
    <w:p w14:paraId="6B8571D3" w14:textId="77777777" w:rsidR="003F5165" w:rsidRDefault="003F5165">
      <w:pPr>
        <w:spacing w:after="80"/>
      </w:pPr>
    </w:p>
    <w:p w14:paraId="796CA4CF" w14:textId="7D99B21E" w:rsidR="003F5165" w:rsidRDefault="004E4A84">
      <w:pPr>
        <w:pBdr>
          <w:top w:val="single" w:sz="4" w:space="2" w:color="FFDD88"/>
          <w:left w:val="single" w:sz="16" w:space="8" w:color="FFCC00"/>
          <w:bottom w:val="single" w:sz="4" w:space="2" w:color="FFDD88"/>
          <w:right w:val="none" w:sz="0" w:space="0" w:color="FFFFFF"/>
        </w:pBdr>
        <w:shd w:val="clear" w:color="auto" w:fill="FFF9E6"/>
        <w:spacing w:before="120" w:after="120"/>
        <w:ind w:left="360" w:right="360"/>
      </w:pPr>
      <w:r>
        <w:rPr>
          <w:b/>
          <w:bCs/>
          <w:color w:val="8B6914"/>
          <w:sz w:val="20"/>
          <w:szCs w:val="20"/>
        </w:rPr>
        <w:t xml:space="preserve">NOTA: </w:t>
      </w:r>
      <w:r>
        <w:rPr>
          <w:color w:val="5D4037"/>
          <w:sz w:val="20"/>
          <w:szCs w:val="20"/>
        </w:rPr>
        <w:t xml:space="preserve">La </w:t>
      </w:r>
      <w:r w:rsidR="007F422B">
        <w:rPr>
          <w:color w:val="5D4037"/>
          <w:sz w:val="20"/>
          <w:szCs w:val="20"/>
        </w:rPr>
        <w:t>cláusula</w:t>
      </w:r>
      <w:r>
        <w:rPr>
          <w:color w:val="5D4037"/>
          <w:sz w:val="20"/>
          <w:szCs w:val="20"/>
        </w:rPr>
        <w:t xml:space="preserve"> depends_on con condition: service_healthy garantiza que Flask no arranca hasta que PostgreSQL este completamente listo. Esto evita errores de conexion durante el inicio del sistema.</w:t>
      </w:r>
    </w:p>
    <w:p w14:paraId="57FB8E76" w14:textId="77777777" w:rsidR="003F5165" w:rsidRDefault="004E4A84">
      <w:r>
        <w:br w:type="page"/>
      </w:r>
    </w:p>
    <w:p w14:paraId="6895290B" w14:textId="6A4BDF92" w:rsidR="003F5165" w:rsidRDefault="004E4A84">
      <w:pPr>
        <w:pStyle w:val="Ttulo1"/>
        <w:pBdr>
          <w:bottom w:val="single" w:sz="8" w:space="4" w:color="CC0000"/>
        </w:pBdr>
      </w:pPr>
      <w:bookmarkStart w:id="20" w:name="_Toc227598386"/>
      <w:r>
        <w:lastRenderedPageBreak/>
        <w:t xml:space="preserve">9. Flujo de </w:t>
      </w:r>
      <w:r w:rsidR="007F422B">
        <w:t>Comunicación</w:t>
      </w:r>
      <w:r>
        <w:t xml:space="preserve"> y Manejo de Excepciones</w:t>
      </w:r>
      <w:bookmarkEnd w:id="20"/>
    </w:p>
    <w:p w14:paraId="3D548594" w14:textId="7C82A588" w:rsidR="003F5165" w:rsidRDefault="004E4A84">
      <w:pPr>
        <w:pStyle w:val="Ttulo2"/>
      </w:pPr>
      <w:bookmarkStart w:id="21" w:name="_Toc227598387"/>
      <w:r>
        <w:t xml:space="preserve">Flujo de una </w:t>
      </w:r>
      <w:r w:rsidR="007F422B">
        <w:t>petición</w:t>
      </w:r>
      <w:r>
        <w:t xml:space="preserve"> exitosa:</w:t>
      </w:r>
      <w:bookmarkEnd w:id="21"/>
    </w:p>
    <w:p w14:paraId="6E955EE5" w14:textId="3A6B4F4D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 xml:space="preserve">Usuario pulsa </w:t>
      </w:r>
      <w:r w:rsidR="007F422B">
        <w:rPr>
          <w:color w:val="212121"/>
        </w:rPr>
        <w:t>botón</w:t>
      </w:r>
      <w:r>
        <w:rPr>
          <w:color w:val="212121"/>
        </w:rPr>
        <w:t xml:space="preserve"> en /api-simulator (p.ej. 'Consulta BD OK').</w:t>
      </w:r>
    </w:p>
    <w:p w14:paraId="7366791D" w14:textId="197664F0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 xml:space="preserve">El navegador </w:t>
      </w:r>
      <w:r w:rsidR="007F422B">
        <w:rPr>
          <w:color w:val="212121"/>
        </w:rPr>
        <w:t>envía</w:t>
      </w:r>
      <w:r>
        <w:rPr>
          <w:color w:val="212121"/>
        </w:rPr>
        <w:t xml:space="preserve"> POST a Spring Boot: /api-simulator/llamar con endpoint=/api/db-ok.</w:t>
      </w:r>
    </w:p>
    <w:p w14:paraId="3D414C8A" w14:textId="77777777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>ApiSimulatorController construye la URL: http://localhost:5000/api/db-ok.</w:t>
      </w:r>
    </w:p>
    <w:p w14:paraId="0D221F7B" w14:textId="77777777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>Spring Boot llama a Flask con restTemplate.getForEntity(url, ApiResponseDto.class).</w:t>
      </w:r>
    </w:p>
    <w:p w14:paraId="711E60E3" w14:textId="371AAE75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 xml:space="preserve">Flask se conecta a PostgreSQL con psycopg2 y obtiene la </w:t>
      </w:r>
      <w:r w:rsidR="007F422B">
        <w:rPr>
          <w:color w:val="212121"/>
        </w:rPr>
        <w:t>versión</w:t>
      </w:r>
      <w:r>
        <w:rPr>
          <w:color w:val="212121"/>
        </w:rPr>
        <w:t xml:space="preserve"> de la BD.</w:t>
      </w:r>
    </w:p>
    <w:p w14:paraId="3577CEF0" w14:textId="77777777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>Flask devuelve HTTP 200 con JSON: {"resultado": "Conexion correcta a PostgreSQL 16..."}.</w:t>
      </w:r>
    </w:p>
    <w:p w14:paraId="504AAB5F" w14:textId="3D551975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>Spring Boot recibe la respuesta y puebla el modelo (</w:t>
      </w:r>
      <w:r w:rsidR="007F422B">
        <w:rPr>
          <w:color w:val="212121"/>
        </w:rPr>
        <w:t>éxito</w:t>
      </w:r>
      <w:r>
        <w:rPr>
          <w:color w:val="212121"/>
        </w:rPr>
        <w:t>=true, resultado, statusCode=200).</w:t>
      </w:r>
    </w:p>
    <w:p w14:paraId="5B9D41B6" w14:textId="77777777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>Thymeleaf renderiza el panel verde en api-simulator.html con los datos recibidos.</w:t>
      </w:r>
    </w:p>
    <w:p w14:paraId="3AEEDA07" w14:textId="1696E371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 xml:space="preserve">El usuario ve el resultado en el navegador sin ninguna </w:t>
      </w:r>
      <w:r w:rsidR="007F422B">
        <w:rPr>
          <w:color w:val="212121"/>
        </w:rPr>
        <w:t>excepción</w:t>
      </w:r>
      <w:r>
        <w:rPr>
          <w:color w:val="212121"/>
        </w:rPr>
        <w:t xml:space="preserve"> visible.</w:t>
      </w:r>
    </w:p>
    <w:p w14:paraId="782F227F" w14:textId="5A6B6A99" w:rsidR="003F5165" w:rsidRDefault="00E8571B">
      <w:pPr>
        <w:spacing w:after="100"/>
      </w:pPr>
      <w:r>
        <w:t xml:space="preserve"> </w:t>
      </w:r>
    </w:p>
    <w:p w14:paraId="434B47D1" w14:textId="5B3C537D" w:rsidR="003F5165" w:rsidRDefault="004E4A84">
      <w:pPr>
        <w:pStyle w:val="Ttulo2"/>
      </w:pPr>
      <w:bookmarkStart w:id="22" w:name="_Toc227598388"/>
      <w:r>
        <w:t xml:space="preserve">Flujo de una </w:t>
      </w:r>
      <w:r w:rsidR="007F422B">
        <w:t>petición</w:t>
      </w:r>
      <w:r>
        <w:t xml:space="preserve"> con error controlado:</w:t>
      </w:r>
      <w:bookmarkEnd w:id="22"/>
    </w:p>
    <w:p w14:paraId="3A0EE322" w14:textId="77777777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>Usuario pulsa 'Pokemon inexistente (404)' en el simulador.</w:t>
      </w:r>
    </w:p>
    <w:p w14:paraId="682C70C2" w14:textId="77777777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>POST a Spring Boot: /api-simulator/llamar con endpoint=/api/pokemon-error.</w:t>
      </w:r>
    </w:p>
    <w:p w14:paraId="0BEEA16A" w14:textId="77777777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>ApiSimulatorController llama a http://localhost:5000/api/pokemon-error.</w:t>
      </w:r>
    </w:p>
    <w:p w14:paraId="5CB3184D" w14:textId="77777777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>Flask llama a PokeAPI con el nombre 'pokemonquenuncaexistira99999'.</w:t>
      </w:r>
    </w:p>
    <w:p w14:paraId="5DB83609" w14:textId="77777777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>PokeAPI devuelve 404. Flask captura HTTPError y devuelve JSON de error con HTTP 404.</w:t>
      </w:r>
    </w:p>
    <w:p w14:paraId="7EFDDEF7" w14:textId="77777777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>Spring Boot recibe el 404. RestTemplate lanza HttpClientErrorException.</w:t>
      </w:r>
    </w:p>
    <w:p w14:paraId="6C5FB8EB" w14:textId="3F4EA98B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 xml:space="preserve">El bloque catch(HttpClientErrorException) captura la </w:t>
      </w:r>
      <w:r w:rsidR="007F422B">
        <w:rPr>
          <w:color w:val="212121"/>
        </w:rPr>
        <w:t>excepción</w:t>
      </w:r>
      <w:r>
        <w:rPr>
          <w:color w:val="212121"/>
        </w:rPr>
        <w:t>.</w:t>
      </w:r>
    </w:p>
    <w:p w14:paraId="2F45EDB5" w14:textId="4B2F3C05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 xml:space="preserve">Se llama a traducirError4xx() que devuelve mensaje en </w:t>
      </w:r>
      <w:r w:rsidR="007F422B">
        <w:rPr>
          <w:color w:val="212121"/>
        </w:rPr>
        <w:t>español</w:t>
      </w:r>
      <w:r>
        <w:rPr>
          <w:color w:val="212121"/>
        </w:rPr>
        <w:t xml:space="preserve"> para el </w:t>
      </w:r>
      <w:r w:rsidR="007F422B">
        <w:rPr>
          <w:color w:val="212121"/>
        </w:rPr>
        <w:t>código</w:t>
      </w:r>
      <w:r>
        <w:rPr>
          <w:color w:val="212121"/>
        </w:rPr>
        <w:t xml:space="preserve"> 404.</w:t>
      </w:r>
    </w:p>
    <w:p w14:paraId="28BD069B" w14:textId="21F1CFE4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 xml:space="preserve">El modelo se puebla con </w:t>
      </w:r>
      <w:r w:rsidR="007F422B">
        <w:rPr>
          <w:color w:val="212121"/>
        </w:rPr>
        <w:t>éxito</w:t>
      </w:r>
      <w:r>
        <w:rPr>
          <w:color w:val="212121"/>
        </w:rPr>
        <w:t>=false, tipoExcepcion y mensajeError traducido.</w:t>
      </w:r>
    </w:p>
    <w:p w14:paraId="76B33794" w14:textId="10FD89C4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 xml:space="preserve">Thymeleaf renderiza el panel rojo con el mensaje traducido, sin </w:t>
      </w:r>
      <w:r w:rsidR="007F422B">
        <w:rPr>
          <w:color w:val="212121"/>
        </w:rPr>
        <w:t>ningún</w:t>
      </w:r>
      <w:r>
        <w:rPr>
          <w:color w:val="212121"/>
        </w:rPr>
        <w:t xml:space="preserve"> stacktrace.</w:t>
      </w:r>
    </w:p>
    <w:p w14:paraId="54682FB6" w14:textId="77777777" w:rsidR="003F5165" w:rsidRDefault="003F5165">
      <w:pPr>
        <w:spacing w:after="100"/>
      </w:pPr>
    </w:p>
    <w:p w14:paraId="3BFB3834" w14:textId="749BBC84" w:rsidR="003F5165" w:rsidRDefault="004E4A84">
      <w:pPr>
        <w:pStyle w:val="Ttulo2"/>
      </w:pPr>
      <w:bookmarkStart w:id="23" w:name="_Toc227598389"/>
      <w:r>
        <w:t xml:space="preserve">Flujo cuando Flask no </w:t>
      </w:r>
      <w:r w:rsidR="007F422B">
        <w:t>está</w:t>
      </w:r>
      <w:r>
        <w:t xml:space="preserve"> disponible:</w:t>
      </w:r>
      <w:bookmarkEnd w:id="23"/>
    </w:p>
    <w:p w14:paraId="2FA7E9A0" w14:textId="03FD4C89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 xml:space="preserve">Docker </w:t>
      </w:r>
      <w:r w:rsidR="007F422B">
        <w:rPr>
          <w:color w:val="212121"/>
        </w:rPr>
        <w:t>está</w:t>
      </w:r>
      <w:r>
        <w:rPr>
          <w:color w:val="212121"/>
        </w:rPr>
        <w:t xml:space="preserve"> parado o el contenedor sisdis_flask </w:t>
      </w:r>
      <w:r w:rsidR="007F422B">
        <w:rPr>
          <w:color w:val="212121"/>
        </w:rPr>
        <w:t>está</w:t>
      </w:r>
      <w:r>
        <w:rPr>
          <w:color w:val="212121"/>
        </w:rPr>
        <w:t xml:space="preserve"> detenido.</w:t>
      </w:r>
    </w:p>
    <w:p w14:paraId="57BA6495" w14:textId="77777777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>Usuario invoca cualquier endpoint del simulador.</w:t>
      </w:r>
    </w:p>
    <w:p w14:paraId="24B19095" w14:textId="77777777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>RestTemplate intenta la conexion a localhost:5000 y esta es rechazada.</w:t>
      </w:r>
    </w:p>
    <w:p w14:paraId="4B045F8C" w14:textId="77777777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>RestTemplate lanza ResourceAccessException (Connection refused).</w:t>
      </w:r>
    </w:p>
    <w:p w14:paraId="01D25947" w14:textId="3C013C65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 xml:space="preserve">El bloque catch(ResourceAccessException) captura la </w:t>
      </w:r>
      <w:r w:rsidR="007F422B">
        <w:rPr>
          <w:color w:val="212121"/>
        </w:rPr>
        <w:t>excepción</w:t>
      </w:r>
      <w:r>
        <w:rPr>
          <w:color w:val="212121"/>
        </w:rPr>
        <w:t>.</w:t>
      </w:r>
    </w:p>
    <w:p w14:paraId="7DB79CFB" w14:textId="1F3D06B8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>Se muestra al usuario: 'No se pudo conectar con la API Python.</w:t>
      </w:r>
      <w:r w:rsidR="007F422B">
        <w:rPr>
          <w:color w:val="212121"/>
        </w:rPr>
        <w:t xml:space="preserve"> Está Docker corriendo?</w:t>
      </w:r>
      <w:r>
        <w:rPr>
          <w:color w:val="212121"/>
        </w:rPr>
        <w:t>'</w:t>
      </w:r>
    </w:p>
    <w:p w14:paraId="080E3F20" w14:textId="3F14BC7E" w:rsidR="003F5165" w:rsidRDefault="004E4A84">
      <w:pPr>
        <w:pStyle w:val="Prrafodelista"/>
        <w:numPr>
          <w:ilvl w:val="0"/>
          <w:numId w:val="3"/>
        </w:numPr>
        <w:spacing w:before="40" w:after="60" w:line="260" w:lineRule="auto"/>
      </w:pPr>
      <w:r>
        <w:rPr>
          <w:color w:val="212121"/>
        </w:rPr>
        <w:t xml:space="preserve">La </w:t>
      </w:r>
      <w:r w:rsidR="007F422B">
        <w:rPr>
          <w:color w:val="212121"/>
        </w:rPr>
        <w:t>aplicación</w:t>
      </w:r>
      <w:r>
        <w:rPr>
          <w:color w:val="212121"/>
        </w:rPr>
        <w:t xml:space="preserve"> Spring Boot NO se cae. </w:t>
      </w:r>
      <w:r w:rsidR="007F422B">
        <w:rPr>
          <w:color w:val="212121"/>
        </w:rPr>
        <w:t>Continúa</w:t>
      </w:r>
      <w:r>
        <w:rPr>
          <w:color w:val="212121"/>
        </w:rPr>
        <w:t xml:space="preserve"> funcionando normalmente.</w:t>
      </w:r>
    </w:p>
    <w:p w14:paraId="2598756F" w14:textId="77777777" w:rsidR="003F5165" w:rsidRDefault="004E4A84">
      <w:r>
        <w:br w:type="page"/>
      </w:r>
    </w:p>
    <w:p w14:paraId="64DDEFC0" w14:textId="4302C06B" w:rsidR="003F5165" w:rsidRDefault="004E4A84">
      <w:pPr>
        <w:pStyle w:val="Ttulo1"/>
        <w:pBdr>
          <w:bottom w:val="single" w:sz="8" w:space="4" w:color="CC0000"/>
        </w:pBdr>
      </w:pPr>
      <w:bookmarkStart w:id="24" w:name="_Toc227598390"/>
      <w:r>
        <w:lastRenderedPageBreak/>
        <w:t xml:space="preserve">10. </w:t>
      </w:r>
      <w:r w:rsidR="007F422B">
        <w:t>Guía</w:t>
      </w:r>
      <w:r>
        <w:t xml:space="preserve"> de Arranque Completa</w:t>
      </w:r>
      <w:bookmarkEnd w:id="24"/>
    </w:p>
    <w:p w14:paraId="31437D15" w14:textId="0E524820" w:rsidR="003F5165" w:rsidRDefault="004E4A84">
      <w:pPr>
        <w:pBdr>
          <w:top w:val="single" w:sz="4" w:space="2" w:color="FFDD88"/>
          <w:left w:val="single" w:sz="16" w:space="8" w:color="FFCC00"/>
          <w:bottom w:val="single" w:sz="4" w:space="2" w:color="FFDD88"/>
          <w:right w:val="none" w:sz="0" w:space="0" w:color="FFFFFF"/>
        </w:pBdr>
        <w:shd w:val="clear" w:color="auto" w:fill="FFF9E6"/>
        <w:spacing w:before="120" w:after="120"/>
        <w:ind w:left="360" w:right="360"/>
      </w:pPr>
      <w:r>
        <w:rPr>
          <w:b/>
          <w:bCs/>
          <w:color w:val="8B6914"/>
          <w:sz w:val="20"/>
          <w:szCs w:val="20"/>
        </w:rPr>
        <w:t xml:space="preserve">NOTA: </w:t>
      </w:r>
      <w:r>
        <w:rPr>
          <w:color w:val="5D4037"/>
          <w:sz w:val="20"/>
          <w:szCs w:val="20"/>
        </w:rPr>
        <w:t xml:space="preserve">Requisitos previos: Docker Desktop instalado y </w:t>
      </w:r>
      <w:r w:rsidR="007F422B">
        <w:rPr>
          <w:color w:val="5D4037"/>
          <w:sz w:val="20"/>
          <w:szCs w:val="20"/>
        </w:rPr>
        <w:t>ejecutándose</w:t>
      </w:r>
      <w:r>
        <w:rPr>
          <w:color w:val="5D4037"/>
          <w:sz w:val="20"/>
          <w:szCs w:val="20"/>
        </w:rPr>
        <w:t xml:space="preserve">, IntelliJ IDEA con el proyecto abierto, conexion a internet para </w:t>
      </w:r>
      <w:r w:rsidR="007F422B">
        <w:rPr>
          <w:color w:val="5D4037"/>
          <w:sz w:val="20"/>
          <w:szCs w:val="20"/>
        </w:rPr>
        <w:t>imágenes</w:t>
      </w:r>
      <w:r>
        <w:rPr>
          <w:color w:val="5D4037"/>
          <w:sz w:val="20"/>
          <w:szCs w:val="20"/>
        </w:rPr>
        <w:t xml:space="preserve"> Docker y acceso a PokeAPI.</w:t>
      </w:r>
    </w:p>
    <w:p w14:paraId="05224A6D" w14:textId="41024B5B" w:rsidR="003F5165" w:rsidRDefault="004E4A84">
      <w:pPr>
        <w:pStyle w:val="Ttulo2"/>
      </w:pPr>
      <w:bookmarkStart w:id="25" w:name="_Toc227598391"/>
      <w:r>
        <w:t xml:space="preserve">PASO 1 - Verificar que Docker Desktop </w:t>
      </w:r>
      <w:r w:rsidR="007F422B">
        <w:t>está</w:t>
      </w:r>
      <w:r>
        <w:t xml:space="preserve"> corriendo</w:t>
      </w:r>
      <w:bookmarkEnd w:id="25"/>
    </w:p>
    <w:p w14:paraId="0F8DE921" w14:textId="3268BF9C" w:rsidR="003F5165" w:rsidRDefault="004E4A84">
      <w:pPr>
        <w:spacing w:before="60" w:after="120" w:line="280" w:lineRule="auto"/>
        <w:jc w:val="both"/>
      </w:pPr>
      <w:r>
        <w:rPr>
          <w:color w:val="212121"/>
        </w:rPr>
        <w:t xml:space="preserve">Abre Docker Desktop. Espera a que el icono de la barra de tareas de Windows este en verde con el texto 'Engine running'. Si no </w:t>
      </w:r>
      <w:r w:rsidR="007F422B">
        <w:rPr>
          <w:color w:val="212121"/>
        </w:rPr>
        <w:t>está</w:t>
      </w:r>
      <w:r>
        <w:rPr>
          <w:color w:val="212121"/>
        </w:rPr>
        <w:t xml:space="preserve"> verde, </w:t>
      </w:r>
      <w:r w:rsidR="007F422B">
        <w:rPr>
          <w:color w:val="212121"/>
        </w:rPr>
        <w:t>ábrelo</w:t>
      </w:r>
      <w:r>
        <w:rPr>
          <w:color w:val="212121"/>
        </w:rPr>
        <w:t xml:space="preserve"> y espera 30-60 segundos.</w:t>
      </w:r>
    </w:p>
    <w:p w14:paraId="52354CF0" w14:textId="77777777" w:rsidR="003F5165" w:rsidRDefault="004E4A84">
      <w:pPr>
        <w:pStyle w:val="Ttulo2"/>
      </w:pPr>
      <w:bookmarkStart w:id="26" w:name="_Toc227598392"/>
      <w:r>
        <w:t>PASO 2 - Abrir terminal en la carpeta del proyecto</w:t>
      </w:r>
      <w:bookmarkEnd w:id="26"/>
    </w:p>
    <w:p w14:paraId="61D564A2" w14:textId="40DECB01" w:rsidR="003F5165" w:rsidRDefault="004E4A84">
      <w:pPr>
        <w:spacing w:before="60" w:after="120" w:line="280" w:lineRule="auto"/>
        <w:jc w:val="both"/>
      </w:pPr>
      <w:r>
        <w:rPr>
          <w:color w:val="212121"/>
        </w:rPr>
        <w:t xml:space="preserve">En el Explorador de Windows, navega hasta la carpeta </w:t>
      </w:r>
      <w:r w:rsidR="007F422B">
        <w:rPr>
          <w:color w:val="212121"/>
        </w:rPr>
        <w:t>raíz</w:t>
      </w:r>
      <w:r>
        <w:rPr>
          <w:color w:val="212121"/>
        </w:rPr>
        <w:t xml:space="preserve"> del proyecto (donde esta docker-compose.yml). Haz clic en la barra de direcciones, escribe 'cmd' y pulsa Enter.</w:t>
      </w:r>
    </w:p>
    <w:p w14:paraId="528285B3" w14:textId="77777777" w:rsidR="003F5165" w:rsidRDefault="004E4A84">
      <w:pPr>
        <w:pStyle w:val="Ttulo2"/>
      </w:pPr>
      <w:bookmarkStart w:id="27" w:name="_Toc227598393"/>
      <w:r>
        <w:t>PASO 3 - Levantar Docker (PostgreSQL + Flask)</w:t>
      </w:r>
      <w:bookmarkEnd w:id="27"/>
    </w:p>
    <w:p w14:paraId="744FFE9D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docker compose up -d --build</w:t>
      </w:r>
    </w:p>
    <w:p w14:paraId="3BE7BE07" w14:textId="0C740808" w:rsidR="003F5165" w:rsidRPr="00C051BB" w:rsidRDefault="004E4A84">
      <w:pPr>
        <w:spacing w:before="60" w:after="120" w:line="280" w:lineRule="auto"/>
        <w:jc w:val="both"/>
      </w:pPr>
      <w:r>
        <w:rPr>
          <w:color w:val="212121"/>
        </w:rPr>
        <w:t xml:space="preserve">El flag --build construye la imagen de Flask desde el Dockerfile. La primera vez tarda </w:t>
      </w:r>
      <w:r w:rsidR="00C051BB">
        <w:rPr>
          <w:color w:val="212121"/>
        </w:rPr>
        <w:t>un poco</w:t>
      </w:r>
      <w:r>
        <w:rPr>
          <w:color w:val="212121"/>
        </w:rPr>
        <w:t xml:space="preserve"> descargando las </w:t>
      </w:r>
      <w:r w:rsidR="00EF25C8">
        <w:rPr>
          <w:color w:val="212121"/>
        </w:rPr>
        <w:t>imágenes</w:t>
      </w:r>
      <w:r>
        <w:rPr>
          <w:color w:val="212121"/>
        </w:rPr>
        <w:t>. En ejecuciones posteriores</w:t>
      </w:r>
      <w:r w:rsidR="00C051BB">
        <w:rPr>
          <w:color w:val="212121"/>
        </w:rPr>
        <w:t xml:space="preserve"> con usar</w:t>
      </w:r>
      <w:r>
        <w:rPr>
          <w:color w:val="212121"/>
        </w:rPr>
        <w:t xml:space="preserve"> </w:t>
      </w:r>
      <w:r w:rsidRPr="00C051BB">
        <w:rPr>
          <w:i/>
          <w:iCs/>
          <w:color w:val="212121"/>
        </w:rPr>
        <w:t>docker compose up -d</w:t>
      </w:r>
      <w:r w:rsidR="00C051BB">
        <w:rPr>
          <w:i/>
          <w:iCs/>
          <w:color w:val="212121"/>
        </w:rPr>
        <w:t xml:space="preserve"> </w:t>
      </w:r>
      <w:r w:rsidR="00C051BB">
        <w:rPr>
          <w:color w:val="212121"/>
        </w:rPr>
        <w:t>funciona.</w:t>
      </w:r>
    </w:p>
    <w:p w14:paraId="4471E916" w14:textId="77777777" w:rsidR="003F5165" w:rsidRDefault="004E4A84">
      <w:pPr>
        <w:pStyle w:val="Ttulo2"/>
      </w:pPr>
      <w:bookmarkStart w:id="28" w:name="_Toc227598394"/>
      <w:r>
        <w:t>PASO 4 - Verificar contenedores activos</w:t>
      </w:r>
      <w:bookmarkEnd w:id="28"/>
    </w:p>
    <w:p w14:paraId="6107C2F6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docker compose ps</w:t>
      </w:r>
    </w:p>
    <w:p w14:paraId="01CF4CA2" w14:textId="77777777" w:rsidR="003F5165" w:rsidRDefault="004E4A84">
      <w:pPr>
        <w:spacing w:before="60" w:after="120" w:line="280" w:lineRule="auto"/>
        <w:jc w:val="both"/>
      </w:pPr>
      <w:r>
        <w:rPr>
          <w:color w:val="212121"/>
        </w:rPr>
        <w:t>Debes ver los dos contenedores en estado running:</w:t>
      </w:r>
    </w:p>
    <w:p w14:paraId="08BBA099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NAME               STATUS</w:t>
      </w:r>
    </w:p>
    <w:p w14:paraId="210CB479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sisdis_postgres    running (healthy)</w:t>
      </w:r>
    </w:p>
    <w:p w14:paraId="7F745AD6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sisdis_flask       running</w:t>
      </w:r>
    </w:p>
    <w:p w14:paraId="2DCDD358" w14:textId="77777777" w:rsidR="003F5165" w:rsidRDefault="004E4A84">
      <w:pPr>
        <w:pStyle w:val="Ttulo2"/>
      </w:pPr>
      <w:bookmarkStart w:id="29" w:name="_Toc227598395"/>
      <w:r>
        <w:t>PASO 5 - Verificar que Flask responde</w:t>
      </w:r>
      <w:bookmarkEnd w:id="29"/>
    </w:p>
    <w:p w14:paraId="4C31A21F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http://localhost:5000/health</w:t>
      </w:r>
    </w:p>
    <w:p w14:paraId="27256039" w14:textId="77777777" w:rsidR="003F5165" w:rsidRDefault="004E4A84">
      <w:pPr>
        <w:spacing w:before="60" w:after="120" w:line="280" w:lineRule="auto"/>
        <w:jc w:val="both"/>
      </w:pPr>
      <w:r>
        <w:rPr>
          <w:color w:val="212121"/>
        </w:rPr>
        <w:t>Debes ver en el navegador:</w:t>
      </w:r>
    </w:p>
    <w:p w14:paraId="5FE91FD4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{"servicio": "Flask API - SisDis Practica 2", "status": "ok"}</w:t>
      </w:r>
    </w:p>
    <w:p w14:paraId="0D76FFE8" w14:textId="77777777" w:rsidR="003F5165" w:rsidRDefault="004E4A84">
      <w:pPr>
        <w:pStyle w:val="Ttulo2"/>
      </w:pPr>
      <w:bookmarkStart w:id="30" w:name="_Toc227598396"/>
      <w:r>
        <w:t>PASO 6 - Arrancar Spring Boot desde IntelliJ</w:t>
      </w:r>
      <w:bookmarkEnd w:id="30"/>
    </w:p>
    <w:p w14:paraId="29440C5F" w14:textId="77777777" w:rsidR="003F5165" w:rsidRDefault="004E4A84">
      <w:pPr>
        <w:spacing w:before="60" w:after="120" w:line="280" w:lineRule="auto"/>
        <w:jc w:val="both"/>
      </w:pPr>
      <w:r>
        <w:rPr>
          <w:color w:val="212121"/>
        </w:rPr>
        <w:t>Con Docker corriendo, ve a IntelliJ. Abre Practica2Application.java y pulsa el boton verde de Run (Shift+F10). Espera a que la consola muestre:</w:t>
      </w:r>
    </w:p>
    <w:p w14:paraId="329B6EFB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Usuarios creados: admin/admin123 | usuario/user123</w:t>
      </w:r>
    </w:p>
    <w:p w14:paraId="0FFD5E31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Started Practica2Application in X.XXX seconds</w:t>
      </w:r>
    </w:p>
    <w:p w14:paraId="06132A76" w14:textId="77777777" w:rsidR="003F5165" w:rsidRDefault="004E4A84">
      <w:pPr>
        <w:pStyle w:val="Ttulo2"/>
      </w:pPr>
      <w:bookmarkStart w:id="31" w:name="_Toc227598397"/>
      <w:r>
        <w:t>PASO 7 - Verificar la aplicacion completa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5"/>
        <w:gridCol w:w="5511"/>
      </w:tblGrid>
      <w:tr w:rsidR="003F5165" w14:paraId="38712789" w14:textId="77777777" w:rsidTr="00C051BB">
        <w:trPr>
          <w:tblHeader/>
        </w:trPr>
        <w:tc>
          <w:tcPr>
            <w:tcW w:w="2023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0AE3C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2977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90492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</w:tr>
      <w:tr w:rsidR="003F5165" w14:paraId="493F3A20" w14:textId="77777777" w:rsidTr="00C051BB">
        <w:tc>
          <w:tcPr>
            <w:tcW w:w="2023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68C15" w14:textId="77777777" w:rsidR="003F5165" w:rsidRDefault="004E4A84">
            <w:r>
              <w:rPr>
                <w:color w:val="212121"/>
                <w:sz w:val="18"/>
                <w:szCs w:val="18"/>
              </w:rPr>
              <w:t>http://localhost:8080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8EF3F" w14:textId="0CCFF773" w:rsidR="003F5165" w:rsidRDefault="00EF25C8">
            <w:r>
              <w:rPr>
                <w:color w:val="212121"/>
                <w:sz w:val="18"/>
                <w:szCs w:val="18"/>
              </w:rPr>
              <w:t>Página</w:t>
            </w:r>
            <w:r w:rsidR="004E4A84">
              <w:rPr>
                <w:color w:val="212121"/>
                <w:sz w:val="18"/>
                <w:szCs w:val="18"/>
              </w:rPr>
              <w:t xml:space="preserve"> principal con hero oscuro y tarjetas de features</w:t>
            </w:r>
          </w:p>
        </w:tc>
      </w:tr>
      <w:tr w:rsidR="003F5165" w14:paraId="2DEADD15" w14:textId="77777777" w:rsidTr="00C051BB">
        <w:tc>
          <w:tcPr>
            <w:tcW w:w="2023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5A93B" w14:textId="77777777" w:rsidR="003F5165" w:rsidRDefault="004E4A84">
            <w:r>
              <w:rPr>
                <w:color w:val="212121"/>
                <w:sz w:val="18"/>
                <w:szCs w:val="18"/>
              </w:rPr>
              <w:t>http://localhost:8080/login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9FA7A" w14:textId="45EC6A1E" w:rsidR="003F5165" w:rsidRDefault="004E4A84">
            <w:r>
              <w:rPr>
                <w:color w:val="212121"/>
                <w:sz w:val="18"/>
                <w:szCs w:val="18"/>
              </w:rPr>
              <w:t xml:space="preserve">Formulario de login con </w:t>
            </w:r>
            <w:r w:rsidR="00EF25C8">
              <w:rPr>
                <w:color w:val="212121"/>
                <w:sz w:val="18"/>
                <w:szCs w:val="18"/>
              </w:rPr>
              <w:t>diseño</w:t>
            </w:r>
            <w:r>
              <w:rPr>
                <w:color w:val="212121"/>
                <w:sz w:val="18"/>
                <w:szCs w:val="18"/>
              </w:rPr>
              <w:t xml:space="preserve"> Pokédex</w:t>
            </w:r>
          </w:p>
        </w:tc>
      </w:tr>
      <w:tr w:rsidR="003F5165" w14:paraId="7C7E89F2" w14:textId="77777777" w:rsidTr="00C051BB">
        <w:tc>
          <w:tcPr>
            <w:tcW w:w="2023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04267" w14:textId="77777777" w:rsidR="003F5165" w:rsidRDefault="004E4A84">
            <w:r>
              <w:rPr>
                <w:color w:val="212121"/>
                <w:sz w:val="18"/>
                <w:szCs w:val="18"/>
              </w:rPr>
              <w:t>Login con admin/admin123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01FBE" w14:textId="77777777" w:rsidR="003F5165" w:rsidRDefault="004E4A84">
            <w:r>
              <w:rPr>
                <w:color w:val="212121"/>
                <w:sz w:val="18"/>
                <w:szCs w:val="18"/>
              </w:rPr>
              <w:t>Redirige a /dashboard tras login correcto</w:t>
            </w:r>
          </w:p>
        </w:tc>
      </w:tr>
      <w:tr w:rsidR="003F5165" w14:paraId="7E7EE08B" w14:textId="77777777" w:rsidTr="00C051BB">
        <w:tc>
          <w:tcPr>
            <w:tcW w:w="2023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F0586" w14:textId="77777777" w:rsidR="003F5165" w:rsidRDefault="004E4A84">
            <w:r>
              <w:rPr>
                <w:color w:val="212121"/>
                <w:sz w:val="18"/>
                <w:szCs w:val="18"/>
              </w:rPr>
              <w:t>http://localhost:8080/dashboard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39BDB" w14:textId="082E2FF1" w:rsidR="003F5165" w:rsidRDefault="004E4A84">
            <w:r>
              <w:rPr>
                <w:color w:val="212121"/>
                <w:sz w:val="18"/>
                <w:szCs w:val="18"/>
              </w:rPr>
              <w:t xml:space="preserve">Panel con 6 tarjetas de escenarios de </w:t>
            </w:r>
            <w:r w:rsidR="00EF25C8">
              <w:rPr>
                <w:color w:val="212121"/>
                <w:sz w:val="18"/>
                <w:szCs w:val="18"/>
              </w:rPr>
              <w:t>excepción</w:t>
            </w:r>
          </w:p>
        </w:tc>
      </w:tr>
      <w:tr w:rsidR="003F5165" w14:paraId="3A849982" w14:textId="77777777" w:rsidTr="00C051BB">
        <w:tc>
          <w:tcPr>
            <w:tcW w:w="2023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93958" w14:textId="77777777" w:rsidR="003F5165" w:rsidRDefault="004E4A84">
            <w:r>
              <w:rPr>
                <w:color w:val="212121"/>
                <w:sz w:val="18"/>
                <w:szCs w:val="18"/>
              </w:rPr>
              <w:t>http://localhost:8080/api-simulator</w:t>
            </w:r>
          </w:p>
        </w:tc>
        <w:tc>
          <w:tcPr>
            <w:tcW w:w="297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9C0C2" w14:textId="77777777" w:rsidR="003F5165" w:rsidRDefault="004E4A84">
            <w:r>
              <w:rPr>
                <w:color w:val="212121"/>
                <w:sz w:val="18"/>
                <w:szCs w:val="18"/>
              </w:rPr>
              <w:t>Simulador con 4 grupos de botones</w:t>
            </w:r>
          </w:p>
        </w:tc>
      </w:tr>
    </w:tbl>
    <w:p w14:paraId="0C01F190" w14:textId="5A64CD7B" w:rsidR="003F5165" w:rsidRDefault="003F5165">
      <w:pPr>
        <w:spacing w:after="80"/>
      </w:pPr>
    </w:p>
    <w:p w14:paraId="682BD8D3" w14:textId="77777777" w:rsidR="00C051BB" w:rsidRDefault="00C051BB">
      <w:pPr>
        <w:spacing w:after="80"/>
      </w:pPr>
    </w:p>
    <w:p w14:paraId="419CD2EA" w14:textId="52412125" w:rsidR="003F5165" w:rsidRDefault="004E4A84">
      <w:pPr>
        <w:pStyle w:val="Ttulo3"/>
      </w:pPr>
      <w:bookmarkStart w:id="32" w:name="_Toc227598398"/>
      <w:r>
        <w:lastRenderedPageBreak/>
        <w:t xml:space="preserve">Comandos Docker </w:t>
      </w:r>
      <w:r w:rsidR="00EF25C8">
        <w:t>útiles</w:t>
      </w:r>
      <w:r>
        <w:t>:</w:t>
      </w:r>
      <w:bookmarkEnd w:id="32"/>
    </w:p>
    <w:p w14:paraId="38543E4A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Ver logs de Flask en tiempo real</w:t>
      </w:r>
    </w:p>
    <w:p w14:paraId="12E66A36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docker compose logs -f python-api</w:t>
      </w:r>
    </w:p>
    <w:p w14:paraId="2C855E7A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3864564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Parar todo (conserva datos)</w:t>
      </w:r>
    </w:p>
    <w:p w14:paraId="2120C35B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docker compose down</w:t>
      </w:r>
    </w:p>
    <w:p w14:paraId="00F32C1D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BF014E7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Parar y eliminar datos (reset completo)</w:t>
      </w:r>
    </w:p>
    <w:p w14:paraId="145E9686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docker compose down -v</w:t>
      </w:r>
    </w:p>
    <w:p w14:paraId="0BC13EEE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F97DAB0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Reconstruir Flask tras cambiar app.py</w:t>
      </w:r>
    </w:p>
    <w:p w14:paraId="4FAD3FD5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docker compose up -d --build python-api</w:t>
      </w:r>
    </w:p>
    <w:p w14:paraId="44769ED1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5B77E36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Reiniciar solo Flask</w:t>
      </w:r>
    </w:p>
    <w:p w14:paraId="1105BE4E" w14:textId="66941114" w:rsidR="003F5165" w:rsidRDefault="004E4A84" w:rsidP="00C051BB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docker compose restart python-api</w:t>
      </w:r>
    </w:p>
    <w:p w14:paraId="24626F82" w14:textId="77777777" w:rsidR="003F5165" w:rsidRDefault="004E4A84">
      <w:pPr>
        <w:pStyle w:val="Ttulo1"/>
        <w:pBdr>
          <w:bottom w:val="single" w:sz="8" w:space="4" w:color="CC0000"/>
        </w:pBdr>
      </w:pPr>
      <w:bookmarkStart w:id="33" w:name="_Toc227598399"/>
      <w:r>
        <w:t>11. Pruebas con Postman</w:t>
      </w:r>
      <w:bookmarkEnd w:id="33"/>
    </w:p>
    <w:p w14:paraId="6F5C9867" w14:textId="6ED10467" w:rsidR="003F5165" w:rsidRDefault="004E4A84">
      <w:pPr>
        <w:spacing w:before="60" w:after="120" w:line="280" w:lineRule="auto"/>
        <w:jc w:val="both"/>
      </w:pPr>
      <w:r>
        <w:rPr>
          <w:color w:val="212121"/>
        </w:rPr>
        <w:t xml:space="preserve">Postman es una herramienta grafica para probar APIs REST. Permite enviar peticiones HTTP con distintos </w:t>
      </w:r>
      <w:r w:rsidR="00EF25C8">
        <w:rPr>
          <w:color w:val="212121"/>
        </w:rPr>
        <w:t>métodos</w:t>
      </w:r>
      <w:r>
        <w:rPr>
          <w:color w:val="212121"/>
        </w:rPr>
        <w:t xml:space="preserve">, cabeceras, cuerpos y </w:t>
      </w:r>
      <w:r w:rsidR="00EF25C8">
        <w:rPr>
          <w:color w:val="212121"/>
        </w:rPr>
        <w:t>autenticación</w:t>
      </w:r>
      <w:r>
        <w:rPr>
          <w:color w:val="212121"/>
        </w:rPr>
        <w:t xml:space="preserve">, y visualizar la respuesta con el </w:t>
      </w:r>
      <w:r w:rsidR="00EF25C8">
        <w:rPr>
          <w:color w:val="212121"/>
        </w:rPr>
        <w:t>código</w:t>
      </w:r>
      <w:r>
        <w:rPr>
          <w:color w:val="212121"/>
        </w:rPr>
        <w:t xml:space="preserve"> de estado y el cuerpo JSON.</w:t>
      </w:r>
    </w:p>
    <w:p w14:paraId="4E4FA0E0" w14:textId="778DC456" w:rsidR="003F5165" w:rsidRDefault="004E4A84">
      <w:pPr>
        <w:spacing w:before="60" w:after="120" w:line="280" w:lineRule="auto"/>
        <w:jc w:val="both"/>
      </w:pPr>
      <w:r>
        <w:rPr>
          <w:color w:val="212121"/>
        </w:rPr>
        <w:t xml:space="preserve">Se crea una </w:t>
      </w:r>
      <w:r w:rsidR="00EF25C8">
        <w:rPr>
          <w:color w:val="212121"/>
        </w:rPr>
        <w:t>colección</w:t>
      </w:r>
      <w:r>
        <w:rPr>
          <w:color w:val="212121"/>
        </w:rPr>
        <w:t xml:space="preserve"> 'Practica2 - Sistemas Distribuidos' con dos carpetas: 'Flask API Directa' para probar Flask sin pasar por Spring, y 'Spring Boot a Flask' para probar el flujo completo.</w:t>
      </w:r>
    </w:p>
    <w:p w14:paraId="5FDB9C25" w14:textId="77777777" w:rsidR="003F5165" w:rsidRDefault="004E4A84">
      <w:pPr>
        <w:pStyle w:val="Ttulo2"/>
      </w:pPr>
      <w:bookmarkStart w:id="34" w:name="_Toc227598400"/>
      <w:r>
        <w:t>Carpeta 1: Flask API Directa (localhost:5000)</w:t>
      </w:r>
      <w:bookmarkEnd w:id="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2395"/>
        <w:gridCol w:w="898"/>
        <w:gridCol w:w="2995"/>
        <w:gridCol w:w="2516"/>
      </w:tblGrid>
      <w:tr w:rsidR="003F5165" w14:paraId="15D4A72E" w14:textId="77777777" w:rsidTr="00C051BB">
        <w:trPr>
          <w:tblHeader/>
        </w:trPr>
        <w:tc>
          <w:tcPr>
            <w:tcW w:w="244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2316E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94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EF158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485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B97F" w14:textId="7744238C" w:rsidR="003F5165" w:rsidRDefault="00FB38AD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161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3925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359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70B98" w14:textId="0CDB315C" w:rsidR="003F5165" w:rsidRDefault="00FB38AD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  <w:r w:rsidR="004E4A84">
              <w:rPr>
                <w:b/>
                <w:bCs/>
                <w:color w:val="FFFFFF"/>
                <w:sz w:val="18"/>
                <w:szCs w:val="18"/>
              </w:rPr>
              <w:t xml:space="preserve"> esperado</w:t>
            </w:r>
          </w:p>
        </w:tc>
      </w:tr>
      <w:tr w:rsidR="003F5165" w14:paraId="58212862" w14:textId="77777777" w:rsidTr="00C051BB">
        <w:tc>
          <w:tcPr>
            <w:tcW w:w="24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E44D6" w14:textId="77777777" w:rsidR="003F5165" w:rsidRDefault="004E4A84">
            <w:r>
              <w:rPr>
                <w:color w:val="212121"/>
                <w:sz w:val="18"/>
                <w:szCs w:val="18"/>
              </w:rPr>
              <w:t>1</w:t>
            </w:r>
          </w:p>
        </w:tc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439744" w14:textId="77777777" w:rsidR="003F5165" w:rsidRDefault="004E4A84">
            <w:r>
              <w:rPr>
                <w:color w:val="212121"/>
                <w:sz w:val="18"/>
                <w:szCs w:val="18"/>
              </w:rPr>
              <w:t>Health Check</w:t>
            </w:r>
          </w:p>
        </w:tc>
        <w:tc>
          <w:tcPr>
            <w:tcW w:w="48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ED728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60EFFF" w14:textId="77777777" w:rsidR="003F5165" w:rsidRDefault="004E4A84">
            <w:r>
              <w:rPr>
                <w:color w:val="212121"/>
                <w:sz w:val="18"/>
                <w:szCs w:val="18"/>
              </w:rPr>
              <w:t>/health</w:t>
            </w:r>
          </w:p>
        </w:tc>
        <w:tc>
          <w:tcPr>
            <w:tcW w:w="13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3FB01" w14:textId="77777777" w:rsidR="003F5165" w:rsidRDefault="004E4A84">
            <w:r>
              <w:rPr>
                <w:color w:val="212121"/>
                <w:sz w:val="18"/>
                <w:szCs w:val="18"/>
              </w:rPr>
              <w:t>200 OK</w:t>
            </w:r>
          </w:p>
        </w:tc>
      </w:tr>
      <w:tr w:rsidR="003F5165" w14:paraId="730E9657" w14:textId="77777777" w:rsidTr="00C051BB">
        <w:tc>
          <w:tcPr>
            <w:tcW w:w="24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71B56" w14:textId="77777777" w:rsidR="003F5165" w:rsidRDefault="004E4A84">
            <w:r>
              <w:rPr>
                <w:color w:val="212121"/>
                <w:sz w:val="18"/>
                <w:szCs w:val="18"/>
              </w:rPr>
              <w:t>2</w:t>
            </w:r>
          </w:p>
        </w:tc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05CA8" w14:textId="77777777" w:rsidR="003F5165" w:rsidRDefault="004E4A84">
            <w:r>
              <w:rPr>
                <w:color w:val="212121"/>
                <w:sz w:val="18"/>
                <w:szCs w:val="18"/>
              </w:rPr>
              <w:t>Archivo OK</w:t>
            </w:r>
          </w:p>
        </w:tc>
        <w:tc>
          <w:tcPr>
            <w:tcW w:w="48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F452A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D3592" w14:textId="77777777" w:rsidR="003F5165" w:rsidRDefault="004E4A84">
            <w:r>
              <w:rPr>
                <w:color w:val="212121"/>
                <w:sz w:val="18"/>
                <w:szCs w:val="18"/>
              </w:rPr>
              <w:t>/api/file-ok</w:t>
            </w:r>
          </w:p>
        </w:tc>
        <w:tc>
          <w:tcPr>
            <w:tcW w:w="13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D0FA8" w14:textId="77777777" w:rsidR="003F5165" w:rsidRDefault="004E4A84">
            <w:r>
              <w:rPr>
                <w:color w:val="212121"/>
                <w:sz w:val="18"/>
                <w:szCs w:val="18"/>
              </w:rPr>
              <w:t>200 OK</w:t>
            </w:r>
          </w:p>
        </w:tc>
      </w:tr>
      <w:tr w:rsidR="003F5165" w14:paraId="702C0874" w14:textId="77777777" w:rsidTr="00C051BB">
        <w:tc>
          <w:tcPr>
            <w:tcW w:w="24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AA808B" w14:textId="77777777" w:rsidR="003F5165" w:rsidRDefault="004E4A84">
            <w:r>
              <w:rPr>
                <w:color w:val="212121"/>
                <w:sz w:val="18"/>
                <w:szCs w:val="18"/>
              </w:rPr>
              <w:t>3</w:t>
            </w:r>
          </w:p>
        </w:tc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20E91" w14:textId="77777777" w:rsidR="003F5165" w:rsidRDefault="004E4A84">
            <w:r>
              <w:rPr>
                <w:color w:val="212121"/>
                <w:sz w:val="18"/>
                <w:szCs w:val="18"/>
              </w:rPr>
              <w:t>FileNotFoundError</w:t>
            </w:r>
          </w:p>
        </w:tc>
        <w:tc>
          <w:tcPr>
            <w:tcW w:w="48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5A1C0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B0AC2" w14:textId="77777777" w:rsidR="003F5165" w:rsidRDefault="004E4A84">
            <w:r>
              <w:rPr>
                <w:color w:val="212121"/>
                <w:sz w:val="18"/>
                <w:szCs w:val="18"/>
              </w:rPr>
              <w:t>/api/file-error</w:t>
            </w:r>
          </w:p>
        </w:tc>
        <w:tc>
          <w:tcPr>
            <w:tcW w:w="13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87D4E" w14:textId="77777777" w:rsidR="003F5165" w:rsidRDefault="004E4A84">
            <w:r>
              <w:rPr>
                <w:color w:val="212121"/>
                <w:sz w:val="18"/>
                <w:szCs w:val="18"/>
              </w:rPr>
              <w:t>404 Not Found</w:t>
            </w:r>
          </w:p>
        </w:tc>
      </w:tr>
      <w:tr w:rsidR="003F5165" w14:paraId="63DD29BC" w14:textId="77777777" w:rsidTr="00C051BB">
        <w:tc>
          <w:tcPr>
            <w:tcW w:w="24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D325D" w14:textId="77777777" w:rsidR="003F5165" w:rsidRDefault="004E4A84">
            <w:r>
              <w:rPr>
                <w:color w:val="212121"/>
                <w:sz w:val="18"/>
                <w:szCs w:val="18"/>
              </w:rPr>
              <w:t>4</w:t>
            </w:r>
          </w:p>
        </w:tc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20D1B" w14:textId="77777777" w:rsidR="003F5165" w:rsidRDefault="004E4A84">
            <w:r>
              <w:rPr>
                <w:color w:val="212121"/>
                <w:sz w:val="18"/>
                <w:szCs w:val="18"/>
              </w:rPr>
              <w:t>BD correcta</w:t>
            </w:r>
          </w:p>
        </w:tc>
        <w:tc>
          <w:tcPr>
            <w:tcW w:w="48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0D66D3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2E9853" w14:textId="77777777" w:rsidR="003F5165" w:rsidRDefault="004E4A84">
            <w:r>
              <w:rPr>
                <w:color w:val="212121"/>
                <w:sz w:val="18"/>
                <w:szCs w:val="18"/>
              </w:rPr>
              <w:t>/api/db-ok</w:t>
            </w:r>
          </w:p>
        </w:tc>
        <w:tc>
          <w:tcPr>
            <w:tcW w:w="13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68E48" w14:textId="77777777" w:rsidR="003F5165" w:rsidRDefault="004E4A84">
            <w:r>
              <w:rPr>
                <w:color w:val="212121"/>
                <w:sz w:val="18"/>
                <w:szCs w:val="18"/>
              </w:rPr>
              <w:t>200 OK</w:t>
            </w:r>
          </w:p>
        </w:tc>
      </w:tr>
      <w:tr w:rsidR="003F5165" w14:paraId="2C7100A2" w14:textId="77777777" w:rsidTr="00C051BB">
        <w:tc>
          <w:tcPr>
            <w:tcW w:w="24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6F960" w14:textId="77777777" w:rsidR="003F5165" w:rsidRDefault="004E4A84">
            <w:r>
              <w:rPr>
                <w:color w:val="212121"/>
                <w:sz w:val="18"/>
                <w:szCs w:val="18"/>
              </w:rPr>
              <w:t>5</w:t>
            </w:r>
          </w:p>
        </w:tc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996D0" w14:textId="77777777" w:rsidR="003F5165" w:rsidRDefault="004E4A84">
            <w:r>
              <w:rPr>
                <w:color w:val="212121"/>
                <w:sz w:val="18"/>
                <w:szCs w:val="18"/>
              </w:rPr>
              <w:t>OperationalError BD</w:t>
            </w:r>
          </w:p>
        </w:tc>
        <w:tc>
          <w:tcPr>
            <w:tcW w:w="48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B9995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FB1CF" w14:textId="77777777" w:rsidR="003F5165" w:rsidRDefault="004E4A84">
            <w:r>
              <w:rPr>
                <w:color w:val="212121"/>
                <w:sz w:val="18"/>
                <w:szCs w:val="18"/>
              </w:rPr>
              <w:t>/api/db-error</w:t>
            </w:r>
          </w:p>
        </w:tc>
        <w:tc>
          <w:tcPr>
            <w:tcW w:w="13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53362" w14:textId="77777777" w:rsidR="003F5165" w:rsidRDefault="004E4A84">
            <w:r>
              <w:rPr>
                <w:color w:val="212121"/>
                <w:sz w:val="18"/>
                <w:szCs w:val="18"/>
              </w:rPr>
              <w:t>500 Internal Server Error</w:t>
            </w:r>
          </w:p>
        </w:tc>
      </w:tr>
      <w:tr w:rsidR="003F5165" w14:paraId="04D412B2" w14:textId="77777777" w:rsidTr="00C051BB">
        <w:tc>
          <w:tcPr>
            <w:tcW w:w="24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20C04" w14:textId="77777777" w:rsidR="003F5165" w:rsidRDefault="004E4A84">
            <w:r>
              <w:rPr>
                <w:color w:val="212121"/>
                <w:sz w:val="18"/>
                <w:szCs w:val="18"/>
              </w:rPr>
              <w:t>6</w:t>
            </w:r>
          </w:p>
        </w:tc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39BAB" w14:textId="77777777" w:rsidR="003F5165" w:rsidRDefault="004E4A84">
            <w:r>
              <w:rPr>
                <w:color w:val="212121"/>
                <w:sz w:val="18"/>
                <w:szCs w:val="18"/>
              </w:rPr>
              <w:t>Pokemon OK</w:t>
            </w:r>
          </w:p>
        </w:tc>
        <w:tc>
          <w:tcPr>
            <w:tcW w:w="48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7BB06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4EAF18" w14:textId="77777777" w:rsidR="003F5165" w:rsidRDefault="004E4A84">
            <w:r>
              <w:rPr>
                <w:color w:val="212121"/>
                <w:sz w:val="18"/>
                <w:szCs w:val="18"/>
              </w:rPr>
              <w:t>/api/pokemon/pikachu</w:t>
            </w:r>
          </w:p>
        </w:tc>
        <w:tc>
          <w:tcPr>
            <w:tcW w:w="13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0045C" w14:textId="77777777" w:rsidR="003F5165" w:rsidRDefault="004E4A84">
            <w:r>
              <w:rPr>
                <w:color w:val="212121"/>
                <w:sz w:val="18"/>
                <w:szCs w:val="18"/>
              </w:rPr>
              <w:t>200 OK</w:t>
            </w:r>
          </w:p>
        </w:tc>
      </w:tr>
      <w:tr w:rsidR="003F5165" w14:paraId="1D4CF45E" w14:textId="77777777" w:rsidTr="00C051BB">
        <w:tc>
          <w:tcPr>
            <w:tcW w:w="24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DDEE6" w14:textId="77777777" w:rsidR="003F5165" w:rsidRDefault="004E4A84">
            <w:r>
              <w:rPr>
                <w:color w:val="212121"/>
                <w:sz w:val="18"/>
                <w:szCs w:val="18"/>
              </w:rPr>
              <w:t>7</w:t>
            </w:r>
          </w:p>
        </w:tc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D0C27" w14:textId="77777777" w:rsidR="003F5165" w:rsidRDefault="004E4A84">
            <w:r>
              <w:rPr>
                <w:color w:val="212121"/>
                <w:sz w:val="18"/>
                <w:szCs w:val="18"/>
              </w:rPr>
              <w:t>HTTPError 404 PokeAPI</w:t>
            </w:r>
          </w:p>
        </w:tc>
        <w:tc>
          <w:tcPr>
            <w:tcW w:w="48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7EB8B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3EFE4" w14:textId="77777777" w:rsidR="003F5165" w:rsidRDefault="004E4A84">
            <w:r>
              <w:rPr>
                <w:color w:val="212121"/>
                <w:sz w:val="18"/>
                <w:szCs w:val="18"/>
              </w:rPr>
              <w:t>/api/pokemon-error</w:t>
            </w:r>
          </w:p>
        </w:tc>
        <w:tc>
          <w:tcPr>
            <w:tcW w:w="13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6C0BE" w14:textId="77777777" w:rsidR="003F5165" w:rsidRDefault="004E4A84">
            <w:r>
              <w:rPr>
                <w:color w:val="212121"/>
                <w:sz w:val="18"/>
                <w:szCs w:val="18"/>
              </w:rPr>
              <w:t>404 Not Found</w:t>
            </w:r>
          </w:p>
        </w:tc>
      </w:tr>
      <w:tr w:rsidR="003F5165" w14:paraId="6280F0F6" w14:textId="77777777" w:rsidTr="00C051BB">
        <w:tc>
          <w:tcPr>
            <w:tcW w:w="24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8E98" w14:textId="77777777" w:rsidR="003F5165" w:rsidRDefault="004E4A84">
            <w:r>
              <w:rPr>
                <w:color w:val="212121"/>
                <w:sz w:val="18"/>
                <w:szCs w:val="18"/>
              </w:rPr>
              <w:t>8</w:t>
            </w:r>
          </w:p>
        </w:tc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62BE5" w14:textId="77777777" w:rsidR="003F5165" w:rsidRDefault="004E4A84">
            <w:r>
              <w:rPr>
                <w:color w:val="212121"/>
                <w:sz w:val="18"/>
                <w:szCs w:val="18"/>
              </w:rPr>
              <w:t>Timeout API externa</w:t>
            </w:r>
          </w:p>
        </w:tc>
        <w:tc>
          <w:tcPr>
            <w:tcW w:w="48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EBF64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138F2" w14:textId="77777777" w:rsidR="003F5165" w:rsidRDefault="004E4A84">
            <w:r>
              <w:rPr>
                <w:color w:val="212121"/>
                <w:sz w:val="18"/>
                <w:szCs w:val="18"/>
              </w:rPr>
              <w:t>/api/pokemon-timeout</w:t>
            </w:r>
          </w:p>
        </w:tc>
        <w:tc>
          <w:tcPr>
            <w:tcW w:w="13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258AE" w14:textId="77777777" w:rsidR="003F5165" w:rsidRDefault="004E4A84">
            <w:r>
              <w:rPr>
                <w:color w:val="212121"/>
                <w:sz w:val="18"/>
                <w:szCs w:val="18"/>
              </w:rPr>
              <w:t>504 Gateway Timeout</w:t>
            </w:r>
          </w:p>
        </w:tc>
      </w:tr>
      <w:tr w:rsidR="003F5165" w14:paraId="513B3EC7" w14:textId="77777777" w:rsidTr="00C051BB">
        <w:tc>
          <w:tcPr>
            <w:tcW w:w="24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900FC" w14:textId="77777777" w:rsidR="003F5165" w:rsidRDefault="004E4A84">
            <w:r>
              <w:rPr>
                <w:color w:val="212121"/>
                <w:sz w:val="18"/>
                <w:szCs w:val="18"/>
              </w:rPr>
              <w:t>9</w:t>
            </w:r>
          </w:p>
        </w:tc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7816F" w14:textId="0803CC15" w:rsidR="003F5165" w:rsidRDefault="00FB38AD">
            <w:r>
              <w:rPr>
                <w:color w:val="212121"/>
                <w:sz w:val="18"/>
                <w:szCs w:val="18"/>
              </w:rPr>
              <w:t>Estadísticas</w:t>
            </w:r>
            <w:r w:rsidR="004E4A84">
              <w:rPr>
                <w:color w:val="212121"/>
                <w:sz w:val="18"/>
                <w:szCs w:val="18"/>
              </w:rPr>
              <w:t xml:space="preserve"> </w:t>
            </w:r>
            <w:r>
              <w:rPr>
                <w:color w:val="212121"/>
                <w:sz w:val="18"/>
                <w:szCs w:val="18"/>
              </w:rPr>
              <w:t>sesión</w:t>
            </w:r>
          </w:p>
        </w:tc>
        <w:tc>
          <w:tcPr>
            <w:tcW w:w="48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D80E0" w14:textId="77777777" w:rsidR="003F5165" w:rsidRDefault="004E4A84">
            <w:r>
              <w:rPr>
                <w:color w:val="212121"/>
                <w:sz w:val="18"/>
                <w:szCs w:val="18"/>
              </w:rPr>
              <w:t>GET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5ED76" w14:textId="77777777" w:rsidR="003F5165" w:rsidRDefault="004E4A84">
            <w:r>
              <w:rPr>
                <w:color w:val="212121"/>
                <w:sz w:val="18"/>
                <w:szCs w:val="18"/>
              </w:rPr>
              <w:t>/api/stats</w:t>
            </w:r>
          </w:p>
        </w:tc>
        <w:tc>
          <w:tcPr>
            <w:tcW w:w="13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3AAC6" w14:textId="77777777" w:rsidR="003F5165" w:rsidRDefault="004E4A84">
            <w:r>
              <w:rPr>
                <w:color w:val="212121"/>
                <w:sz w:val="18"/>
                <w:szCs w:val="18"/>
              </w:rPr>
              <w:t>200 OK</w:t>
            </w:r>
          </w:p>
        </w:tc>
      </w:tr>
    </w:tbl>
    <w:p w14:paraId="68E431C1" w14:textId="393876B9" w:rsidR="003F5165" w:rsidRDefault="004E4A84">
      <w:pPr>
        <w:pStyle w:val="Ttulo2"/>
      </w:pPr>
      <w:bookmarkStart w:id="35" w:name="_Toc227598401"/>
      <w:r>
        <w:t xml:space="preserve">Carpeta 2: Spring </w:t>
      </w:r>
      <w:proofErr w:type="spellStart"/>
      <w:r>
        <w:t>Boot</w:t>
      </w:r>
      <w:proofErr w:type="spellEnd"/>
      <w:r>
        <w:t xml:space="preserve"> a Flask (localhost:8080)</w:t>
      </w:r>
      <w:bookmarkEnd w:id="35"/>
    </w:p>
    <w:p w14:paraId="1555B4AC" w14:textId="77777777" w:rsidR="003F5165" w:rsidRDefault="004E4A84">
      <w:pPr>
        <w:pBdr>
          <w:top w:val="single" w:sz="4" w:space="2" w:color="FFDD88"/>
          <w:left w:val="single" w:sz="16" w:space="8" w:color="FFCC00"/>
          <w:bottom w:val="single" w:sz="4" w:space="2" w:color="FFDD88"/>
          <w:right w:val="none" w:sz="0" w:space="0" w:color="FFFFFF"/>
        </w:pBdr>
        <w:shd w:val="clear" w:color="auto" w:fill="FFF9E6"/>
        <w:spacing w:before="120" w:after="120"/>
        <w:ind w:left="360" w:right="360"/>
      </w:pPr>
      <w:r>
        <w:rPr>
          <w:b/>
          <w:bCs/>
          <w:color w:val="8B6914"/>
          <w:sz w:val="20"/>
          <w:szCs w:val="20"/>
        </w:rPr>
        <w:t xml:space="preserve">NOTA: </w:t>
      </w:r>
      <w:r>
        <w:rPr>
          <w:color w:val="5D4037"/>
          <w:sz w:val="20"/>
          <w:szCs w:val="20"/>
        </w:rPr>
        <w:t>Para estas peticiones configurar Basic Auth en Postman: pestana Auth -&gt; tipo Basic Auth -&gt; username: admin, password: admin123. Body: x-www-form-urlencoded con clave 'endpoint'.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2382"/>
        <w:gridCol w:w="880"/>
        <w:gridCol w:w="2267"/>
        <w:gridCol w:w="2175"/>
        <w:gridCol w:w="1111"/>
      </w:tblGrid>
      <w:tr w:rsidR="003F5165" w14:paraId="404D7B40" w14:textId="77777777" w:rsidTr="00C051BB">
        <w:trPr>
          <w:tblHeader/>
        </w:trPr>
        <w:tc>
          <w:tcPr>
            <w:tcW w:w="20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F21E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14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53541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485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8B59C" w14:textId="1726F868" w:rsidR="003F5165" w:rsidRDefault="00FB38AD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1294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C07F3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214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9E3CD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Body endpoint=</w:t>
            </w:r>
          </w:p>
        </w:tc>
        <w:tc>
          <w:tcPr>
            <w:tcW w:w="591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DFE0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3F5165" w14:paraId="6F8979B0" w14:textId="77777777" w:rsidTr="00C051BB">
        <w:tc>
          <w:tcPr>
            <w:tcW w:w="20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7E2F39" w14:textId="77777777" w:rsidR="003F5165" w:rsidRDefault="004E4A84">
            <w:r>
              <w:rPr>
                <w:color w:val="212121"/>
                <w:sz w:val="18"/>
                <w:szCs w:val="18"/>
              </w:rPr>
              <w:t>10</w:t>
            </w:r>
          </w:p>
        </w:tc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689E7" w14:textId="77777777" w:rsidR="003F5165" w:rsidRDefault="004E4A84">
            <w:r>
              <w:rPr>
                <w:color w:val="212121"/>
                <w:sz w:val="18"/>
                <w:szCs w:val="18"/>
              </w:rPr>
              <w:t>FileNotFoundError capturado</w:t>
            </w:r>
          </w:p>
        </w:tc>
        <w:tc>
          <w:tcPr>
            <w:tcW w:w="48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547D9" w14:textId="77777777" w:rsidR="003F5165" w:rsidRDefault="004E4A84">
            <w:r>
              <w:rPr>
                <w:color w:val="212121"/>
                <w:sz w:val="18"/>
                <w:szCs w:val="18"/>
              </w:rPr>
              <w:t>POST</w:t>
            </w:r>
          </w:p>
        </w:tc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21D02" w14:textId="77777777" w:rsidR="003F5165" w:rsidRDefault="004E4A84">
            <w:r>
              <w:rPr>
                <w:color w:val="212121"/>
                <w:sz w:val="18"/>
                <w:szCs w:val="18"/>
              </w:rPr>
              <w:t>/api-simulator/llamar</w:t>
            </w:r>
          </w:p>
        </w:tc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FB303" w14:textId="77777777" w:rsidR="003F5165" w:rsidRDefault="004E4A84">
            <w:r>
              <w:rPr>
                <w:color w:val="212121"/>
                <w:sz w:val="18"/>
                <w:szCs w:val="18"/>
              </w:rPr>
              <w:t>/api/file-error</w:t>
            </w:r>
          </w:p>
        </w:tc>
        <w:tc>
          <w:tcPr>
            <w:tcW w:w="59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35966" w14:textId="218AD6A9" w:rsidR="003F5165" w:rsidRDefault="004E4A84">
            <w:r>
              <w:rPr>
                <w:color w:val="212121"/>
                <w:sz w:val="18"/>
                <w:szCs w:val="18"/>
              </w:rPr>
              <w:t xml:space="preserve">HTML panel rojo, mensaje </w:t>
            </w:r>
            <w:r w:rsidR="00FB38AD">
              <w:rPr>
                <w:color w:val="212121"/>
                <w:sz w:val="18"/>
                <w:szCs w:val="18"/>
              </w:rPr>
              <w:t>español</w:t>
            </w:r>
          </w:p>
        </w:tc>
      </w:tr>
      <w:tr w:rsidR="003F5165" w14:paraId="25FB6A29" w14:textId="77777777" w:rsidTr="00C051BB">
        <w:tc>
          <w:tcPr>
            <w:tcW w:w="20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E5AC3" w14:textId="77777777" w:rsidR="003F5165" w:rsidRDefault="004E4A84">
            <w:r>
              <w:rPr>
                <w:color w:val="212121"/>
                <w:sz w:val="18"/>
                <w:szCs w:val="18"/>
              </w:rPr>
              <w:t>11</w:t>
            </w:r>
          </w:p>
        </w:tc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CAE34" w14:textId="77777777" w:rsidR="003F5165" w:rsidRDefault="004E4A84">
            <w:r>
              <w:rPr>
                <w:color w:val="212121"/>
                <w:sz w:val="18"/>
                <w:szCs w:val="18"/>
              </w:rPr>
              <w:t>OperationalError BD capturado</w:t>
            </w:r>
          </w:p>
        </w:tc>
        <w:tc>
          <w:tcPr>
            <w:tcW w:w="48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3BFAE" w14:textId="77777777" w:rsidR="003F5165" w:rsidRDefault="004E4A84">
            <w:r>
              <w:rPr>
                <w:color w:val="212121"/>
                <w:sz w:val="18"/>
                <w:szCs w:val="18"/>
              </w:rPr>
              <w:t>POST</w:t>
            </w:r>
          </w:p>
        </w:tc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D584A" w14:textId="77777777" w:rsidR="003F5165" w:rsidRDefault="004E4A84">
            <w:r>
              <w:rPr>
                <w:color w:val="212121"/>
                <w:sz w:val="18"/>
                <w:szCs w:val="18"/>
              </w:rPr>
              <w:t>/api-simulator/llamar</w:t>
            </w:r>
          </w:p>
        </w:tc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1062C" w14:textId="77777777" w:rsidR="003F5165" w:rsidRDefault="004E4A84">
            <w:r>
              <w:rPr>
                <w:color w:val="212121"/>
                <w:sz w:val="18"/>
                <w:szCs w:val="18"/>
              </w:rPr>
              <w:t>/api/db-error</w:t>
            </w:r>
          </w:p>
        </w:tc>
        <w:tc>
          <w:tcPr>
            <w:tcW w:w="59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6800E" w14:textId="77777777" w:rsidR="003F5165" w:rsidRDefault="004E4A84">
            <w:r>
              <w:rPr>
                <w:color w:val="212121"/>
                <w:sz w:val="18"/>
                <w:szCs w:val="18"/>
              </w:rPr>
              <w:t>HTML panel rojo 500</w:t>
            </w:r>
          </w:p>
        </w:tc>
      </w:tr>
      <w:tr w:rsidR="003F5165" w14:paraId="2D5DB5D8" w14:textId="77777777" w:rsidTr="00C051BB">
        <w:tc>
          <w:tcPr>
            <w:tcW w:w="20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46EE7" w14:textId="77777777" w:rsidR="003F5165" w:rsidRDefault="004E4A84">
            <w:r>
              <w:rPr>
                <w:color w:val="212121"/>
                <w:sz w:val="18"/>
                <w:szCs w:val="18"/>
              </w:rPr>
              <w:lastRenderedPageBreak/>
              <w:t>12</w:t>
            </w:r>
          </w:p>
        </w:tc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F5CC0" w14:textId="77777777" w:rsidR="003F5165" w:rsidRDefault="004E4A84">
            <w:r>
              <w:rPr>
                <w:color w:val="212121"/>
                <w:sz w:val="18"/>
                <w:szCs w:val="18"/>
              </w:rPr>
              <w:t>HTTPError Pokemon capturado</w:t>
            </w:r>
          </w:p>
        </w:tc>
        <w:tc>
          <w:tcPr>
            <w:tcW w:w="48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5FA81" w14:textId="77777777" w:rsidR="003F5165" w:rsidRDefault="004E4A84">
            <w:r>
              <w:rPr>
                <w:color w:val="212121"/>
                <w:sz w:val="18"/>
                <w:szCs w:val="18"/>
              </w:rPr>
              <w:t>POST</w:t>
            </w:r>
          </w:p>
        </w:tc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80F03" w14:textId="77777777" w:rsidR="003F5165" w:rsidRDefault="004E4A84">
            <w:r>
              <w:rPr>
                <w:color w:val="212121"/>
                <w:sz w:val="18"/>
                <w:szCs w:val="18"/>
              </w:rPr>
              <w:t>/api-simulator/llamar</w:t>
            </w:r>
          </w:p>
        </w:tc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4D25C" w14:textId="77777777" w:rsidR="003F5165" w:rsidRDefault="004E4A84">
            <w:r>
              <w:rPr>
                <w:color w:val="212121"/>
                <w:sz w:val="18"/>
                <w:szCs w:val="18"/>
              </w:rPr>
              <w:t>/api/pokemon-error</w:t>
            </w:r>
          </w:p>
        </w:tc>
        <w:tc>
          <w:tcPr>
            <w:tcW w:w="59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6FF51" w14:textId="77777777" w:rsidR="003F5165" w:rsidRDefault="004E4A84">
            <w:r>
              <w:rPr>
                <w:color w:val="212121"/>
                <w:sz w:val="18"/>
                <w:szCs w:val="18"/>
              </w:rPr>
              <w:t>HTML panel rojo 404</w:t>
            </w:r>
          </w:p>
        </w:tc>
      </w:tr>
      <w:tr w:rsidR="003F5165" w14:paraId="770C47BA" w14:textId="77777777" w:rsidTr="00C051BB">
        <w:tc>
          <w:tcPr>
            <w:tcW w:w="20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5FD33" w14:textId="77777777" w:rsidR="003F5165" w:rsidRDefault="004E4A84">
            <w:r>
              <w:rPr>
                <w:color w:val="212121"/>
                <w:sz w:val="18"/>
                <w:szCs w:val="18"/>
              </w:rPr>
              <w:t>13</w:t>
            </w:r>
          </w:p>
        </w:tc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9F96A6" w14:textId="1EB6FB9B" w:rsidR="003F5165" w:rsidRDefault="004E4A84">
            <w:r>
              <w:rPr>
                <w:color w:val="212121"/>
                <w:sz w:val="18"/>
                <w:szCs w:val="18"/>
              </w:rPr>
              <w:t xml:space="preserve">ResourceAccessException (Flask </w:t>
            </w:r>
            <w:r w:rsidR="00FB38AD">
              <w:rPr>
                <w:color w:val="212121"/>
                <w:sz w:val="18"/>
                <w:szCs w:val="18"/>
              </w:rPr>
              <w:t>caído</w:t>
            </w:r>
            <w:r>
              <w:rPr>
                <w:color w:val="212121"/>
                <w:sz w:val="18"/>
                <w:szCs w:val="18"/>
              </w:rPr>
              <w:t>)</w:t>
            </w:r>
          </w:p>
        </w:tc>
        <w:tc>
          <w:tcPr>
            <w:tcW w:w="48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3215D" w14:textId="77777777" w:rsidR="003F5165" w:rsidRDefault="004E4A84">
            <w:r>
              <w:rPr>
                <w:color w:val="212121"/>
                <w:sz w:val="18"/>
                <w:szCs w:val="18"/>
              </w:rPr>
              <w:t>POST</w:t>
            </w:r>
          </w:p>
        </w:tc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3DC6D" w14:textId="77777777" w:rsidR="003F5165" w:rsidRDefault="004E4A84">
            <w:r>
              <w:rPr>
                <w:color w:val="212121"/>
                <w:sz w:val="18"/>
                <w:szCs w:val="18"/>
              </w:rPr>
              <w:t>/api-simulator/llamar</w:t>
            </w:r>
          </w:p>
        </w:tc>
        <w:tc>
          <w:tcPr>
            <w:tcW w:w="121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C342A" w14:textId="77777777" w:rsidR="003F5165" w:rsidRDefault="004E4A84">
            <w:r>
              <w:rPr>
                <w:color w:val="212121"/>
                <w:sz w:val="18"/>
                <w:szCs w:val="18"/>
              </w:rPr>
              <w:t>/api/file-ok</w:t>
            </w:r>
          </w:p>
        </w:tc>
        <w:tc>
          <w:tcPr>
            <w:tcW w:w="59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9FEAE" w14:textId="77777777" w:rsidR="003F5165" w:rsidRDefault="004E4A84">
            <w:r>
              <w:rPr>
                <w:color w:val="212121"/>
                <w:sz w:val="18"/>
                <w:szCs w:val="18"/>
              </w:rPr>
              <w:t>HTML 'API no disponible'</w:t>
            </w:r>
          </w:p>
        </w:tc>
      </w:tr>
    </w:tbl>
    <w:p w14:paraId="2D28A7B4" w14:textId="65477366" w:rsidR="003F5165" w:rsidRDefault="003F5165"/>
    <w:p w14:paraId="0123009A" w14:textId="47C14126" w:rsidR="00E8571B" w:rsidRDefault="00E8571B">
      <w:r>
        <w:rPr>
          <w:noProof/>
        </w:rPr>
        <w:drawing>
          <wp:inline distT="0" distB="0" distL="0" distR="0" wp14:anchorId="780D9118" wp14:editId="7FCC7012">
            <wp:extent cx="5883910" cy="3175000"/>
            <wp:effectExtent l="0" t="0" r="254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299E" w14:textId="4D97D034" w:rsidR="00E8571B" w:rsidRDefault="00E8571B"/>
    <w:p w14:paraId="541B278B" w14:textId="4841E778" w:rsidR="00E8571B" w:rsidRDefault="00E8571B" w:rsidP="00E8571B">
      <w:pPr>
        <w:pBdr>
          <w:top w:val="single" w:sz="4" w:space="2" w:color="FFDD88"/>
          <w:left w:val="single" w:sz="16" w:space="8" w:color="FFCC00"/>
          <w:bottom w:val="single" w:sz="4" w:space="2" w:color="FFDD88"/>
          <w:right w:val="none" w:sz="0" w:space="0" w:color="FFFFFF"/>
        </w:pBdr>
        <w:shd w:val="clear" w:color="auto" w:fill="FFF9E6"/>
        <w:spacing w:before="120" w:after="120"/>
        <w:ind w:left="360" w:right="360"/>
      </w:pPr>
      <w:r>
        <w:rPr>
          <w:b/>
          <w:bCs/>
          <w:color w:val="8B6914"/>
          <w:sz w:val="20"/>
          <w:szCs w:val="20"/>
        </w:rPr>
        <w:t xml:space="preserve">NOTA: </w:t>
      </w:r>
      <w:r>
        <w:rPr>
          <w:color w:val="5D4037"/>
          <w:sz w:val="20"/>
          <w:szCs w:val="20"/>
        </w:rPr>
        <w:t xml:space="preserve">Las capturas de todas las pruebas con </w:t>
      </w:r>
      <w:proofErr w:type="spellStart"/>
      <w:r>
        <w:rPr>
          <w:color w:val="5D4037"/>
          <w:sz w:val="20"/>
          <w:szCs w:val="20"/>
        </w:rPr>
        <w:t>Postman</w:t>
      </w:r>
      <w:proofErr w:type="spellEnd"/>
      <w:r>
        <w:rPr>
          <w:color w:val="5D4037"/>
          <w:sz w:val="20"/>
          <w:szCs w:val="20"/>
        </w:rPr>
        <w:t xml:space="preserve"> están en la carpeta </w:t>
      </w:r>
      <w:proofErr w:type="spellStart"/>
      <w:r>
        <w:rPr>
          <w:color w:val="5D4037"/>
          <w:sz w:val="20"/>
          <w:szCs w:val="20"/>
        </w:rPr>
        <w:t>capturas_postman</w:t>
      </w:r>
      <w:proofErr w:type="spellEnd"/>
      <w:r>
        <w:rPr>
          <w:color w:val="5D4037"/>
          <w:sz w:val="20"/>
          <w:szCs w:val="20"/>
        </w:rPr>
        <w:t xml:space="preserve"> en la carpeta documentación de la práctica.</w:t>
      </w:r>
    </w:p>
    <w:p w14:paraId="0BB6650F" w14:textId="12BC7514" w:rsidR="003F5165" w:rsidRDefault="004E4A84">
      <w:pPr>
        <w:pStyle w:val="Ttulo1"/>
        <w:pBdr>
          <w:bottom w:val="single" w:sz="8" w:space="4" w:color="CC0000"/>
        </w:pBdr>
      </w:pPr>
      <w:bookmarkStart w:id="36" w:name="_Toc227598402"/>
      <w:r>
        <w:t xml:space="preserve">12. </w:t>
      </w:r>
      <w:r w:rsidR="00FB38AD">
        <w:t>Verificación</w:t>
      </w:r>
      <w:r>
        <w:t xml:space="preserve"> y </w:t>
      </w:r>
      <w:r w:rsidR="00FB38AD">
        <w:t>Comprobación</w:t>
      </w:r>
      <w:r>
        <w:t xml:space="preserve"> del Sistema</w:t>
      </w:r>
      <w:bookmarkEnd w:id="36"/>
    </w:p>
    <w:p w14:paraId="6F4F9A8E" w14:textId="5C9EF25D" w:rsidR="003F5165" w:rsidRDefault="004E4A84">
      <w:pPr>
        <w:spacing w:before="60" w:after="120" w:line="280" w:lineRule="auto"/>
        <w:jc w:val="both"/>
      </w:pPr>
      <w:r>
        <w:rPr>
          <w:color w:val="212121"/>
        </w:rPr>
        <w:t xml:space="preserve">Esta </w:t>
      </w:r>
      <w:r w:rsidR="00FB38AD">
        <w:rPr>
          <w:color w:val="212121"/>
        </w:rPr>
        <w:t>sección</w:t>
      </w:r>
      <w:r>
        <w:rPr>
          <w:color w:val="212121"/>
        </w:rPr>
        <w:t xml:space="preserve"> recoge todos los puntos de </w:t>
      </w:r>
      <w:r w:rsidR="00FB38AD">
        <w:rPr>
          <w:color w:val="212121"/>
        </w:rPr>
        <w:t>verificación</w:t>
      </w:r>
      <w:r>
        <w:rPr>
          <w:color w:val="212121"/>
        </w:rPr>
        <w:t xml:space="preserve"> que permiten confirmar que el sistema funciona correctamente en su totalidad.</w:t>
      </w:r>
    </w:p>
    <w:p w14:paraId="5BE93CEF" w14:textId="11C09E09" w:rsidR="003F5165" w:rsidRDefault="004E4A84">
      <w:pPr>
        <w:pStyle w:val="Ttulo2"/>
      </w:pPr>
      <w:bookmarkStart w:id="37" w:name="_Toc227598403"/>
      <w:r>
        <w:t xml:space="preserve">12.1 </w:t>
      </w:r>
      <w:r w:rsidR="00FB38AD">
        <w:t>Verificación</w:t>
      </w:r>
      <w:r>
        <w:t xml:space="preserve"> de Docker</w:t>
      </w:r>
      <w:bookmarkEnd w:id="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3369"/>
        <w:gridCol w:w="3266"/>
      </w:tblGrid>
      <w:tr w:rsidR="003F5165" w14:paraId="27EC6850" w14:textId="77777777" w:rsidTr="00C051BB">
        <w:trPr>
          <w:tblHeader/>
        </w:trPr>
        <w:tc>
          <w:tcPr>
            <w:tcW w:w="1416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86B3" w14:textId="0CD99075" w:rsidR="003F5165" w:rsidRDefault="00FB38AD">
            <w:r>
              <w:rPr>
                <w:b/>
                <w:bCs/>
                <w:color w:val="FFFFFF"/>
                <w:sz w:val="18"/>
                <w:szCs w:val="18"/>
              </w:rPr>
              <w:t>Comprobación</w:t>
            </w:r>
          </w:p>
        </w:tc>
        <w:tc>
          <w:tcPr>
            <w:tcW w:w="182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34DC1" w14:textId="191A61F6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 xml:space="preserve">Comando / </w:t>
            </w:r>
            <w:r w:rsidR="00FB38AD"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764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ABEF3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</w:tr>
      <w:tr w:rsidR="003F5165" w14:paraId="5C01ECE5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A9E74" w14:textId="77777777" w:rsidR="003F5165" w:rsidRDefault="004E4A84">
            <w:r>
              <w:rPr>
                <w:color w:val="212121"/>
                <w:sz w:val="18"/>
                <w:szCs w:val="18"/>
              </w:rPr>
              <w:t>Contenedores activos</w:t>
            </w:r>
          </w:p>
        </w:tc>
        <w:tc>
          <w:tcPr>
            <w:tcW w:w="182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D965E" w14:textId="77777777" w:rsidR="003F5165" w:rsidRDefault="004E4A84">
            <w:r>
              <w:rPr>
                <w:color w:val="212121"/>
                <w:sz w:val="18"/>
                <w:szCs w:val="18"/>
              </w:rPr>
              <w:t>docker compose ps</w:t>
            </w:r>
          </w:p>
        </w:tc>
        <w:tc>
          <w:tcPr>
            <w:tcW w:w="176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E5FE6" w14:textId="77777777" w:rsidR="003F5165" w:rsidRDefault="004E4A84">
            <w:r>
              <w:rPr>
                <w:color w:val="212121"/>
                <w:sz w:val="18"/>
                <w:szCs w:val="18"/>
              </w:rPr>
              <w:t>sisdis_postgres (healthy) y sisdis_flask running</w:t>
            </w:r>
          </w:p>
        </w:tc>
      </w:tr>
      <w:tr w:rsidR="003F5165" w14:paraId="28DA71D1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9EE13" w14:textId="77777777" w:rsidR="003F5165" w:rsidRDefault="004E4A84">
            <w:r>
              <w:rPr>
                <w:color w:val="212121"/>
                <w:sz w:val="18"/>
                <w:szCs w:val="18"/>
              </w:rPr>
              <w:t>Health check Flask</w:t>
            </w:r>
          </w:p>
        </w:tc>
        <w:tc>
          <w:tcPr>
            <w:tcW w:w="182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F236C" w14:textId="77777777" w:rsidR="003F5165" w:rsidRDefault="004E4A84">
            <w:r>
              <w:rPr>
                <w:color w:val="212121"/>
                <w:sz w:val="18"/>
                <w:szCs w:val="18"/>
              </w:rPr>
              <w:t>GET http://localhost:5000/health</w:t>
            </w:r>
          </w:p>
        </w:tc>
        <w:tc>
          <w:tcPr>
            <w:tcW w:w="176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EBBE1" w14:textId="77777777" w:rsidR="003F5165" w:rsidRDefault="004E4A84">
            <w:r>
              <w:rPr>
                <w:color w:val="212121"/>
                <w:sz w:val="18"/>
                <w:szCs w:val="18"/>
              </w:rPr>
              <w:t>{"status": "ok"}</w:t>
            </w:r>
          </w:p>
        </w:tc>
      </w:tr>
      <w:tr w:rsidR="003F5165" w14:paraId="072D17D6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D38EA" w14:textId="77777777" w:rsidR="003F5165" w:rsidRDefault="004E4A84">
            <w:r>
              <w:rPr>
                <w:color w:val="212121"/>
                <w:sz w:val="18"/>
                <w:szCs w:val="18"/>
              </w:rPr>
              <w:t>Logs Flask</w:t>
            </w:r>
          </w:p>
        </w:tc>
        <w:tc>
          <w:tcPr>
            <w:tcW w:w="182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D489E" w14:textId="77777777" w:rsidR="003F5165" w:rsidRDefault="004E4A84">
            <w:r>
              <w:rPr>
                <w:color w:val="212121"/>
                <w:sz w:val="18"/>
                <w:szCs w:val="18"/>
              </w:rPr>
              <w:t>docker compose logs python-api</w:t>
            </w:r>
          </w:p>
        </w:tc>
        <w:tc>
          <w:tcPr>
            <w:tcW w:w="176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7A68C" w14:textId="06FEEBC6" w:rsidR="003F5165" w:rsidRDefault="00FB38AD">
            <w:r>
              <w:rPr>
                <w:color w:val="212121"/>
                <w:sz w:val="18"/>
                <w:szCs w:val="18"/>
              </w:rPr>
              <w:t>Líneas</w:t>
            </w:r>
            <w:r w:rsidR="004E4A84">
              <w:rPr>
                <w:color w:val="212121"/>
                <w:sz w:val="18"/>
                <w:szCs w:val="18"/>
              </w:rPr>
              <w:t xml:space="preserve"> INFO sin errores </w:t>
            </w:r>
            <w:r>
              <w:rPr>
                <w:color w:val="212121"/>
                <w:sz w:val="18"/>
                <w:szCs w:val="18"/>
              </w:rPr>
              <w:t>críticos</w:t>
            </w:r>
          </w:p>
        </w:tc>
      </w:tr>
      <w:tr w:rsidR="003F5165" w14:paraId="5BE9AB54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83173" w14:textId="77777777" w:rsidR="003F5165" w:rsidRDefault="004E4A84">
            <w:r>
              <w:rPr>
                <w:color w:val="212121"/>
                <w:sz w:val="18"/>
                <w:szCs w:val="18"/>
              </w:rPr>
              <w:t>Conexion BD desde Flask</w:t>
            </w:r>
          </w:p>
        </w:tc>
        <w:tc>
          <w:tcPr>
            <w:tcW w:w="182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DF845" w14:textId="77777777" w:rsidR="003F5165" w:rsidRDefault="004E4A84">
            <w:r>
              <w:rPr>
                <w:color w:val="212121"/>
                <w:sz w:val="18"/>
                <w:szCs w:val="18"/>
              </w:rPr>
              <w:t>GET http://localhost:5000/api/db-ok</w:t>
            </w:r>
          </w:p>
        </w:tc>
        <w:tc>
          <w:tcPr>
            <w:tcW w:w="176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7A53B2" w14:textId="486342EC" w:rsidR="003F5165" w:rsidRDefault="00FB38AD">
            <w:r>
              <w:rPr>
                <w:color w:val="212121"/>
                <w:sz w:val="18"/>
                <w:szCs w:val="18"/>
              </w:rPr>
              <w:t>Versión</w:t>
            </w:r>
            <w:r w:rsidR="004E4A84">
              <w:rPr>
                <w:color w:val="212121"/>
                <w:sz w:val="18"/>
                <w:szCs w:val="18"/>
              </w:rPr>
              <w:t xml:space="preserve"> de PostgreSQL 16.x</w:t>
            </w:r>
          </w:p>
        </w:tc>
      </w:tr>
    </w:tbl>
    <w:p w14:paraId="2E5EA349" w14:textId="7E7131F8" w:rsidR="003F5165" w:rsidRDefault="004E4A84">
      <w:pPr>
        <w:pStyle w:val="Ttulo2"/>
      </w:pPr>
      <w:bookmarkStart w:id="38" w:name="_Toc227598404"/>
      <w:r>
        <w:t xml:space="preserve">12.2 </w:t>
      </w:r>
      <w:r w:rsidR="00FB38AD">
        <w:t>Verificación</w:t>
      </w:r>
      <w:r>
        <w:t xml:space="preserve"> del Frontend Spring Boot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2"/>
        <w:gridCol w:w="2995"/>
        <w:gridCol w:w="3639"/>
      </w:tblGrid>
      <w:tr w:rsidR="003F5165" w14:paraId="0B379D05" w14:textId="77777777" w:rsidTr="00C051BB">
        <w:trPr>
          <w:tblHeader/>
        </w:trPr>
        <w:tc>
          <w:tcPr>
            <w:tcW w:w="1416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0554" w14:textId="54DC38E4" w:rsidR="003F5165" w:rsidRDefault="00FB38AD">
            <w:r>
              <w:rPr>
                <w:b/>
                <w:bCs/>
                <w:color w:val="FFFFFF"/>
                <w:sz w:val="18"/>
                <w:szCs w:val="18"/>
              </w:rPr>
              <w:t>Comprobación</w:t>
            </w:r>
          </w:p>
        </w:tc>
        <w:tc>
          <w:tcPr>
            <w:tcW w:w="161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8513D" w14:textId="75912C97" w:rsidR="003F5165" w:rsidRDefault="00FB38AD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966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17663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</w:tr>
      <w:tr w:rsidR="003F5165" w14:paraId="5BA61E01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F6F67" w14:textId="0FA64E10" w:rsidR="003F5165" w:rsidRDefault="00FB38AD">
            <w:r>
              <w:rPr>
                <w:color w:val="212121"/>
                <w:sz w:val="18"/>
                <w:szCs w:val="18"/>
              </w:rPr>
              <w:t>Página</w:t>
            </w:r>
            <w:r w:rsidR="004E4A84">
              <w:rPr>
                <w:color w:val="212121"/>
                <w:sz w:val="18"/>
                <w:szCs w:val="18"/>
              </w:rPr>
              <w:t xml:space="preserve"> principal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1B129" w14:textId="77777777" w:rsidR="003F5165" w:rsidRDefault="004E4A84">
            <w:r>
              <w:rPr>
                <w:color w:val="212121"/>
                <w:sz w:val="18"/>
                <w:szCs w:val="18"/>
              </w:rPr>
              <w:t>Abrir http://localhost:8080</w:t>
            </w:r>
          </w:p>
        </w:tc>
        <w:tc>
          <w:tcPr>
            <w:tcW w:w="196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65DB7" w14:textId="6F39E9A6" w:rsidR="003F5165" w:rsidRDefault="004E4A84">
            <w:r>
              <w:rPr>
                <w:color w:val="212121"/>
                <w:sz w:val="18"/>
                <w:szCs w:val="18"/>
              </w:rPr>
              <w:t xml:space="preserve">Hero oscuro, 3 feature cards, </w:t>
            </w:r>
            <w:r w:rsidR="00FB38AD">
              <w:rPr>
                <w:color w:val="212121"/>
                <w:sz w:val="18"/>
                <w:szCs w:val="18"/>
              </w:rPr>
              <w:t>botón</w:t>
            </w:r>
            <w:r>
              <w:rPr>
                <w:color w:val="212121"/>
                <w:sz w:val="18"/>
                <w:szCs w:val="18"/>
              </w:rPr>
              <w:t xml:space="preserve"> de acceso</w:t>
            </w:r>
          </w:p>
        </w:tc>
      </w:tr>
      <w:tr w:rsidR="003F5165" w14:paraId="1CC2032C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9F531" w14:textId="77777777" w:rsidR="003F5165" w:rsidRDefault="004E4A84">
            <w:r>
              <w:rPr>
                <w:color w:val="212121"/>
                <w:sz w:val="18"/>
                <w:szCs w:val="18"/>
              </w:rPr>
              <w:lastRenderedPageBreak/>
              <w:t>Login correcto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010B2" w14:textId="77777777" w:rsidR="003F5165" w:rsidRDefault="004E4A84">
            <w:r>
              <w:rPr>
                <w:color w:val="212121"/>
                <w:sz w:val="18"/>
                <w:szCs w:val="18"/>
              </w:rPr>
              <w:t>Credenciales admin/admin123</w:t>
            </w:r>
          </w:p>
        </w:tc>
        <w:tc>
          <w:tcPr>
            <w:tcW w:w="196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D69D6" w14:textId="77777777" w:rsidR="003F5165" w:rsidRDefault="004E4A84">
            <w:r>
              <w:rPr>
                <w:color w:val="212121"/>
                <w:sz w:val="18"/>
                <w:szCs w:val="18"/>
              </w:rPr>
              <w:t>Redirige a /dashboard</w:t>
            </w:r>
          </w:p>
        </w:tc>
      </w:tr>
      <w:tr w:rsidR="003F5165" w14:paraId="6219344A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06CF3" w14:textId="77777777" w:rsidR="003F5165" w:rsidRDefault="004E4A84">
            <w:r>
              <w:rPr>
                <w:color w:val="212121"/>
                <w:sz w:val="18"/>
                <w:szCs w:val="18"/>
              </w:rPr>
              <w:t>Login incorrecto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0886F" w14:textId="01E4F1E5" w:rsidR="003F5165" w:rsidRDefault="004E4A84">
            <w:r>
              <w:rPr>
                <w:color w:val="212121"/>
                <w:sz w:val="18"/>
                <w:szCs w:val="18"/>
              </w:rPr>
              <w:t xml:space="preserve">Credenciales </w:t>
            </w:r>
            <w:r w:rsidR="00FB38AD">
              <w:rPr>
                <w:color w:val="212121"/>
                <w:sz w:val="18"/>
                <w:szCs w:val="18"/>
              </w:rPr>
              <w:t>erróneas</w:t>
            </w:r>
          </w:p>
        </w:tc>
        <w:tc>
          <w:tcPr>
            <w:tcW w:w="196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EE237" w14:textId="77777777" w:rsidR="003F5165" w:rsidRDefault="004E4A84">
            <w:r>
              <w:rPr>
                <w:color w:val="212121"/>
                <w:sz w:val="18"/>
                <w:szCs w:val="18"/>
              </w:rPr>
              <w:t>Permanece en login con mensaje de error en rojo</w:t>
            </w:r>
          </w:p>
        </w:tc>
      </w:tr>
      <w:tr w:rsidR="003F5165" w14:paraId="07F2FC24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7F2B1" w14:textId="77777777" w:rsidR="003F5165" w:rsidRDefault="004E4A84">
            <w:r>
              <w:rPr>
                <w:color w:val="212121"/>
                <w:sz w:val="18"/>
                <w:szCs w:val="18"/>
              </w:rPr>
              <w:t>Logout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65B25" w14:textId="77777777" w:rsidR="003F5165" w:rsidRDefault="004E4A84">
            <w:r>
              <w:rPr>
                <w:color w:val="212121"/>
                <w:sz w:val="18"/>
                <w:szCs w:val="18"/>
              </w:rPr>
              <w:t>Pulsar 'Salir' en la navbar</w:t>
            </w:r>
          </w:p>
        </w:tc>
        <w:tc>
          <w:tcPr>
            <w:tcW w:w="196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39B8B" w14:textId="45DA91CE" w:rsidR="003F5165" w:rsidRDefault="004E4A84">
            <w:r>
              <w:rPr>
                <w:color w:val="212121"/>
                <w:sz w:val="18"/>
                <w:szCs w:val="18"/>
              </w:rPr>
              <w:t xml:space="preserve">Redirige a /login con mensaje de </w:t>
            </w:r>
            <w:r w:rsidR="00FB38AD">
              <w:rPr>
                <w:color w:val="212121"/>
                <w:sz w:val="18"/>
                <w:szCs w:val="18"/>
              </w:rPr>
              <w:t>confirmación</w:t>
            </w:r>
            <w:r>
              <w:rPr>
                <w:color w:val="212121"/>
                <w:sz w:val="18"/>
                <w:szCs w:val="18"/>
              </w:rPr>
              <w:t xml:space="preserve"> verde</w:t>
            </w:r>
          </w:p>
        </w:tc>
      </w:tr>
      <w:tr w:rsidR="003F5165" w14:paraId="5D554601" w14:textId="77777777" w:rsidTr="00C051BB">
        <w:tc>
          <w:tcPr>
            <w:tcW w:w="14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F9FFD" w14:textId="77777777" w:rsidR="003F5165" w:rsidRDefault="004E4A84">
            <w:r>
              <w:rPr>
                <w:color w:val="212121"/>
                <w:sz w:val="18"/>
                <w:szCs w:val="18"/>
              </w:rPr>
              <w:t>Acceso sin autenticar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95526" w14:textId="70822750" w:rsidR="003F5165" w:rsidRDefault="004E4A84">
            <w:r>
              <w:rPr>
                <w:color w:val="212121"/>
                <w:sz w:val="18"/>
                <w:szCs w:val="18"/>
              </w:rPr>
              <w:t xml:space="preserve">Ir a /dashboard sin </w:t>
            </w:r>
            <w:r w:rsidR="00FB38AD">
              <w:rPr>
                <w:color w:val="212121"/>
                <w:sz w:val="18"/>
                <w:szCs w:val="18"/>
              </w:rPr>
              <w:t>sesion</w:t>
            </w:r>
          </w:p>
        </w:tc>
        <w:tc>
          <w:tcPr>
            <w:tcW w:w="196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45B08" w14:textId="2DB1D617" w:rsidR="003F5165" w:rsidRDefault="004E4A84">
            <w:r>
              <w:rPr>
                <w:color w:val="212121"/>
                <w:sz w:val="18"/>
                <w:szCs w:val="18"/>
              </w:rPr>
              <w:t xml:space="preserve">Redirige </w:t>
            </w:r>
            <w:r w:rsidR="00FB38AD">
              <w:rPr>
                <w:color w:val="212121"/>
                <w:sz w:val="18"/>
                <w:szCs w:val="18"/>
              </w:rPr>
              <w:t>automáticamente</w:t>
            </w:r>
            <w:r>
              <w:rPr>
                <w:color w:val="212121"/>
                <w:sz w:val="18"/>
                <w:szCs w:val="18"/>
              </w:rPr>
              <w:t xml:space="preserve"> a /login</w:t>
            </w:r>
          </w:p>
        </w:tc>
      </w:tr>
    </w:tbl>
    <w:p w14:paraId="2B6B7732" w14:textId="2FF85C92" w:rsidR="003F5165" w:rsidRDefault="004E4A84">
      <w:pPr>
        <w:pStyle w:val="Ttulo2"/>
      </w:pPr>
      <w:bookmarkStart w:id="39" w:name="_Toc227598405"/>
      <w:r>
        <w:t xml:space="preserve">12.3 </w:t>
      </w:r>
      <w:r w:rsidR="00FB38AD">
        <w:t>Verificación</w:t>
      </w:r>
      <w:r>
        <w:t xml:space="preserve"> del Simulador de Excepciones</w:t>
      </w:r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6"/>
        <w:gridCol w:w="2996"/>
        <w:gridCol w:w="3864"/>
      </w:tblGrid>
      <w:tr w:rsidR="003F5165" w14:paraId="2845276F" w14:textId="77777777" w:rsidTr="00C051BB">
        <w:trPr>
          <w:tblHeader/>
        </w:trPr>
        <w:tc>
          <w:tcPr>
            <w:tcW w:w="1294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8830B" w14:textId="47C77DBF" w:rsidR="003F5165" w:rsidRDefault="00FB38AD">
            <w:r>
              <w:rPr>
                <w:b/>
                <w:bCs/>
                <w:color w:val="FFFFFF"/>
                <w:sz w:val="18"/>
                <w:szCs w:val="18"/>
              </w:rPr>
              <w:t>Botón</w:t>
            </w:r>
          </w:p>
        </w:tc>
        <w:tc>
          <w:tcPr>
            <w:tcW w:w="161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1A95" w14:textId="08796C10" w:rsidR="003F5165" w:rsidRDefault="00FB38AD">
            <w:r>
              <w:rPr>
                <w:b/>
                <w:bCs/>
                <w:color w:val="FFFFFF"/>
                <w:sz w:val="18"/>
                <w:szCs w:val="18"/>
              </w:rPr>
              <w:t>Excepción</w:t>
            </w:r>
            <w:r w:rsidR="004E4A84">
              <w:rPr>
                <w:b/>
                <w:bCs/>
                <w:color w:val="FFFFFF"/>
                <w:sz w:val="18"/>
                <w:szCs w:val="18"/>
              </w:rPr>
              <w:t xml:space="preserve"> demostrada</w:t>
            </w:r>
          </w:p>
        </w:tc>
        <w:tc>
          <w:tcPr>
            <w:tcW w:w="2087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09AF2" w14:textId="77777777" w:rsidR="003F5165" w:rsidRDefault="004E4A84">
            <w:r>
              <w:rPr>
                <w:b/>
                <w:bCs/>
                <w:color w:val="FFFFFF"/>
                <w:sz w:val="18"/>
                <w:szCs w:val="18"/>
              </w:rPr>
              <w:t>Resultado visible en el navegador</w:t>
            </w:r>
          </w:p>
        </w:tc>
      </w:tr>
      <w:tr w:rsidR="003F5165" w14:paraId="6C8308B9" w14:textId="77777777" w:rsidTr="00C051BB"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687FF" w14:textId="77777777" w:rsidR="003F5165" w:rsidRDefault="004E4A84">
            <w:r>
              <w:rPr>
                <w:color w:val="212121"/>
                <w:sz w:val="18"/>
                <w:szCs w:val="18"/>
              </w:rPr>
              <w:t>Archivo OK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9BFDBB" w14:textId="0E1C60E5" w:rsidR="003F5165" w:rsidRDefault="004E4A84">
            <w:r>
              <w:rPr>
                <w:color w:val="212121"/>
                <w:sz w:val="18"/>
                <w:szCs w:val="18"/>
              </w:rPr>
              <w:t>Ninguna (</w:t>
            </w:r>
            <w:r w:rsidR="00FB38AD">
              <w:rPr>
                <w:color w:val="212121"/>
                <w:sz w:val="18"/>
                <w:szCs w:val="18"/>
              </w:rPr>
              <w:t>éxito</w:t>
            </w:r>
            <w:r>
              <w:rPr>
                <w:color w:val="212121"/>
                <w:sz w:val="18"/>
                <w:szCs w:val="18"/>
              </w:rPr>
              <w:t>)</w:t>
            </w:r>
          </w:p>
        </w:tc>
        <w:tc>
          <w:tcPr>
            <w:tcW w:w="208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1BC57" w14:textId="77777777" w:rsidR="003F5165" w:rsidRDefault="004E4A84">
            <w:r>
              <w:rPr>
                <w:color w:val="212121"/>
                <w:sz w:val="18"/>
                <w:szCs w:val="18"/>
              </w:rPr>
              <w:t>Panel verde con contenido del archivo</w:t>
            </w:r>
          </w:p>
        </w:tc>
      </w:tr>
      <w:tr w:rsidR="003F5165" w14:paraId="14C9F8AA" w14:textId="77777777" w:rsidTr="00C051BB"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294E5" w14:textId="77777777" w:rsidR="003F5165" w:rsidRDefault="004E4A84">
            <w:r>
              <w:rPr>
                <w:color w:val="212121"/>
                <w:sz w:val="18"/>
                <w:szCs w:val="18"/>
              </w:rPr>
              <w:t>FileNotFoundError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70069" w14:textId="77777777" w:rsidR="003F5165" w:rsidRDefault="004E4A84">
            <w:r>
              <w:rPr>
                <w:color w:val="212121"/>
                <w:sz w:val="18"/>
                <w:szCs w:val="18"/>
              </w:rPr>
              <w:t>FileNotFoundError (Python)</w:t>
            </w:r>
          </w:p>
        </w:tc>
        <w:tc>
          <w:tcPr>
            <w:tcW w:w="208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7B9A6" w14:textId="77777777" w:rsidR="003F5165" w:rsidRDefault="004E4A84">
            <w:r>
              <w:rPr>
                <w:color w:val="212121"/>
                <w:sz w:val="18"/>
                <w:szCs w:val="18"/>
              </w:rPr>
              <w:t>Panel rojo: 'Recurso no encontrado (404)...'</w:t>
            </w:r>
          </w:p>
        </w:tc>
      </w:tr>
      <w:tr w:rsidR="003F5165" w14:paraId="115346C5" w14:textId="77777777" w:rsidTr="00C051BB"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53FB1" w14:textId="77777777" w:rsidR="003F5165" w:rsidRDefault="004E4A84">
            <w:r>
              <w:rPr>
                <w:color w:val="212121"/>
                <w:sz w:val="18"/>
                <w:szCs w:val="18"/>
              </w:rPr>
              <w:t>BD OK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92A0B" w14:textId="1BC6B3A2" w:rsidR="003F5165" w:rsidRDefault="004E4A84">
            <w:r>
              <w:rPr>
                <w:color w:val="212121"/>
                <w:sz w:val="18"/>
                <w:szCs w:val="18"/>
              </w:rPr>
              <w:t>Ninguna (</w:t>
            </w:r>
            <w:r w:rsidR="00FB38AD">
              <w:rPr>
                <w:color w:val="212121"/>
                <w:sz w:val="18"/>
                <w:szCs w:val="18"/>
              </w:rPr>
              <w:t>éxito</w:t>
            </w:r>
            <w:r>
              <w:rPr>
                <w:color w:val="212121"/>
                <w:sz w:val="18"/>
                <w:szCs w:val="18"/>
              </w:rPr>
              <w:t>)</w:t>
            </w:r>
          </w:p>
        </w:tc>
        <w:tc>
          <w:tcPr>
            <w:tcW w:w="208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E9912" w14:textId="0596A51E" w:rsidR="003F5165" w:rsidRDefault="004E4A84">
            <w:r>
              <w:rPr>
                <w:color w:val="212121"/>
                <w:sz w:val="18"/>
                <w:szCs w:val="18"/>
              </w:rPr>
              <w:t xml:space="preserve">Panel verde con </w:t>
            </w:r>
            <w:r w:rsidR="00FB38AD">
              <w:rPr>
                <w:color w:val="212121"/>
                <w:sz w:val="18"/>
                <w:szCs w:val="18"/>
              </w:rPr>
              <w:t>versión</w:t>
            </w:r>
            <w:r>
              <w:rPr>
                <w:color w:val="212121"/>
                <w:sz w:val="18"/>
                <w:szCs w:val="18"/>
              </w:rPr>
              <w:t xml:space="preserve"> de PostgreSQL</w:t>
            </w:r>
          </w:p>
        </w:tc>
      </w:tr>
      <w:tr w:rsidR="003F5165" w14:paraId="1E5D036D" w14:textId="77777777" w:rsidTr="00C051BB"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EB787" w14:textId="77777777" w:rsidR="003F5165" w:rsidRDefault="004E4A84">
            <w:r>
              <w:rPr>
                <w:color w:val="212121"/>
                <w:sz w:val="18"/>
                <w:szCs w:val="18"/>
              </w:rPr>
              <w:t>Error BD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38638" w14:textId="77777777" w:rsidR="003F5165" w:rsidRDefault="004E4A84">
            <w:r>
              <w:rPr>
                <w:color w:val="212121"/>
                <w:sz w:val="18"/>
                <w:szCs w:val="18"/>
              </w:rPr>
              <w:t>psycopg2.OperationalError</w:t>
            </w:r>
          </w:p>
        </w:tc>
        <w:tc>
          <w:tcPr>
            <w:tcW w:w="208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0D374" w14:textId="77777777" w:rsidR="003F5165" w:rsidRDefault="004E4A84">
            <w:r>
              <w:rPr>
                <w:color w:val="212121"/>
                <w:sz w:val="18"/>
                <w:szCs w:val="18"/>
              </w:rPr>
              <w:t>Panel rojo: 'Error interno servidor Python (500)...'</w:t>
            </w:r>
          </w:p>
        </w:tc>
      </w:tr>
      <w:tr w:rsidR="003F5165" w14:paraId="646EA121" w14:textId="77777777" w:rsidTr="00C051BB"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930DB" w14:textId="77777777" w:rsidR="003F5165" w:rsidRDefault="004E4A84">
            <w:r>
              <w:rPr>
                <w:color w:val="212121"/>
                <w:sz w:val="18"/>
                <w:szCs w:val="18"/>
              </w:rPr>
              <w:t>Pokemon OK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42D9C" w14:textId="35DE9487" w:rsidR="003F5165" w:rsidRDefault="004E4A84">
            <w:r>
              <w:rPr>
                <w:color w:val="212121"/>
                <w:sz w:val="18"/>
                <w:szCs w:val="18"/>
              </w:rPr>
              <w:t>Ninguna (</w:t>
            </w:r>
            <w:r w:rsidR="00FB38AD">
              <w:rPr>
                <w:color w:val="212121"/>
                <w:sz w:val="18"/>
                <w:szCs w:val="18"/>
              </w:rPr>
              <w:t>éxito</w:t>
            </w:r>
            <w:r>
              <w:rPr>
                <w:color w:val="212121"/>
                <w:sz w:val="18"/>
                <w:szCs w:val="18"/>
              </w:rPr>
              <w:t>)</w:t>
            </w:r>
          </w:p>
        </w:tc>
        <w:tc>
          <w:tcPr>
            <w:tcW w:w="208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66A73" w14:textId="77777777" w:rsidR="003F5165" w:rsidRDefault="004E4A84">
            <w:r>
              <w:rPr>
                <w:color w:val="212121"/>
                <w:sz w:val="18"/>
                <w:szCs w:val="18"/>
              </w:rPr>
              <w:t>Panel verde con datos de pikachu (nombre, ID, peso, altura)</w:t>
            </w:r>
          </w:p>
        </w:tc>
      </w:tr>
      <w:tr w:rsidR="003F5165" w14:paraId="00C237F7" w14:textId="77777777" w:rsidTr="00C051BB"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869CD" w14:textId="77777777" w:rsidR="003F5165" w:rsidRDefault="004E4A84">
            <w:r>
              <w:rPr>
                <w:color w:val="212121"/>
                <w:sz w:val="18"/>
                <w:szCs w:val="18"/>
              </w:rPr>
              <w:t>Pokemon ERROR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F85C9" w14:textId="77777777" w:rsidR="003F5165" w:rsidRDefault="004E4A84">
            <w:r>
              <w:rPr>
                <w:color w:val="212121"/>
                <w:sz w:val="18"/>
                <w:szCs w:val="18"/>
              </w:rPr>
              <w:t>requests.HTTPError</w:t>
            </w:r>
          </w:p>
        </w:tc>
        <w:tc>
          <w:tcPr>
            <w:tcW w:w="208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6C3F39" w14:textId="77777777" w:rsidR="003F5165" w:rsidRDefault="004E4A84">
            <w:r>
              <w:rPr>
                <w:color w:val="212121"/>
                <w:sz w:val="18"/>
                <w:szCs w:val="18"/>
              </w:rPr>
              <w:t>Panel rojo: 'Recurso no encontrado (404)...'</w:t>
            </w:r>
          </w:p>
        </w:tc>
      </w:tr>
      <w:tr w:rsidR="003F5165" w14:paraId="6042DB75" w14:textId="77777777" w:rsidTr="00C051BB"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9B26F" w14:textId="77777777" w:rsidR="003F5165" w:rsidRDefault="004E4A84">
            <w:r>
              <w:rPr>
                <w:color w:val="212121"/>
                <w:sz w:val="18"/>
                <w:szCs w:val="18"/>
              </w:rPr>
              <w:t>Timeout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F0C8A" w14:textId="77777777" w:rsidR="003F5165" w:rsidRDefault="004E4A84">
            <w:r>
              <w:rPr>
                <w:color w:val="212121"/>
                <w:sz w:val="18"/>
                <w:szCs w:val="18"/>
              </w:rPr>
              <w:t>requests.Timeout</w:t>
            </w:r>
          </w:p>
        </w:tc>
        <w:tc>
          <w:tcPr>
            <w:tcW w:w="208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0E29F" w14:textId="77777777" w:rsidR="003F5165" w:rsidRDefault="004E4A84">
            <w:r>
              <w:rPr>
                <w:color w:val="212121"/>
                <w:sz w:val="18"/>
                <w:szCs w:val="18"/>
              </w:rPr>
              <w:t>Panel rojo: 'Timeout al llamar a PokeAPI... (504)'</w:t>
            </w:r>
          </w:p>
        </w:tc>
      </w:tr>
      <w:tr w:rsidR="003F5165" w14:paraId="21ECE9F4" w14:textId="77777777" w:rsidTr="00C051BB"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9EE58" w14:textId="696DB091" w:rsidR="003F5165" w:rsidRDefault="00FB38AD">
            <w:r>
              <w:rPr>
                <w:color w:val="212121"/>
                <w:sz w:val="18"/>
                <w:szCs w:val="18"/>
              </w:rPr>
              <w:t>Estadísticas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993D0" w14:textId="77777777" w:rsidR="003F5165" w:rsidRDefault="004E4A84">
            <w:r>
              <w:rPr>
                <w:color w:val="212121"/>
                <w:sz w:val="18"/>
                <w:szCs w:val="18"/>
              </w:rPr>
              <w:t>Ninguna (info)</w:t>
            </w:r>
          </w:p>
        </w:tc>
        <w:tc>
          <w:tcPr>
            <w:tcW w:w="208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8777F" w14:textId="77777777" w:rsidR="003F5165" w:rsidRDefault="004E4A84">
            <w:r>
              <w:rPr>
                <w:color w:val="212121"/>
                <w:sz w:val="18"/>
                <w:szCs w:val="18"/>
              </w:rPr>
              <w:t>Panel verde con JSON de contadores por endpoint</w:t>
            </w:r>
          </w:p>
        </w:tc>
      </w:tr>
      <w:tr w:rsidR="003F5165" w14:paraId="23F4A284" w14:textId="77777777" w:rsidTr="00C051BB">
        <w:tc>
          <w:tcPr>
            <w:tcW w:w="129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7EC91" w14:textId="77777777" w:rsidR="003F5165" w:rsidRDefault="004E4A84">
            <w:r>
              <w:rPr>
                <w:color w:val="212121"/>
                <w:sz w:val="18"/>
                <w:szCs w:val="18"/>
              </w:rPr>
              <w:t>Flask parado</w:t>
            </w:r>
          </w:p>
        </w:tc>
        <w:tc>
          <w:tcPr>
            <w:tcW w:w="161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B2F9F" w14:textId="77777777" w:rsidR="003F5165" w:rsidRDefault="004E4A84">
            <w:r>
              <w:rPr>
                <w:color w:val="212121"/>
                <w:sz w:val="18"/>
                <w:szCs w:val="18"/>
              </w:rPr>
              <w:t>ResourceAccessException</w:t>
            </w:r>
          </w:p>
        </w:tc>
        <w:tc>
          <w:tcPr>
            <w:tcW w:w="2087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EC267" w14:textId="77777777" w:rsidR="003F5165" w:rsidRDefault="004E4A84">
            <w:r>
              <w:rPr>
                <w:color w:val="212121"/>
                <w:sz w:val="18"/>
                <w:szCs w:val="18"/>
              </w:rPr>
              <w:t>Panel rojo: 'No se pudo conectar con la API Python'</w:t>
            </w:r>
          </w:p>
        </w:tc>
      </w:tr>
    </w:tbl>
    <w:p w14:paraId="7B0B6529" w14:textId="2C66BA3A" w:rsidR="003F5165" w:rsidRDefault="004E4A84">
      <w:pPr>
        <w:pStyle w:val="Ttulo2"/>
      </w:pPr>
      <w:bookmarkStart w:id="40" w:name="_Toc227598406"/>
      <w:r>
        <w:t xml:space="preserve">12.4 </w:t>
      </w:r>
      <w:r w:rsidR="00FB38AD">
        <w:t>Verificación</w:t>
      </w:r>
      <w:r>
        <w:t xml:space="preserve"> de Logs en IntelliJ</w:t>
      </w:r>
      <w:bookmarkEnd w:id="40"/>
    </w:p>
    <w:p w14:paraId="7F34D379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Invocacion exitosa</w:t>
      </w:r>
    </w:p>
    <w:p w14:paraId="28A1B348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INFO ApiSimulatorController : &gt;&gt;&gt; Invocando API Python: http://localhost:5000/api/db-ok</w:t>
      </w:r>
    </w:p>
    <w:p w14:paraId="5E67A167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INFO ApiSimulatorController : &lt;&lt;&lt; Respuesta OK: HTTP 200</w:t>
      </w:r>
    </w:p>
    <w:p w14:paraId="48A7DADD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A842015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Error 4xx</w:t>
      </w:r>
    </w:p>
    <w:p w14:paraId="69CFB0A0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WARN ApiSimulatorController : &lt;&lt;&lt; Error 4xx en .../api/pokemon-error: 404</w:t>
      </w:r>
    </w:p>
    <w:p w14:paraId="5FB7D2A6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A19130E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Error 5xx</w:t>
      </w:r>
    </w:p>
    <w:p w14:paraId="1EFCD761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ERROR ApiSimulatorController : &lt;&lt;&lt; Error 5xx en .../api/db-error: 500</w:t>
      </w:r>
    </w:p>
    <w:p w14:paraId="64DF6F2A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AB890AC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Flask no disponible</w:t>
      </w:r>
    </w:p>
    <w:p w14:paraId="4592FE56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ERROR ApiSimulatorController : &lt;&lt;&lt; API Python NO disponible: Connection refused</w:t>
      </w:r>
    </w:p>
    <w:p w14:paraId="3333F9A4" w14:textId="1DC0F098" w:rsidR="003F5165" w:rsidRDefault="004E4A84">
      <w:pPr>
        <w:pStyle w:val="Ttulo2"/>
      </w:pPr>
      <w:bookmarkStart w:id="41" w:name="_Toc227598407"/>
      <w:r>
        <w:t xml:space="preserve">12.5 </w:t>
      </w:r>
      <w:r w:rsidR="00FB38AD">
        <w:t>Verificación</w:t>
      </w:r>
      <w:r>
        <w:t xml:space="preserve"> de Logs en Docker (Flask)</w:t>
      </w:r>
      <w:bookmarkEnd w:id="41"/>
    </w:p>
    <w:p w14:paraId="6BFCDE98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Ejecutar: docker compose logs -f python-api</w:t>
      </w:r>
    </w:p>
    <w:p w14:paraId="5EF45B23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2025-01-15 10:23:45 [INFO] Invocado /api/file-ok</w:t>
      </w:r>
    </w:p>
    <w:p w14:paraId="5F593989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2025-01-15 10:23:46 [INFO] Invocado /api/file-error -- simulando FileNotFoundError</w:t>
      </w:r>
    </w:p>
    <w:p w14:paraId="7D012537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2025-01-15 10:23:47 [INFO] Invocado /api/db-ok</w:t>
      </w:r>
    </w:p>
    <w:p w14:paraId="2FFDB720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2025-01-15 10:23:49 [INFO] Invocado /api/pokemon/pikachu</w:t>
      </w:r>
    </w:p>
    <w:p w14:paraId="3367221D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127.0.0.1 - [GET /api/file-ok] 200 -</w:t>
      </w:r>
    </w:p>
    <w:p w14:paraId="1694840F" w14:textId="77777777" w:rsidR="003F5165" w:rsidRDefault="004E4A84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127.0.0.1 - [GET /api/file-error] 404 -</w:t>
      </w:r>
    </w:p>
    <w:p w14:paraId="0731BA64" w14:textId="48223CE2" w:rsidR="003F5165" w:rsidRDefault="004E4A84" w:rsidP="00FB38AD">
      <w:pPr>
        <w:pBdr>
          <w:left w:val="single" w:sz="12" w:space="8" w:color="3B4CCA"/>
        </w:pBd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127.0.0.1 - [GET /api/db-error] 500 -</w:t>
      </w:r>
    </w:p>
    <w:p w14:paraId="19C832F9" w14:textId="77777777" w:rsidR="003F5165" w:rsidRDefault="004E4A84">
      <w:pPr>
        <w:pStyle w:val="Ttulo1"/>
        <w:pBdr>
          <w:bottom w:val="single" w:sz="8" w:space="4" w:color="CC0000"/>
        </w:pBdr>
      </w:pPr>
      <w:bookmarkStart w:id="42" w:name="_Toc227598408"/>
      <w:r>
        <w:lastRenderedPageBreak/>
        <w:t>13. Conclusiones</w:t>
      </w:r>
      <w:bookmarkEnd w:id="42"/>
    </w:p>
    <w:p w14:paraId="3058271E" w14:textId="4B96DC9B" w:rsidR="003F5165" w:rsidRDefault="004E4A84">
      <w:pPr>
        <w:spacing w:before="60" w:after="120" w:line="280" w:lineRule="auto"/>
        <w:jc w:val="both"/>
      </w:pPr>
      <w:r>
        <w:rPr>
          <w:color w:val="212121"/>
        </w:rPr>
        <w:t xml:space="preserve">La Practica 2 de Sistemas Distribuidos ha permitido implementar un sistema distribuido real y funcional que demuestra de forma </w:t>
      </w:r>
      <w:r w:rsidR="00FB38AD">
        <w:rPr>
          <w:color w:val="212121"/>
        </w:rPr>
        <w:t>práctica</w:t>
      </w:r>
      <w:r>
        <w:rPr>
          <w:color w:val="212121"/>
        </w:rPr>
        <w:t xml:space="preserve"> los conceptos fundamentales de la asignatura: </w:t>
      </w:r>
      <w:r w:rsidR="00FB38AD">
        <w:rPr>
          <w:color w:val="212121"/>
        </w:rPr>
        <w:t>comunicación</w:t>
      </w:r>
      <w:r>
        <w:rPr>
          <w:color w:val="212121"/>
        </w:rPr>
        <w:t xml:space="preserve"> entre servicios, </w:t>
      </w:r>
      <w:r w:rsidR="00FB38AD">
        <w:rPr>
          <w:color w:val="212121"/>
        </w:rPr>
        <w:t>gestión</w:t>
      </w:r>
      <w:r>
        <w:rPr>
          <w:color w:val="212121"/>
        </w:rPr>
        <w:t xml:space="preserve"> de excepciones en cascada y </w:t>
      </w:r>
      <w:r w:rsidR="00FB38AD">
        <w:rPr>
          <w:color w:val="212121"/>
        </w:rPr>
        <w:t>orquestación</w:t>
      </w:r>
      <w:r>
        <w:rPr>
          <w:color w:val="212121"/>
        </w:rPr>
        <w:t xml:space="preserve"> de entornos con Docker.</w:t>
      </w:r>
    </w:p>
    <w:p w14:paraId="40E16744" w14:textId="3018B993" w:rsidR="003F5165" w:rsidRDefault="004E4A84">
      <w:pPr>
        <w:pStyle w:val="Ttulo3"/>
      </w:pPr>
      <w:bookmarkStart w:id="43" w:name="_Toc227598409"/>
      <w:r>
        <w:t xml:space="preserve">Logros </w:t>
      </w:r>
      <w:r w:rsidR="00FB38AD">
        <w:t>técnicos</w:t>
      </w:r>
      <w:r>
        <w:t xml:space="preserve"> alcanzados:</w:t>
      </w:r>
      <w:bookmarkEnd w:id="43"/>
    </w:p>
    <w:p w14:paraId="22436C7A" w14:textId="63C7C98D" w:rsidR="003F5165" w:rsidRDefault="004E4A84">
      <w:pPr>
        <w:pStyle w:val="Prrafodelista"/>
        <w:numPr>
          <w:ilvl w:val="0"/>
          <w:numId w:val="2"/>
        </w:numPr>
        <w:spacing w:before="40" w:after="60" w:line="260" w:lineRule="auto"/>
      </w:pPr>
      <w:r>
        <w:rPr>
          <w:color w:val="212121"/>
        </w:rPr>
        <w:t xml:space="preserve">Arquitectura de tres capas con Spring Boot, Flask y PostgreSQL, con </w:t>
      </w:r>
      <w:r w:rsidR="00FB38AD">
        <w:rPr>
          <w:color w:val="212121"/>
        </w:rPr>
        <w:t>comunicación</w:t>
      </w:r>
      <w:r>
        <w:rPr>
          <w:color w:val="212121"/>
        </w:rPr>
        <w:t xml:space="preserve"> HTTP entre ellas y persistencia de datos real.</w:t>
      </w:r>
    </w:p>
    <w:p w14:paraId="0FA556D2" w14:textId="77777777" w:rsidR="003F5165" w:rsidRDefault="004E4A84">
      <w:pPr>
        <w:pStyle w:val="Prrafodelista"/>
        <w:numPr>
          <w:ilvl w:val="0"/>
          <w:numId w:val="2"/>
        </w:numPr>
        <w:spacing w:before="40" w:after="60" w:line="260" w:lineRule="auto"/>
      </w:pPr>
      <w:r>
        <w:rPr>
          <w:color w:val="212121"/>
        </w:rPr>
        <w:t>Los tres tipos de excepciones del enunciado: errores de archivos (FileNotFoundError, PermissionError), errores de base de datos (psycopg2.OperationalError, DatabaseError) y errores de APIs externas (requests.HTTPError, Timeout, ConnectionError).</w:t>
      </w:r>
    </w:p>
    <w:p w14:paraId="5500693D" w14:textId="2991AB4E" w:rsidR="003F5165" w:rsidRDefault="004E4A84">
      <w:pPr>
        <w:pStyle w:val="Prrafodelista"/>
        <w:numPr>
          <w:ilvl w:val="0"/>
          <w:numId w:val="2"/>
        </w:numPr>
        <w:spacing w:before="40" w:after="60" w:line="260" w:lineRule="auto"/>
      </w:pPr>
      <w:r>
        <w:rPr>
          <w:color w:val="212121"/>
        </w:rPr>
        <w:t xml:space="preserve">Ninguna </w:t>
      </w:r>
      <w:r w:rsidR="00FB38AD">
        <w:rPr>
          <w:color w:val="212121"/>
        </w:rPr>
        <w:t>excepción</w:t>
      </w:r>
      <w:r>
        <w:rPr>
          <w:color w:val="212121"/>
        </w:rPr>
        <w:t xml:space="preserve"> llega sin tratar al usuario. Todas se capturan, clasifican y traducen al </w:t>
      </w:r>
      <w:r w:rsidR="00FB38AD">
        <w:rPr>
          <w:color w:val="212121"/>
        </w:rPr>
        <w:t>español</w:t>
      </w:r>
      <w:r>
        <w:rPr>
          <w:color w:val="212121"/>
        </w:rPr>
        <w:t xml:space="preserve"> antes de mostrarse.</w:t>
      </w:r>
    </w:p>
    <w:p w14:paraId="0BD236C9" w14:textId="7B2F8A8B" w:rsidR="003F5165" w:rsidRDefault="004E4A84">
      <w:pPr>
        <w:pStyle w:val="Prrafodelista"/>
        <w:numPr>
          <w:ilvl w:val="0"/>
          <w:numId w:val="2"/>
        </w:numPr>
        <w:spacing w:before="40" w:after="60" w:line="260" w:lineRule="auto"/>
      </w:pPr>
      <w:r>
        <w:rPr>
          <w:color w:val="212121"/>
        </w:rPr>
        <w:t xml:space="preserve">Sistema resiliente: si la API Flask no </w:t>
      </w:r>
      <w:r w:rsidR="00FB38AD">
        <w:rPr>
          <w:color w:val="212121"/>
        </w:rPr>
        <w:t>está</w:t>
      </w:r>
      <w:r>
        <w:rPr>
          <w:color w:val="212121"/>
        </w:rPr>
        <w:t xml:space="preserve"> disponible, Spring Boot captura la ResourceAccessException y </w:t>
      </w:r>
      <w:r w:rsidR="00FB38AD">
        <w:rPr>
          <w:color w:val="212121"/>
        </w:rPr>
        <w:t>continúa</w:t>
      </w:r>
      <w:r>
        <w:rPr>
          <w:color w:val="212121"/>
        </w:rPr>
        <w:t xml:space="preserve"> funcionando.</w:t>
      </w:r>
    </w:p>
    <w:p w14:paraId="1A8C6688" w14:textId="1380A9C1" w:rsidR="003F5165" w:rsidRDefault="00FB38AD">
      <w:pPr>
        <w:pStyle w:val="Prrafodelista"/>
        <w:numPr>
          <w:ilvl w:val="0"/>
          <w:numId w:val="2"/>
        </w:numPr>
        <w:spacing w:before="40" w:after="60" w:line="260" w:lineRule="auto"/>
      </w:pPr>
      <w:r>
        <w:rPr>
          <w:color w:val="212121"/>
        </w:rPr>
        <w:t>Autenticación</w:t>
      </w:r>
      <w:r w:rsidR="004E4A84">
        <w:rPr>
          <w:color w:val="212121"/>
        </w:rPr>
        <w:t xml:space="preserve"> completa con Spring Security, logging en ambas capas y </w:t>
      </w:r>
      <w:r>
        <w:rPr>
          <w:color w:val="212121"/>
        </w:rPr>
        <w:t>estadísticas</w:t>
      </w:r>
      <w:r w:rsidR="004E4A84">
        <w:rPr>
          <w:color w:val="212121"/>
        </w:rPr>
        <w:t xml:space="preserve"> de uso de la API Flask.</w:t>
      </w:r>
    </w:p>
    <w:p w14:paraId="7C52A021" w14:textId="77E42373" w:rsidR="003F5165" w:rsidRDefault="004E4A84" w:rsidP="00FB38AD">
      <w:pPr>
        <w:pStyle w:val="Prrafodelista"/>
        <w:numPr>
          <w:ilvl w:val="0"/>
          <w:numId w:val="2"/>
        </w:numPr>
        <w:spacing w:before="40" w:after="60" w:line="260" w:lineRule="auto"/>
      </w:pPr>
      <w:r>
        <w:rPr>
          <w:color w:val="212121"/>
        </w:rPr>
        <w:t>Entorno completamente reproducible con Docker Compose: cualquier maquina con Docker puede levantar el sistema con un solo comando.</w:t>
      </w:r>
    </w:p>
    <w:p w14:paraId="08D5FB1E" w14:textId="77777777" w:rsidR="003F5165" w:rsidRDefault="004E4A84">
      <w:pPr>
        <w:pStyle w:val="Ttulo3"/>
      </w:pPr>
      <w:bookmarkStart w:id="44" w:name="_Toc227598410"/>
      <w:r>
        <w:t>Aprendizajes de la practica:</w:t>
      </w:r>
      <w:bookmarkEnd w:id="44"/>
    </w:p>
    <w:p w14:paraId="140F5B62" w14:textId="1B34A38E" w:rsidR="003F5165" w:rsidRDefault="004E4A84">
      <w:pPr>
        <w:pStyle w:val="Prrafodelista"/>
        <w:numPr>
          <w:ilvl w:val="0"/>
          <w:numId w:val="2"/>
        </w:numPr>
        <w:spacing w:before="40" w:after="60" w:line="260" w:lineRule="auto"/>
      </w:pPr>
      <w:r>
        <w:rPr>
          <w:color w:val="212121"/>
        </w:rPr>
        <w:t xml:space="preserve">La importancia de estandarizar los errores en las APIs REST: devolver siempre JSON con campos tipo y detalle permite al consumidor procesar el error de forma </w:t>
      </w:r>
      <w:r w:rsidR="00FB38AD">
        <w:rPr>
          <w:color w:val="212121"/>
        </w:rPr>
        <w:t>programática</w:t>
      </w:r>
      <w:r>
        <w:rPr>
          <w:color w:val="212121"/>
        </w:rPr>
        <w:t>.</w:t>
      </w:r>
    </w:p>
    <w:p w14:paraId="2C317BE5" w14:textId="6E8CEDE4" w:rsidR="003F5165" w:rsidRDefault="004E4A84">
      <w:pPr>
        <w:pStyle w:val="Prrafodelista"/>
        <w:numPr>
          <w:ilvl w:val="0"/>
          <w:numId w:val="2"/>
        </w:numPr>
        <w:spacing w:before="40" w:after="60" w:line="260" w:lineRule="auto"/>
      </w:pPr>
      <w:r>
        <w:rPr>
          <w:color w:val="212121"/>
        </w:rPr>
        <w:t xml:space="preserve">El </w:t>
      </w:r>
      <w:r w:rsidR="00FB38AD">
        <w:rPr>
          <w:color w:val="212121"/>
        </w:rPr>
        <w:t>patrón</w:t>
      </w:r>
      <w:r>
        <w:rPr>
          <w:color w:val="212121"/>
        </w:rPr>
        <w:t xml:space="preserve"> ControllerAdvice de Spring es fundamental para el manejo centralizado de excepciones, evitando </w:t>
      </w:r>
      <w:r w:rsidR="00FB38AD">
        <w:rPr>
          <w:color w:val="212121"/>
        </w:rPr>
        <w:t>código</w:t>
      </w:r>
      <w:r>
        <w:rPr>
          <w:color w:val="212121"/>
        </w:rPr>
        <w:t xml:space="preserve"> repetido en cada controlador.</w:t>
      </w:r>
    </w:p>
    <w:p w14:paraId="016ACA00" w14:textId="77777777" w:rsidR="003F5165" w:rsidRDefault="004E4A84">
      <w:pPr>
        <w:pStyle w:val="Prrafodelista"/>
        <w:numPr>
          <w:ilvl w:val="0"/>
          <w:numId w:val="2"/>
        </w:numPr>
        <w:spacing w:before="40" w:after="60" w:line="260" w:lineRule="auto"/>
      </w:pPr>
      <w:r>
        <w:rPr>
          <w:color w:val="212121"/>
        </w:rPr>
        <w:t>Docker Compose facilita la reproducibilidad del entorno, eliminando el problema de 'en mi maquina funciona'.</w:t>
      </w:r>
    </w:p>
    <w:p w14:paraId="78D41240" w14:textId="4C1FD833" w:rsidR="003F5165" w:rsidRDefault="004E4A84">
      <w:pPr>
        <w:pStyle w:val="Prrafodelista"/>
        <w:numPr>
          <w:ilvl w:val="0"/>
          <w:numId w:val="2"/>
        </w:numPr>
        <w:spacing w:before="40" w:after="60" w:line="260" w:lineRule="auto"/>
      </w:pPr>
      <w:r>
        <w:rPr>
          <w:color w:val="212121"/>
        </w:rPr>
        <w:t xml:space="preserve">La diferencia entre excepciones </w:t>
      </w:r>
      <w:r w:rsidR="00FB38AD">
        <w:rPr>
          <w:color w:val="212121"/>
        </w:rPr>
        <w:t>críticas</w:t>
      </w:r>
      <w:r>
        <w:rPr>
          <w:color w:val="212121"/>
        </w:rPr>
        <w:t xml:space="preserve"> y no criticas es clave: un timeout en una API de terceros no debe tumbar toda la </w:t>
      </w:r>
      <w:r w:rsidR="00FB38AD">
        <w:rPr>
          <w:color w:val="212121"/>
        </w:rPr>
        <w:t>aplicación</w:t>
      </w:r>
      <w:r>
        <w:rPr>
          <w:color w:val="212121"/>
        </w:rPr>
        <w:t>.</w:t>
      </w:r>
    </w:p>
    <w:p w14:paraId="42930A4B" w14:textId="24661E4A" w:rsidR="003F5165" w:rsidRPr="00AD6B1A" w:rsidRDefault="004E4A84" w:rsidP="00FB38AD">
      <w:pPr>
        <w:pStyle w:val="Prrafodelista"/>
        <w:numPr>
          <w:ilvl w:val="0"/>
          <w:numId w:val="2"/>
        </w:numPr>
        <w:spacing w:before="40" w:after="60" w:line="260" w:lineRule="auto"/>
      </w:pPr>
      <w:r>
        <w:rPr>
          <w:color w:val="212121"/>
        </w:rPr>
        <w:t xml:space="preserve">El health check de Docker es esencial cuando hay dependencias entre servicios para evitar errores de </w:t>
      </w:r>
      <w:proofErr w:type="spellStart"/>
      <w:r>
        <w:rPr>
          <w:color w:val="212121"/>
        </w:rPr>
        <w:t>conexion</w:t>
      </w:r>
      <w:proofErr w:type="spellEnd"/>
      <w:r>
        <w:rPr>
          <w:color w:val="212121"/>
        </w:rPr>
        <w:t xml:space="preserve"> en el arranque.</w:t>
      </w:r>
    </w:p>
    <w:p w14:paraId="7CA4B3F4" w14:textId="74A32A0A" w:rsidR="00AD6B1A" w:rsidRDefault="00AD6B1A" w:rsidP="00AD6B1A">
      <w:pPr>
        <w:spacing w:before="40" w:after="60" w:line="260" w:lineRule="auto"/>
        <w:ind w:left="360"/>
      </w:pPr>
    </w:p>
    <w:sectPr w:rsidR="00AD6B1A">
      <w:headerReference w:type="default" r:id="rId8"/>
      <w:footerReference w:type="default" r:id="rId9"/>
      <w:pgSz w:w="11906" w:h="16838"/>
      <w:pgMar w:top="144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D0B9F" w14:textId="77777777" w:rsidR="00DA60F5" w:rsidRDefault="00DA60F5">
      <w:r>
        <w:separator/>
      </w:r>
    </w:p>
  </w:endnote>
  <w:endnote w:type="continuationSeparator" w:id="0">
    <w:p w14:paraId="06A35323" w14:textId="77777777" w:rsidR="00DA60F5" w:rsidRDefault="00DA6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169AC" w14:textId="4AA5E14C" w:rsidR="003F5165" w:rsidRDefault="004E4A84">
    <w:pPr>
      <w:pBdr>
        <w:top w:val="single" w:sz="6" w:space="4" w:color="CC0000"/>
      </w:pBdr>
      <w:spacing w:before="120"/>
      <w:jc w:val="center"/>
    </w:pPr>
    <w:r>
      <w:rPr>
        <w:color w:val="8D8D8D"/>
        <w:sz w:val="16"/>
        <w:szCs w:val="16"/>
      </w:rPr>
      <w:t xml:space="preserve">4 </w:t>
    </w:r>
    <w:r w:rsidR="00FB38AD">
      <w:rPr>
        <w:color w:val="8D8D8D"/>
        <w:sz w:val="16"/>
        <w:szCs w:val="16"/>
      </w:rPr>
      <w:t>Ingeniería</w:t>
    </w:r>
    <w:r>
      <w:rPr>
        <w:color w:val="8D8D8D"/>
        <w:sz w:val="16"/>
        <w:szCs w:val="16"/>
      </w:rPr>
      <w:t xml:space="preserve"> </w:t>
    </w:r>
    <w:r w:rsidR="00FB38AD">
      <w:rPr>
        <w:color w:val="8D8D8D"/>
        <w:sz w:val="16"/>
        <w:szCs w:val="16"/>
      </w:rPr>
      <w:t>Informática</w:t>
    </w:r>
    <w:r>
      <w:rPr>
        <w:color w:val="8D8D8D"/>
        <w:sz w:val="16"/>
        <w:szCs w:val="16"/>
      </w:rPr>
      <w:t xml:space="preserve"> - Sistemas Distribuidos     Pagina </w:t>
    </w:r>
    <w:r>
      <w:rPr>
        <w:b/>
        <w:bCs/>
        <w:color w:val="CC0000"/>
        <w:sz w:val="16"/>
        <w:szCs w:val="16"/>
      </w:rPr>
      <w:fldChar w:fldCharType="begin"/>
    </w:r>
    <w:r>
      <w:rPr>
        <w:b/>
        <w:bCs/>
        <w:color w:val="CC0000"/>
        <w:sz w:val="16"/>
        <w:szCs w:val="16"/>
      </w:rPr>
      <w:instrText>PAGE</w:instrText>
    </w:r>
    <w:r>
      <w:rPr>
        <w:b/>
        <w:bCs/>
        <w:color w:val="CC0000"/>
        <w:sz w:val="16"/>
        <w:szCs w:val="16"/>
      </w:rPr>
      <w:fldChar w:fldCharType="separate"/>
    </w:r>
    <w:r w:rsidR="007F422B">
      <w:rPr>
        <w:b/>
        <w:bCs/>
        <w:noProof/>
        <w:color w:val="CC0000"/>
        <w:sz w:val="16"/>
        <w:szCs w:val="16"/>
      </w:rPr>
      <w:t>1</w:t>
    </w:r>
    <w:r>
      <w:rPr>
        <w:b/>
        <w:bCs/>
        <w:color w:val="CC0000"/>
        <w:sz w:val="16"/>
        <w:szCs w:val="16"/>
      </w:rPr>
      <w:fldChar w:fldCharType="end"/>
    </w:r>
    <w:r>
      <w:rPr>
        <w:color w:val="8D8D8D"/>
        <w:sz w:val="16"/>
        <w:szCs w:val="16"/>
      </w:rPr>
      <w:t xml:space="preserve"> de </w:t>
    </w:r>
    <w:r>
      <w:rPr>
        <w:color w:val="8D8D8D"/>
        <w:sz w:val="16"/>
        <w:szCs w:val="16"/>
      </w:rPr>
      <w:fldChar w:fldCharType="begin"/>
    </w:r>
    <w:r>
      <w:rPr>
        <w:color w:val="8D8D8D"/>
        <w:sz w:val="16"/>
        <w:szCs w:val="16"/>
      </w:rPr>
      <w:instrText>NUMPAGES</w:instrText>
    </w:r>
    <w:r>
      <w:rPr>
        <w:color w:val="8D8D8D"/>
        <w:sz w:val="16"/>
        <w:szCs w:val="16"/>
      </w:rPr>
      <w:fldChar w:fldCharType="separate"/>
    </w:r>
    <w:r w:rsidR="007F422B">
      <w:rPr>
        <w:noProof/>
        <w:color w:val="8D8D8D"/>
        <w:sz w:val="16"/>
        <w:szCs w:val="16"/>
      </w:rPr>
      <w:t>2</w:t>
    </w:r>
    <w:r>
      <w:rPr>
        <w:color w:val="8D8D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D41C4" w14:textId="77777777" w:rsidR="00DA60F5" w:rsidRDefault="00DA60F5">
      <w:r>
        <w:separator/>
      </w:r>
    </w:p>
  </w:footnote>
  <w:footnote w:type="continuationSeparator" w:id="0">
    <w:p w14:paraId="27A68698" w14:textId="77777777" w:rsidR="00DA60F5" w:rsidRDefault="00DA60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76F92" w14:textId="77777777" w:rsidR="003F5165" w:rsidRDefault="004E4A84">
    <w:pPr>
      <w:pBdr>
        <w:bottom w:val="single" w:sz="6" w:space="4" w:color="CC0000"/>
      </w:pBdr>
      <w:spacing w:after="120"/>
      <w:jc w:val="right"/>
    </w:pPr>
    <w:r>
      <w:rPr>
        <w:b/>
        <w:bCs/>
        <w:color w:val="CC0000"/>
        <w:sz w:val="18"/>
        <w:szCs w:val="18"/>
      </w:rPr>
      <w:t xml:space="preserve">PokeSisDis  |  </w:t>
    </w:r>
    <w:r>
      <w:rPr>
        <w:color w:val="8D8D8D"/>
        <w:sz w:val="18"/>
        <w:szCs w:val="18"/>
      </w:rPr>
      <w:t>Practica 2 - Sistemas Distribuidos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D073E"/>
    <w:multiLevelType w:val="hybridMultilevel"/>
    <w:tmpl w:val="0A746E4E"/>
    <w:lvl w:ilvl="0" w:tplc="1DFCA782">
      <w:start w:val="1"/>
      <w:numFmt w:val="bullet"/>
      <w:lvlText w:val="•"/>
      <w:lvlJc w:val="left"/>
      <w:pPr>
        <w:ind w:left="720" w:hanging="360"/>
      </w:pPr>
    </w:lvl>
    <w:lvl w:ilvl="1" w:tplc="B712D2EC">
      <w:numFmt w:val="decimal"/>
      <w:lvlText w:val=""/>
      <w:lvlJc w:val="left"/>
    </w:lvl>
    <w:lvl w:ilvl="2" w:tplc="24B6CED4">
      <w:numFmt w:val="decimal"/>
      <w:lvlText w:val=""/>
      <w:lvlJc w:val="left"/>
    </w:lvl>
    <w:lvl w:ilvl="3" w:tplc="1BE8EA48">
      <w:numFmt w:val="decimal"/>
      <w:lvlText w:val=""/>
      <w:lvlJc w:val="left"/>
    </w:lvl>
    <w:lvl w:ilvl="4" w:tplc="82569B7A">
      <w:numFmt w:val="decimal"/>
      <w:lvlText w:val=""/>
      <w:lvlJc w:val="left"/>
    </w:lvl>
    <w:lvl w:ilvl="5" w:tplc="4246F03A">
      <w:numFmt w:val="decimal"/>
      <w:lvlText w:val=""/>
      <w:lvlJc w:val="left"/>
    </w:lvl>
    <w:lvl w:ilvl="6" w:tplc="65D880B8">
      <w:numFmt w:val="decimal"/>
      <w:lvlText w:val=""/>
      <w:lvlJc w:val="left"/>
    </w:lvl>
    <w:lvl w:ilvl="7" w:tplc="8CCAAA08">
      <w:numFmt w:val="decimal"/>
      <w:lvlText w:val=""/>
      <w:lvlJc w:val="left"/>
    </w:lvl>
    <w:lvl w:ilvl="8" w:tplc="919EC548">
      <w:numFmt w:val="decimal"/>
      <w:lvlText w:val=""/>
      <w:lvlJc w:val="left"/>
    </w:lvl>
  </w:abstractNum>
  <w:abstractNum w:abstractNumId="1" w15:restartNumberingAfterBreak="0">
    <w:nsid w:val="1EE55F78"/>
    <w:multiLevelType w:val="hybridMultilevel"/>
    <w:tmpl w:val="99D64CE8"/>
    <w:lvl w:ilvl="0" w:tplc="F0B4AE72">
      <w:start w:val="1"/>
      <w:numFmt w:val="bullet"/>
      <w:lvlText w:val="●"/>
      <w:lvlJc w:val="left"/>
      <w:pPr>
        <w:ind w:left="720" w:hanging="360"/>
      </w:pPr>
    </w:lvl>
    <w:lvl w:ilvl="1" w:tplc="C318FA80">
      <w:start w:val="1"/>
      <w:numFmt w:val="bullet"/>
      <w:lvlText w:val="○"/>
      <w:lvlJc w:val="left"/>
      <w:pPr>
        <w:ind w:left="1440" w:hanging="360"/>
      </w:pPr>
    </w:lvl>
    <w:lvl w:ilvl="2" w:tplc="B942ADDA">
      <w:start w:val="1"/>
      <w:numFmt w:val="bullet"/>
      <w:lvlText w:val="■"/>
      <w:lvlJc w:val="left"/>
      <w:pPr>
        <w:ind w:left="2160" w:hanging="360"/>
      </w:pPr>
    </w:lvl>
    <w:lvl w:ilvl="3" w:tplc="EEE0BA94">
      <w:start w:val="1"/>
      <w:numFmt w:val="bullet"/>
      <w:lvlText w:val="●"/>
      <w:lvlJc w:val="left"/>
      <w:pPr>
        <w:ind w:left="2880" w:hanging="360"/>
      </w:pPr>
    </w:lvl>
    <w:lvl w:ilvl="4" w:tplc="7A34B4A8">
      <w:start w:val="1"/>
      <w:numFmt w:val="bullet"/>
      <w:lvlText w:val="○"/>
      <w:lvlJc w:val="left"/>
      <w:pPr>
        <w:ind w:left="3600" w:hanging="360"/>
      </w:pPr>
    </w:lvl>
    <w:lvl w:ilvl="5" w:tplc="296A3F8C">
      <w:start w:val="1"/>
      <w:numFmt w:val="bullet"/>
      <w:lvlText w:val="■"/>
      <w:lvlJc w:val="left"/>
      <w:pPr>
        <w:ind w:left="4320" w:hanging="360"/>
      </w:pPr>
    </w:lvl>
    <w:lvl w:ilvl="6" w:tplc="2F761BEE">
      <w:start w:val="1"/>
      <w:numFmt w:val="bullet"/>
      <w:lvlText w:val="●"/>
      <w:lvlJc w:val="left"/>
      <w:pPr>
        <w:ind w:left="5040" w:hanging="360"/>
      </w:pPr>
    </w:lvl>
    <w:lvl w:ilvl="7" w:tplc="C69A81EE">
      <w:start w:val="1"/>
      <w:numFmt w:val="bullet"/>
      <w:lvlText w:val="●"/>
      <w:lvlJc w:val="left"/>
      <w:pPr>
        <w:ind w:left="5760" w:hanging="360"/>
      </w:pPr>
    </w:lvl>
    <w:lvl w:ilvl="8" w:tplc="F66041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FA4279"/>
    <w:multiLevelType w:val="hybridMultilevel"/>
    <w:tmpl w:val="B8DC4F86"/>
    <w:lvl w:ilvl="0" w:tplc="57DC2C90">
      <w:start w:val="1"/>
      <w:numFmt w:val="decimal"/>
      <w:lvlText w:val="%1."/>
      <w:lvlJc w:val="left"/>
      <w:pPr>
        <w:ind w:left="720" w:hanging="360"/>
      </w:pPr>
    </w:lvl>
    <w:lvl w:ilvl="1" w:tplc="F81843F2">
      <w:numFmt w:val="decimal"/>
      <w:lvlText w:val=""/>
      <w:lvlJc w:val="left"/>
    </w:lvl>
    <w:lvl w:ilvl="2" w:tplc="03EE429C">
      <w:numFmt w:val="decimal"/>
      <w:lvlText w:val=""/>
      <w:lvlJc w:val="left"/>
    </w:lvl>
    <w:lvl w:ilvl="3" w:tplc="E62A54DA">
      <w:numFmt w:val="decimal"/>
      <w:lvlText w:val=""/>
      <w:lvlJc w:val="left"/>
    </w:lvl>
    <w:lvl w:ilvl="4" w:tplc="C60080E0">
      <w:numFmt w:val="decimal"/>
      <w:lvlText w:val=""/>
      <w:lvlJc w:val="left"/>
    </w:lvl>
    <w:lvl w:ilvl="5" w:tplc="A0240BA6">
      <w:numFmt w:val="decimal"/>
      <w:lvlText w:val=""/>
      <w:lvlJc w:val="left"/>
    </w:lvl>
    <w:lvl w:ilvl="6" w:tplc="2730D2AC">
      <w:numFmt w:val="decimal"/>
      <w:lvlText w:val=""/>
      <w:lvlJc w:val="left"/>
    </w:lvl>
    <w:lvl w:ilvl="7" w:tplc="AAAE47F6">
      <w:numFmt w:val="decimal"/>
      <w:lvlText w:val=""/>
      <w:lvlJc w:val="left"/>
    </w:lvl>
    <w:lvl w:ilvl="8" w:tplc="2EC0EDB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165"/>
    <w:rsid w:val="003E546B"/>
    <w:rsid w:val="003F5165"/>
    <w:rsid w:val="00467341"/>
    <w:rsid w:val="004E4A84"/>
    <w:rsid w:val="007F422B"/>
    <w:rsid w:val="00AD6B1A"/>
    <w:rsid w:val="00C051BB"/>
    <w:rsid w:val="00DA60F5"/>
    <w:rsid w:val="00E8571B"/>
    <w:rsid w:val="00EB29E0"/>
    <w:rsid w:val="00EF25C8"/>
    <w:rsid w:val="00FB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A2FCB"/>
  <w15:docId w15:val="{DABC12C3-BF9F-4199-8F77-4C6A695F6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71B"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CC0000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A237E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100"/>
      <w:outlineLvl w:val="2"/>
    </w:pPr>
    <w:rPr>
      <w:b/>
      <w:bCs/>
      <w:color w:val="212121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F422B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7F422B"/>
    <w:pPr>
      <w:spacing w:after="100"/>
      <w:ind w:left="420"/>
    </w:pPr>
  </w:style>
  <w:style w:type="paragraph" w:styleId="TDC2">
    <w:name w:val="toc 2"/>
    <w:basedOn w:val="Normal"/>
    <w:next w:val="Normal"/>
    <w:autoRedefine/>
    <w:uiPriority w:val="39"/>
    <w:unhideWhenUsed/>
    <w:rsid w:val="007F422B"/>
    <w:pPr>
      <w:spacing w:after="100"/>
      <w:ind w:left="210"/>
    </w:pPr>
  </w:style>
  <w:style w:type="table" w:styleId="Tablaconcuadrcula">
    <w:name w:val="Table Grid"/>
    <w:basedOn w:val="Tablanormal"/>
    <w:uiPriority w:val="39"/>
    <w:rsid w:val="003E54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16</Pages>
  <Words>4603</Words>
  <Characters>25321</Characters>
  <Application>Microsoft Office Word</Application>
  <DocSecurity>0</DocSecurity>
  <Lines>211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juanlufb3@gmail.com</cp:lastModifiedBy>
  <cp:revision>4</cp:revision>
  <dcterms:created xsi:type="dcterms:W3CDTF">2026-04-20T15:20:00Z</dcterms:created>
  <dcterms:modified xsi:type="dcterms:W3CDTF">2026-04-29T10:16:00Z</dcterms:modified>
</cp:coreProperties>
</file>