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4D0" w:rsidRDefault="00576A7B">
      <w:r>
        <w:t>fdfdfsd</w:t>
      </w:r>
      <w:bookmarkStart w:id="0" w:name="_GoBack"/>
      <w:bookmarkEnd w:id="0"/>
    </w:p>
    <w:sectPr w:rsidR="00080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23"/>
    <w:rsid w:val="000804D0"/>
    <w:rsid w:val="00576A7B"/>
    <w:rsid w:val="00CE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6EEDE"/>
  <w15:chartTrackingRefBased/>
  <w15:docId w15:val="{81E98B93-FE4A-46C7-9508-CBCC85C5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</dc:creator>
  <cp:keywords/>
  <dc:description/>
  <cp:lastModifiedBy>Cayetano</cp:lastModifiedBy>
  <cp:revision>3</cp:revision>
  <dcterms:created xsi:type="dcterms:W3CDTF">2025-08-20T20:52:00Z</dcterms:created>
  <dcterms:modified xsi:type="dcterms:W3CDTF">2025-08-20T20:52:00Z</dcterms:modified>
</cp:coreProperties>
</file>