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2" w:displacedByCustomXml="next"/>
    <w:bookmarkStart w:id="1" w:name="OLE_LINK1" w:displacedByCustomXml="next"/>
    <w:sdt>
      <w:sdtPr>
        <w:id w:val="276603546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7043AC42" w14:textId="1F1F20E8" w:rsidR="00D321A8" w:rsidRDefault="00D321A8">
          <w:pPr>
            <w:pStyle w:val="NoSpacing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344D85" wp14:editId="448ED69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F37FC8" w14:textId="743DC489" w:rsidR="00D321A8" w:rsidRDefault="008F37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344D85" id="Grupo 10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">
                    <v:rect id="Rectángulo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" fillcolor="#18276c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" adj="18883" fillcolor="#ac3ec1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F37FC8" w14:textId="743DC489" w:rsidR="00D321A8" w:rsidRDefault="008F37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5-1-2025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18276c [3215]" strokecolor="#18276c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18276c [3215]" strokecolor="#18276c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18276c [3215]" strokecolor="#18276c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18276c [3215]" strokecolor="#18276c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18276c [3215]" strokecolor="#18276c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18276c [3215]" strokecolor="#18276c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18276c [3215]" strokecolor="#18276c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18276c [3215]" strokecolor="#18276c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18276c [3215]" strokecolor="#18276c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18276c [3215]" strokecolor="#18276c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18276c [3215]" strokecolor="#18276c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18276c [3215]" strokecolor="#18276c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18276c [3215]" strokecolor="#18276c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18276c [3215]" strokecolor="#18276c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18276c [3215]" strokecolor="#18276c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18276c [3215]" strokecolor="#18276c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18276c [3215]" strokecolor="#18276c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18276c [3215]" strokecolor="#18276c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18276c [3215]" strokecolor="#18276c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18276c [3215]" strokecolor="#18276c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18276c [3215]" strokecolor="#18276c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18276c [3215]" strokecolor="#18276c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18276c [3215]" strokecolor="#18276c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CB084B" wp14:editId="2609E9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AD7A6" w14:textId="6051F56E" w:rsidR="00D321A8" w:rsidRPr="00D321A8" w:rsidRDefault="00000000">
                                <w:pPr>
                                  <w:pStyle w:val="NoSpacing"/>
                                  <w:rPr>
                                    <w:color w:val="AC3EC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C3EC1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321A8" w:rsidRPr="00D321A8">
                                      <w:rPr>
                                        <w:color w:val="AC3EC1" w:themeColor="accent1"/>
                                        <w:sz w:val="26"/>
                                        <w:szCs w:val="26"/>
                                      </w:rPr>
                                      <w:t>Juan Luis Acebal Rico</w:t>
                                    </w:r>
                                  </w:sdtContent>
                                </w:sdt>
                              </w:p>
                              <w:p w14:paraId="593FD2F8" w14:textId="31D4ACBB" w:rsidR="00D321A8" w:rsidRPr="00D321A8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21A8" w:rsidRPr="00D321A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Grado de ciencia de datos aplicad</w:t>
                                    </w:r>
                                    <w:r w:rsidR="00D321A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CB08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334AD7A6" w14:textId="6051F56E" w:rsidR="00D321A8" w:rsidRPr="00D321A8" w:rsidRDefault="00000000">
                          <w:pPr>
                            <w:pStyle w:val="NoSpacing"/>
                            <w:rPr>
                              <w:color w:val="AC3EC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C3EC1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321A8" w:rsidRPr="00D321A8">
                                <w:rPr>
                                  <w:color w:val="AC3EC1" w:themeColor="accent1"/>
                                  <w:sz w:val="26"/>
                                  <w:szCs w:val="26"/>
                                </w:rPr>
                                <w:t>Juan Luis Acebal Rico</w:t>
                              </w:r>
                            </w:sdtContent>
                          </w:sdt>
                        </w:p>
                        <w:p w14:paraId="593FD2F8" w14:textId="31D4ACBB" w:rsidR="00D321A8" w:rsidRPr="00D321A8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21A8" w:rsidRPr="00D321A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Grado de ciencia de datos aplicad</w:t>
                              </w:r>
                              <w:r w:rsidR="00D321A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5E4543" wp14:editId="5EA9E4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1270" b="8890"/>
                    <wp:wrapNone/>
                    <wp:docPr id="1" name="Cuadro de texto 1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03918" w14:textId="7CC5963E" w:rsidR="00D321A8" w:rsidRPr="00D321A8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67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Captura y Preparación de Datos.</w:t>
                                    </w:r>
                                  </w:sdtContent>
                                </w:sdt>
                              </w:p>
                              <w:p w14:paraId="7CCB3771" w14:textId="68B87E46" w:rsidR="00D321A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E67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PEC</w:t>
                                    </w:r>
                                    <w:r w:rsidR="008F37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5E4543" id="Cuadro de texto 10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4AF03918" w14:textId="7CC5963E" w:rsidR="00D321A8" w:rsidRPr="00D321A8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67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Captura y Preparación de Datos.</w:t>
                              </w:r>
                            </w:sdtContent>
                          </w:sdt>
                        </w:p>
                        <w:p w14:paraId="7CCB3771" w14:textId="68B87E46" w:rsidR="00D321A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E67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PEC</w:t>
                              </w:r>
                              <w:r w:rsidR="008F37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C2C8D7" w14:textId="5A378611" w:rsidR="00D321A8" w:rsidRDefault="00D321A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hAnsiTheme="minorHAnsi"/>
          <w:color w:val="auto"/>
          <w:sz w:val="21"/>
          <w:szCs w:val="21"/>
        </w:rPr>
        <w:id w:val="772517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DFD572" w14:textId="30212746" w:rsidR="00D321A8" w:rsidRDefault="00F11EFE">
          <w:pPr>
            <w:pStyle w:val="TOCHeading"/>
          </w:pPr>
          <w:r>
            <w:t>Índice</w:t>
          </w:r>
        </w:p>
        <w:p w14:paraId="46657491" w14:textId="1658A6CB" w:rsidR="008B4282" w:rsidRDefault="00D321A8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ES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7241618" w:history="1">
            <w:r w:rsidR="008B4282" w:rsidRPr="003E320F">
              <w:rPr>
                <w:rStyle w:val="Hyperlink"/>
                <w:noProof/>
              </w:rPr>
              <w:t>Parte teórica</w:t>
            </w:r>
            <w:r w:rsidR="008B4282">
              <w:rPr>
                <w:noProof/>
                <w:webHidden/>
              </w:rPr>
              <w:tab/>
            </w:r>
            <w:r w:rsidR="008B4282">
              <w:rPr>
                <w:noProof/>
                <w:webHidden/>
              </w:rPr>
              <w:fldChar w:fldCharType="begin"/>
            </w:r>
            <w:r w:rsidR="008B4282">
              <w:rPr>
                <w:noProof/>
                <w:webHidden/>
              </w:rPr>
              <w:instrText xml:space="preserve"> PAGEREF _Toc187241618 \h </w:instrText>
            </w:r>
            <w:r w:rsidR="008B4282">
              <w:rPr>
                <w:noProof/>
                <w:webHidden/>
              </w:rPr>
            </w:r>
            <w:r w:rsidR="008B4282">
              <w:rPr>
                <w:noProof/>
                <w:webHidden/>
              </w:rPr>
              <w:fldChar w:fldCharType="separate"/>
            </w:r>
            <w:r w:rsidR="008B4282">
              <w:rPr>
                <w:noProof/>
                <w:webHidden/>
              </w:rPr>
              <w:t>2</w:t>
            </w:r>
            <w:r w:rsidR="008B4282">
              <w:rPr>
                <w:noProof/>
                <w:webHidden/>
              </w:rPr>
              <w:fldChar w:fldCharType="end"/>
            </w:r>
          </w:hyperlink>
        </w:p>
        <w:p w14:paraId="3D35B644" w14:textId="491D1A4D" w:rsidR="008B4282" w:rsidRDefault="008B4282">
          <w:pPr>
            <w:pStyle w:val="TOC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19" w:history="1">
            <w:r w:rsidRPr="003E320F">
              <w:rPr>
                <w:rStyle w:val="Hyperlink"/>
                <w:noProof/>
              </w:rPr>
              <w:t>Q1.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3581" w14:textId="473F7181" w:rsidR="008B4282" w:rsidRDefault="008B4282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0" w:history="1">
            <w:r w:rsidRPr="003E320F">
              <w:rPr>
                <w:rStyle w:val="Hyperlink"/>
                <w:noProof/>
              </w:rPr>
              <w:t>¿Qué diferencia hay entre selección o extracción de características y reducción de la dimensionalidad?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77CB" w14:textId="367BB1BA" w:rsidR="008B4282" w:rsidRDefault="008B4282">
          <w:pPr>
            <w:pStyle w:val="TOC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1" w:history="1">
            <w:r w:rsidRPr="003E320F">
              <w:rPr>
                <w:rStyle w:val="Hyperlink"/>
                <w:noProof/>
              </w:rPr>
              <w:t>Q2.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9018" w14:textId="29E04FD9" w:rsidR="008B4282" w:rsidRDefault="008B4282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2" w:history="1">
            <w:r w:rsidRPr="003E320F">
              <w:rPr>
                <w:rStyle w:val="Hyperlink"/>
                <w:noProof/>
              </w:rPr>
              <w:t>En los métodos de selección de características, ¿En qué se diferencian los métodos de envoltura de los métodos embebidos?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D165" w14:textId="69E35785" w:rsidR="008B4282" w:rsidRDefault="008B4282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3" w:history="1">
            <w:r w:rsidRPr="003E320F">
              <w:rPr>
                <w:rStyle w:val="Hyperlink"/>
                <w:noProof/>
              </w:rPr>
              <w:t>¿Y los filtros de los métodos embebidos?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E003" w14:textId="1D01D34B" w:rsidR="008B4282" w:rsidRDefault="008B4282">
          <w:pPr>
            <w:pStyle w:val="TOC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4" w:history="1">
            <w:r w:rsidRPr="003E320F">
              <w:rPr>
                <w:rStyle w:val="Hyperlink"/>
                <w:noProof/>
              </w:rPr>
              <w:t>Q3.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C880" w14:textId="68090915" w:rsidR="008B4282" w:rsidRDefault="008B4282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5" w:history="1">
            <w:r w:rsidRPr="003E320F">
              <w:rPr>
                <w:rStyle w:val="Hyperlink"/>
                <w:noProof/>
              </w:rPr>
              <w:t>¿Por qué se recomienda ser más conservadores con los filtros en el proceso de extracción de características?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C89F" w14:textId="1E01ACD4" w:rsidR="008B4282" w:rsidRDefault="008B4282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6" w:history="1">
            <w:r w:rsidRPr="003E320F">
              <w:rPr>
                <w:rStyle w:val="Hyperlink"/>
                <w:noProof/>
              </w:rPr>
              <w:t>¿Cómo funcionan los filtros?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2174" w14:textId="6F58F15A" w:rsidR="008B4282" w:rsidRDefault="008B4282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7" w:history="1">
            <w:r w:rsidRPr="003E320F">
              <w:rPr>
                <w:rStyle w:val="Hyperlink"/>
                <w:noProof/>
              </w:rPr>
              <w:t>¿Sirven los mismos filtros para un problema de regresión y de clasificación?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20A0" w14:textId="67262100" w:rsidR="008B4282" w:rsidRDefault="008B4282">
          <w:pPr>
            <w:pStyle w:val="TOC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8" w:history="1">
            <w:r w:rsidRPr="003E320F">
              <w:rPr>
                <w:rStyle w:val="Hyperlink"/>
                <w:noProof/>
              </w:rPr>
              <w:t>Q4.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90E3" w14:textId="5D75A51B" w:rsidR="008B4282" w:rsidRDefault="008B4282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n-ES" w:eastAsia="en-GB"/>
              <w14:ligatures w14:val="standardContextual"/>
            </w:rPr>
          </w:pPr>
          <w:hyperlink w:anchor="_Toc187241629" w:history="1">
            <w:r w:rsidRPr="003E320F">
              <w:rPr>
                <w:rStyle w:val="Hyperlink"/>
                <w:noProof/>
              </w:rPr>
              <w:t>¿Cuáles son los métodos más conocidos para la codificación de las variables categóricas? Descríbelos brevemente y pon un ejemplo de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2A7D" w14:textId="45A2CE34" w:rsidR="008B4282" w:rsidRDefault="008B4282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ES" w:eastAsia="en-GB"/>
              <w14:ligatures w14:val="standardContextual"/>
            </w:rPr>
          </w:pPr>
          <w:hyperlink w:anchor="_Toc187241630" w:history="1">
            <w:r w:rsidRPr="003E320F">
              <w:rPr>
                <w:rStyle w:val="Hyperlink"/>
                <w:rFonts w:eastAsia="Times New Roman"/>
                <w:noProof/>
                <w:lang w:val="en-ES" w:eastAsia="en-GB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2265" w14:textId="24389E9B" w:rsidR="00D321A8" w:rsidRDefault="00D321A8">
          <w:r>
            <w:rPr>
              <w:b/>
              <w:bCs/>
              <w:noProof/>
            </w:rPr>
            <w:fldChar w:fldCharType="end"/>
          </w:r>
        </w:p>
      </w:sdtContent>
    </w:sdt>
    <w:p w14:paraId="4EAD1C40" w14:textId="77777777" w:rsidR="00D321A8" w:rsidRDefault="00D321A8" w:rsidP="00102257">
      <w:pPr>
        <w:rPr>
          <w:sz w:val="20"/>
          <w:szCs w:val="20"/>
        </w:rPr>
      </w:pPr>
    </w:p>
    <w:p w14:paraId="3164A47A" w14:textId="77777777" w:rsidR="00D321A8" w:rsidRDefault="00D321A8" w:rsidP="00102257">
      <w:pPr>
        <w:rPr>
          <w:sz w:val="20"/>
          <w:szCs w:val="20"/>
        </w:rPr>
      </w:pPr>
    </w:p>
    <w:p w14:paraId="7FF8FECD" w14:textId="77777777" w:rsidR="00D321A8" w:rsidRDefault="00D321A8" w:rsidP="00102257">
      <w:pPr>
        <w:rPr>
          <w:sz w:val="20"/>
          <w:szCs w:val="20"/>
        </w:rPr>
      </w:pPr>
    </w:p>
    <w:p w14:paraId="448F64ED" w14:textId="77777777" w:rsidR="00D321A8" w:rsidRDefault="00D321A8" w:rsidP="00102257">
      <w:pPr>
        <w:rPr>
          <w:sz w:val="20"/>
          <w:szCs w:val="20"/>
        </w:rPr>
      </w:pPr>
    </w:p>
    <w:p w14:paraId="771F742D" w14:textId="77777777" w:rsidR="00D321A8" w:rsidRDefault="00D321A8" w:rsidP="00102257">
      <w:pPr>
        <w:rPr>
          <w:sz w:val="20"/>
          <w:szCs w:val="20"/>
        </w:rPr>
      </w:pPr>
    </w:p>
    <w:p w14:paraId="297F47ED" w14:textId="77777777" w:rsidR="00D321A8" w:rsidRDefault="00D321A8" w:rsidP="00102257">
      <w:pPr>
        <w:rPr>
          <w:sz w:val="20"/>
          <w:szCs w:val="20"/>
        </w:rPr>
      </w:pPr>
    </w:p>
    <w:p w14:paraId="2BB155FA" w14:textId="77777777" w:rsidR="00D321A8" w:rsidRDefault="00D321A8" w:rsidP="00102257">
      <w:pPr>
        <w:rPr>
          <w:sz w:val="20"/>
          <w:szCs w:val="20"/>
        </w:rPr>
      </w:pPr>
    </w:p>
    <w:p w14:paraId="183E9E19" w14:textId="77777777" w:rsidR="00D321A8" w:rsidRDefault="00D321A8" w:rsidP="00102257">
      <w:pPr>
        <w:rPr>
          <w:sz w:val="20"/>
          <w:szCs w:val="20"/>
        </w:rPr>
      </w:pPr>
    </w:p>
    <w:p w14:paraId="099E2EFA" w14:textId="77777777" w:rsidR="002D46A9" w:rsidRDefault="002D46A9" w:rsidP="00102257">
      <w:pPr>
        <w:rPr>
          <w:sz w:val="20"/>
          <w:szCs w:val="20"/>
        </w:rPr>
      </w:pPr>
    </w:p>
    <w:p w14:paraId="15B59549" w14:textId="77777777" w:rsidR="002D46A9" w:rsidRDefault="002D46A9" w:rsidP="00102257">
      <w:pPr>
        <w:rPr>
          <w:sz w:val="20"/>
          <w:szCs w:val="20"/>
        </w:rPr>
      </w:pPr>
    </w:p>
    <w:p w14:paraId="3A7CFD16" w14:textId="77777777" w:rsidR="002D46A9" w:rsidRDefault="002D46A9" w:rsidP="00102257">
      <w:pPr>
        <w:rPr>
          <w:sz w:val="20"/>
          <w:szCs w:val="20"/>
        </w:rPr>
      </w:pPr>
    </w:p>
    <w:p w14:paraId="06B8190C" w14:textId="77777777" w:rsidR="00D321A8" w:rsidRDefault="00D321A8" w:rsidP="00102257">
      <w:pPr>
        <w:rPr>
          <w:sz w:val="20"/>
          <w:szCs w:val="20"/>
        </w:rPr>
      </w:pPr>
    </w:p>
    <w:p w14:paraId="2774038F" w14:textId="77777777" w:rsidR="00D321A8" w:rsidRDefault="00D321A8" w:rsidP="00102257">
      <w:pPr>
        <w:rPr>
          <w:sz w:val="20"/>
          <w:szCs w:val="20"/>
        </w:rPr>
      </w:pPr>
    </w:p>
    <w:p w14:paraId="6C5EE14D" w14:textId="0F132321" w:rsidR="002D46A9" w:rsidRPr="002D46A9" w:rsidRDefault="006D412F" w:rsidP="002D46A9">
      <w:pPr>
        <w:pStyle w:val="Heading1"/>
      </w:pPr>
      <w:bookmarkStart w:id="2" w:name="OLE_LINK3"/>
      <w:bookmarkStart w:id="3" w:name="OLE_LINK4"/>
      <w:bookmarkStart w:id="4" w:name="OLE_LINK5"/>
      <w:bookmarkStart w:id="5" w:name="OLE_LINK6"/>
      <w:bookmarkStart w:id="6" w:name="_Toc187241618"/>
      <w:r>
        <w:t>Parte teórica</w:t>
      </w:r>
      <w:bookmarkEnd w:id="6"/>
    </w:p>
    <w:p w14:paraId="33652817" w14:textId="70CF3242" w:rsidR="006D412F" w:rsidRDefault="006D412F" w:rsidP="006D412F">
      <w:pPr>
        <w:pStyle w:val="Heading2"/>
      </w:pPr>
      <w:bookmarkStart w:id="7" w:name="_Toc187241619"/>
      <w:r w:rsidRPr="006D412F">
        <w:t>Q1.</w:t>
      </w:r>
      <w:bookmarkEnd w:id="7"/>
    </w:p>
    <w:p w14:paraId="62DB8DD3" w14:textId="77777777" w:rsidR="001829CC" w:rsidRDefault="001829CC" w:rsidP="001829CC">
      <w:pPr>
        <w:pStyle w:val="Heading3"/>
      </w:pPr>
      <w:bookmarkStart w:id="8" w:name="_Toc187241620"/>
      <w:r>
        <w:t>¿Qué diferencia hay entre selección o extracción de características y reducción de la dimensionalidad?</w:t>
      </w:r>
      <w:bookmarkEnd w:id="8"/>
    </w:p>
    <w:p w14:paraId="05FFC400" w14:textId="307F7F79" w:rsidR="001829CC" w:rsidRPr="002D46A9" w:rsidRDefault="001829CC" w:rsidP="001829CC">
      <w:pPr>
        <w:pStyle w:val="p1"/>
        <w:rPr>
          <w:rFonts w:asciiTheme="minorHAnsi" w:hAnsiTheme="minorHAnsi" w:cstheme="minorHAnsi"/>
          <w:sz w:val="21"/>
          <w:szCs w:val="21"/>
        </w:rPr>
      </w:pPr>
      <w:r w:rsidRPr="002D46A9">
        <w:rPr>
          <w:rFonts w:asciiTheme="minorHAnsi" w:hAnsiTheme="minorHAnsi" w:cstheme="minorHAnsi"/>
          <w:b/>
          <w:bCs/>
          <w:sz w:val="21"/>
          <w:szCs w:val="21"/>
        </w:rPr>
        <w:t>Selección de características</w:t>
      </w:r>
      <w:r w:rsidRPr="002D46A9">
        <w:rPr>
          <w:rFonts w:asciiTheme="minorHAnsi" w:hAnsiTheme="minorHAnsi" w:cstheme="minorHAnsi"/>
          <w:sz w:val="21"/>
          <w:szCs w:val="21"/>
        </w:rPr>
        <w:t>: se elige un subconjunto de las variables originales, sin modificar su significado</w:t>
      </w:r>
      <w:r w:rsidRPr="002D46A9">
        <w:rPr>
          <w:rFonts w:asciiTheme="minorHAnsi" w:hAnsiTheme="minorHAnsi" w:cstheme="minorHAnsi"/>
          <w:sz w:val="21"/>
          <w:szCs w:val="21"/>
        </w:rPr>
        <w:t xml:space="preserve"> (de ellas, aunque puede que del dataset ya que tiene menos columnas), por ejemplo si tenemos una variable que es booleana que representa </w:t>
      </w:r>
      <w:r w:rsidR="00A435E6" w:rsidRPr="002D46A9">
        <w:rPr>
          <w:rFonts w:asciiTheme="minorHAnsi" w:hAnsiTheme="minorHAnsi" w:cstheme="minorHAnsi"/>
          <w:sz w:val="21"/>
          <w:szCs w:val="21"/>
        </w:rPr>
        <w:t>el sexo pero luego tenemos una variable que representa sexo pero tambien LGTBI, podriamos quedarnos con la segunda (o la primera, depende el contexto) ya que tiene informacion repetida</w:t>
      </w:r>
      <w:r w:rsidRPr="002D46A9">
        <w:rPr>
          <w:rFonts w:asciiTheme="minorHAnsi" w:hAnsiTheme="minorHAnsi" w:cstheme="minorHAnsi"/>
          <w:sz w:val="21"/>
          <w:szCs w:val="21"/>
        </w:rPr>
        <w:t>.</w:t>
      </w:r>
    </w:p>
    <w:p w14:paraId="400EE800" w14:textId="0EAB6E79" w:rsidR="001829CC" w:rsidRPr="002D46A9" w:rsidRDefault="001829CC" w:rsidP="001829CC">
      <w:pPr>
        <w:pStyle w:val="p2"/>
        <w:rPr>
          <w:rFonts w:asciiTheme="minorHAnsi" w:hAnsiTheme="minorHAnsi" w:cstheme="minorHAnsi"/>
          <w:sz w:val="21"/>
          <w:szCs w:val="21"/>
        </w:rPr>
      </w:pPr>
      <w:r w:rsidRPr="002D46A9">
        <w:rPr>
          <w:rFonts w:asciiTheme="minorHAnsi" w:hAnsiTheme="minorHAnsi" w:cstheme="minorHAnsi"/>
          <w:b/>
          <w:bCs/>
          <w:sz w:val="21"/>
          <w:szCs w:val="21"/>
        </w:rPr>
        <w:t>Extracción de características</w:t>
      </w:r>
      <w:r w:rsidRPr="002D46A9">
        <w:rPr>
          <w:rFonts w:asciiTheme="minorHAnsi" w:hAnsiTheme="minorHAnsi" w:cstheme="minorHAnsi"/>
          <w:sz w:val="21"/>
          <w:szCs w:val="21"/>
        </w:rPr>
        <w:t>: se generan nuevas variables (transformaciones o combinaciones de las originales), frecuentemente con el objetivo de reducir la dimensionalidad</w:t>
      </w:r>
      <w:r w:rsidRPr="002D46A9">
        <w:rPr>
          <w:rFonts w:asciiTheme="minorHAnsi" w:hAnsiTheme="minorHAnsi" w:cstheme="minorHAnsi"/>
          <w:sz w:val="21"/>
          <w:szCs w:val="21"/>
        </w:rPr>
        <w:t>, por ejemplo: patrimonio (que seria la columna activos - pasivos)</w:t>
      </w:r>
      <w:r w:rsidRPr="002D46A9">
        <w:rPr>
          <w:rFonts w:asciiTheme="minorHAnsi" w:hAnsiTheme="minorHAnsi" w:cstheme="minorHAnsi"/>
          <w:sz w:val="21"/>
          <w:szCs w:val="21"/>
        </w:rPr>
        <w:t>.</w:t>
      </w:r>
    </w:p>
    <w:p w14:paraId="16E72417" w14:textId="16B53521" w:rsidR="001829CC" w:rsidRPr="002D46A9" w:rsidRDefault="001829CC" w:rsidP="001829CC">
      <w:pPr>
        <w:pStyle w:val="p2"/>
        <w:rPr>
          <w:rFonts w:asciiTheme="minorHAnsi" w:hAnsiTheme="minorHAnsi" w:cstheme="minorHAnsi"/>
          <w:sz w:val="21"/>
          <w:szCs w:val="21"/>
        </w:rPr>
      </w:pPr>
      <w:r w:rsidRPr="002D46A9">
        <w:rPr>
          <w:rFonts w:asciiTheme="minorHAnsi" w:hAnsiTheme="minorHAnsi" w:cstheme="minorHAnsi"/>
          <w:b/>
          <w:bCs/>
          <w:sz w:val="21"/>
          <w:szCs w:val="21"/>
        </w:rPr>
        <w:t>Reducción de la dimensionalidad</w:t>
      </w:r>
      <w:r w:rsidRPr="002D46A9">
        <w:rPr>
          <w:rFonts w:asciiTheme="minorHAnsi" w:hAnsiTheme="minorHAnsi" w:cstheme="minorHAnsi"/>
          <w:sz w:val="21"/>
          <w:szCs w:val="21"/>
        </w:rPr>
        <w:t>: bajar el número de variables (dimensiones) mediante transformaciones que capturan la mayor parte de la información original (PCA</w:t>
      </w:r>
      <w:r w:rsidRPr="002D46A9">
        <w:rPr>
          <w:rFonts w:asciiTheme="minorHAnsi" w:hAnsiTheme="minorHAnsi" w:cstheme="minorHAnsi"/>
          <w:sz w:val="21"/>
          <w:szCs w:val="21"/>
        </w:rPr>
        <w:t xml:space="preserve"> es la mas conocida aunque tambien hemos visto SVD, LDA,…</w:t>
      </w:r>
      <w:r w:rsidRPr="002D46A9">
        <w:rPr>
          <w:rFonts w:asciiTheme="minorHAnsi" w:hAnsiTheme="minorHAnsi" w:cstheme="minorHAnsi"/>
          <w:sz w:val="21"/>
          <w:szCs w:val="21"/>
        </w:rPr>
        <w:t>).</w:t>
      </w:r>
    </w:p>
    <w:p w14:paraId="636607A3" w14:textId="77777777" w:rsidR="002D46A9" w:rsidRDefault="002D46A9" w:rsidP="002D46A9">
      <w:pPr>
        <w:pStyle w:val="p2"/>
        <w:ind w:left="0" w:firstLine="0"/>
      </w:pPr>
    </w:p>
    <w:p w14:paraId="69815AC3" w14:textId="2717F6CC" w:rsidR="006D412F" w:rsidRDefault="006D412F" w:rsidP="006D412F">
      <w:pPr>
        <w:pStyle w:val="Heading2"/>
      </w:pPr>
      <w:r w:rsidRPr="006D412F">
        <w:br/>
      </w:r>
      <w:bookmarkStart w:id="9" w:name="_Toc187241621"/>
      <w:r w:rsidRPr="006D412F">
        <w:t>Q2.</w:t>
      </w:r>
      <w:bookmarkEnd w:id="9"/>
      <w:r w:rsidRPr="006D412F">
        <w:t xml:space="preserve"> </w:t>
      </w:r>
    </w:p>
    <w:p w14:paraId="0905B345" w14:textId="77777777" w:rsidR="002D46A9" w:rsidRDefault="001829CC" w:rsidP="001829CC">
      <w:pPr>
        <w:pStyle w:val="Heading3"/>
      </w:pPr>
      <w:bookmarkStart w:id="10" w:name="_Toc187241622"/>
      <w:r>
        <w:t>En los métodos de selección de características, ¿En qué se diferencian los métodos de envoltura de los métodos embebidos?</w:t>
      </w:r>
      <w:bookmarkEnd w:id="10"/>
    </w:p>
    <w:p w14:paraId="116A8BF7" w14:textId="4B8A3F23" w:rsidR="002D46A9" w:rsidRPr="002D46A9" w:rsidRDefault="002D46A9" w:rsidP="002D46A9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 xml:space="preserve">Métodos de envoltura (wrapper): 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 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Entrenan un modelo buscando muchsa combinaciones de caracteristicas. </w:t>
      </w:r>
    </w:p>
    <w:p w14:paraId="35EA6FAD" w14:textId="6AD1D879" w:rsidR="002D46A9" w:rsidRPr="002D46A9" w:rsidRDefault="002D46A9" w:rsidP="002D46A9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>Métodos embebidos (embedded)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: 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La selección de características sucede dentro del proceso de entrenamiento del modelo.</w:t>
      </w:r>
    </w:p>
    <w:p w14:paraId="7426A0C9" w14:textId="77777777" w:rsidR="002D46A9" w:rsidRDefault="002D46A9" w:rsidP="001829CC">
      <w:pPr>
        <w:pStyle w:val="Heading3"/>
      </w:pPr>
    </w:p>
    <w:p w14:paraId="4C13A738" w14:textId="7DCB1D0E" w:rsidR="001829CC" w:rsidRDefault="001829CC" w:rsidP="001829CC">
      <w:pPr>
        <w:pStyle w:val="Heading3"/>
      </w:pPr>
      <w:r>
        <w:t xml:space="preserve"> </w:t>
      </w:r>
      <w:bookmarkStart w:id="11" w:name="_Toc187241623"/>
      <w:r>
        <w:t>¿Y los filtros de los métodos embebidos?</w:t>
      </w:r>
      <w:bookmarkEnd w:id="11"/>
    </w:p>
    <w:p w14:paraId="254EA28B" w14:textId="6E804916" w:rsidR="00A435E6" w:rsidRPr="002D46A9" w:rsidRDefault="00A435E6" w:rsidP="002D46A9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>Filtros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: aplican criterios estadísticos (correlación, chi-cuadrado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, etc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) sin depender de un model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o concreto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.</w:t>
      </w:r>
    </w:p>
    <w:p w14:paraId="54BE753A" w14:textId="7E80E3CA" w:rsidR="00A435E6" w:rsidRPr="002D46A9" w:rsidRDefault="00A435E6" w:rsidP="002D46A9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>Embebidos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: la importancia de las características se determina dentro del propio entrenamiento del modelo.</w:t>
      </w:r>
    </w:p>
    <w:p w14:paraId="072D4E22" w14:textId="77777777" w:rsidR="002D46A9" w:rsidRDefault="002D46A9" w:rsidP="006D412F">
      <w:pPr>
        <w:pStyle w:val="Heading2"/>
      </w:pPr>
    </w:p>
    <w:p w14:paraId="1575A081" w14:textId="77777777" w:rsidR="008B4282" w:rsidRDefault="008B4282" w:rsidP="006D412F">
      <w:pPr>
        <w:pStyle w:val="Heading2"/>
      </w:pPr>
    </w:p>
    <w:p w14:paraId="460A22FE" w14:textId="77777777" w:rsidR="008B4282" w:rsidRDefault="008B4282" w:rsidP="006D412F">
      <w:pPr>
        <w:pStyle w:val="Heading2"/>
      </w:pPr>
    </w:p>
    <w:p w14:paraId="759E2C9E" w14:textId="5C9B1F3C" w:rsidR="006D412F" w:rsidRDefault="006D412F" w:rsidP="006D412F">
      <w:pPr>
        <w:pStyle w:val="Heading2"/>
      </w:pPr>
      <w:r w:rsidRPr="006D412F">
        <w:lastRenderedPageBreak/>
        <w:br/>
      </w:r>
      <w:bookmarkStart w:id="12" w:name="_Toc187241624"/>
      <w:r w:rsidRPr="006D412F">
        <w:t>Q3.</w:t>
      </w:r>
      <w:bookmarkEnd w:id="12"/>
      <w:r w:rsidRPr="006D412F">
        <w:t xml:space="preserve"> </w:t>
      </w:r>
    </w:p>
    <w:p w14:paraId="2169C374" w14:textId="77777777" w:rsidR="00A435E6" w:rsidRDefault="001829CC" w:rsidP="001829CC">
      <w:pPr>
        <w:pStyle w:val="Heading3"/>
      </w:pPr>
      <w:bookmarkStart w:id="13" w:name="_Toc187241625"/>
      <w:r>
        <w:t>¿Por qué se recomienda ser más conservadores con los filtros en el proceso de extracción de características?</w:t>
      </w:r>
      <w:bookmarkEnd w:id="13"/>
      <w:r>
        <w:t xml:space="preserve"> </w:t>
      </w:r>
    </w:p>
    <w:p w14:paraId="3CDD5C4B" w14:textId="6664E408" w:rsidR="00A435E6" w:rsidRDefault="00A435E6" w:rsidP="00A435E6">
      <w:r>
        <w:t xml:space="preserve">Los filtros descartan variables basándose en métricas </w:t>
      </w:r>
      <w:r w:rsidR="000268D8">
        <w:t>más</w:t>
      </w:r>
      <w:r>
        <w:t xml:space="preserve"> o menos simples</w:t>
      </w:r>
      <w:r w:rsidR="000268D8">
        <w:t xml:space="preserve">, </w:t>
      </w:r>
      <w:proofErr w:type="gramStart"/>
      <w:r w:rsidR="000268D8">
        <w:t>que</w:t>
      </w:r>
      <w:proofErr w:type="gramEnd"/>
      <w:r w:rsidR="000268D8">
        <w:t xml:space="preserve"> además, por ejemplo, tengan poca correlación con una variable objetivo, pero luego puede darse el caso que en combinación con otras, SI que tengan relación con la variable objetivo.</w:t>
      </w:r>
    </w:p>
    <w:p w14:paraId="1A68AFCB" w14:textId="6C3751F9" w:rsidR="00A435E6" w:rsidRDefault="001829CC" w:rsidP="001829CC">
      <w:pPr>
        <w:pStyle w:val="Heading3"/>
      </w:pPr>
      <w:bookmarkStart w:id="14" w:name="_Toc187241626"/>
      <w:r>
        <w:t>¿Cómo funcionan los filtros?</w:t>
      </w:r>
      <w:bookmarkEnd w:id="14"/>
      <w:r>
        <w:t xml:space="preserve"> </w:t>
      </w:r>
    </w:p>
    <w:p w14:paraId="7AA6595F" w14:textId="6C376FE5" w:rsidR="00A435E6" w:rsidRDefault="00A435E6" w:rsidP="00A435E6">
      <w:r>
        <w:t>Se calcula una puntuación para cada característica que luego se puede seleccionar por un ranking o por un umbral</w:t>
      </w:r>
    </w:p>
    <w:p w14:paraId="2184526D" w14:textId="3D2CCC4C" w:rsidR="001829CC" w:rsidRDefault="001829CC" w:rsidP="001829CC">
      <w:pPr>
        <w:pStyle w:val="Heading3"/>
      </w:pPr>
      <w:bookmarkStart w:id="15" w:name="_Toc187241627"/>
      <w:r>
        <w:t>¿Sirven los mismos filtros para un problema de regresión y de clasificación?</w:t>
      </w:r>
      <w:bookmarkEnd w:id="15"/>
    </w:p>
    <w:p w14:paraId="29299026" w14:textId="7965EA7B" w:rsidR="00B73E9C" w:rsidRPr="000268D8" w:rsidRDefault="00A435E6" w:rsidP="00617817">
      <w:r>
        <w:t>Si, pero se usan distintos puntuajes, por ejemplo, Pearson, y chi cuadrado para regresión y clasificación respectivamente.</w:t>
      </w:r>
      <w:bookmarkEnd w:id="1"/>
      <w:bookmarkEnd w:id="0"/>
      <w:bookmarkEnd w:id="2"/>
      <w:bookmarkEnd w:id="3"/>
      <w:bookmarkEnd w:id="4"/>
      <w:bookmarkEnd w:id="5"/>
      <w:r w:rsidR="00576E6A" w:rsidRPr="00617817">
        <w:rPr>
          <w:sz w:val="20"/>
          <w:szCs w:val="20"/>
        </w:rPr>
        <w:t xml:space="preserve"> </w:t>
      </w:r>
    </w:p>
    <w:p w14:paraId="7C5FCBB1" w14:textId="2C2CBD99" w:rsidR="001829CC" w:rsidRDefault="001829CC" w:rsidP="001829CC">
      <w:pPr>
        <w:pStyle w:val="Heading2"/>
      </w:pPr>
      <w:bookmarkStart w:id="16" w:name="_Toc187241628"/>
      <w:r>
        <w:t>Q4.</w:t>
      </w:r>
      <w:bookmarkEnd w:id="16"/>
    </w:p>
    <w:p w14:paraId="48F56DCD" w14:textId="0EBA11C5" w:rsidR="001829CC" w:rsidRDefault="001829CC" w:rsidP="001829CC">
      <w:pPr>
        <w:pStyle w:val="Heading3"/>
      </w:pPr>
      <w:bookmarkStart w:id="17" w:name="_Toc187241629"/>
      <w:r>
        <w:t>¿Cuáles son los métodos más conocidos para la codificación de las variables categóricas? Descríbelos brevemente y pon un ejemplo de cada uno.</w:t>
      </w:r>
      <w:bookmarkEnd w:id="17"/>
      <w:r>
        <w:t xml:space="preserve"> </w:t>
      </w:r>
    </w:p>
    <w:p w14:paraId="023F438C" w14:textId="78C727E6" w:rsidR="000268D8" w:rsidRPr="002D46A9" w:rsidRDefault="000268D8" w:rsidP="000268D8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>One-Hot Encoding</w:t>
      </w: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 xml:space="preserve"> (*)</w:t>
      </w:r>
    </w:p>
    <w:p w14:paraId="500F09D5" w14:textId="0B52A934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Crea una columna binaria para cada categoría </w:t>
      </w:r>
    </w:p>
    <w:p w14:paraId="6BF8FE28" w14:textId="18A64FAD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/>
          <w:color w:val="0E0E0E"/>
          <w:lang w:val="en-ES" w:eastAsia="en-GB"/>
        </w:rPr>
        <w:t>Ejemplo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: “Color” con categorías {Rojo, Azul} se convierte en Color_Rojo, Color_Azul.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 El problema es que puede crear muchas columnas si hay muchas categorias.</w:t>
      </w:r>
      <w:r w:rsidR="002D46A9" w:rsidRPr="002D46A9">
        <w:rPr>
          <w:rFonts w:eastAsia="Times New Roman" w:cstheme="minorHAnsi"/>
          <w:iCs w:val="0"/>
          <w:color w:val="0E0E0E"/>
          <w:lang w:val="en-ES" w:eastAsia="en-GB"/>
        </w:rPr>
        <w:t>, ya que si hay 10 colores para un coche, tendriamos 9 de ellos como false y 1 de ellos como true.</w:t>
      </w:r>
    </w:p>
    <w:p w14:paraId="4A3B23D7" w14:textId="17001545" w:rsidR="000268D8" w:rsidRPr="002D46A9" w:rsidRDefault="000268D8" w:rsidP="000268D8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>Label Encoding</w:t>
      </w:r>
    </w:p>
    <w:p w14:paraId="59DACABE" w14:textId="11ED1AF9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Cs w:val="0"/>
          <w:color w:val="0E0E0E"/>
          <w:lang w:val="en-ES" w:eastAsia="en-GB"/>
        </w:rPr>
        <w:t>Asigna un número entero a cada categoría.</w:t>
      </w:r>
    </w:p>
    <w:p w14:paraId="39A0BA7C" w14:textId="409774B8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/>
          <w:color w:val="0E0E0E"/>
          <w:lang w:val="en-ES" w:eastAsia="en-GB"/>
        </w:rPr>
        <w:t>Ejemplo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: “Color” = {Rojo=0, Azul=1, Verde=2}.</w:t>
      </w:r>
    </w:p>
    <w:p w14:paraId="661EEA41" w14:textId="249A5F3B" w:rsidR="000268D8" w:rsidRPr="002D46A9" w:rsidRDefault="000268D8" w:rsidP="000268D8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>Ordinal Encoding</w:t>
      </w:r>
    </w:p>
    <w:p w14:paraId="4B0DBD31" w14:textId="16267C37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Cs w:val="0"/>
          <w:color w:val="0E0E0E"/>
          <w:lang w:val="en-ES" w:eastAsia="en-GB"/>
        </w:rPr>
        <w:t>Parecido a Label Encoding, pero para categorías con orden natural (p.ej., Tallas S &lt; M &lt; L).</w:t>
      </w:r>
    </w:p>
    <w:p w14:paraId="691FEB1F" w14:textId="0BED9013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/>
          <w:color w:val="0E0E0E"/>
          <w:lang w:val="en-ES" w:eastAsia="en-GB"/>
        </w:rPr>
        <w:t>Ejemplo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: Talla = {S=1, M=2, L=3}.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 Tambien como la parte practica, education de 1 al 16 segun el nivel de estudios….</w:t>
      </w:r>
    </w:p>
    <w:p w14:paraId="088BFACD" w14:textId="4300DCF8" w:rsidR="000268D8" w:rsidRPr="002D46A9" w:rsidRDefault="000268D8" w:rsidP="000268D8">
      <w:pPr>
        <w:spacing w:before="180" w:after="0" w:line="240" w:lineRule="auto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b/>
          <w:bCs/>
          <w:iCs w:val="0"/>
          <w:color w:val="0E0E0E"/>
          <w:lang w:val="en-ES" w:eastAsia="en-GB"/>
        </w:rPr>
        <w:t>Target (Mean) Encoding</w:t>
      </w:r>
    </w:p>
    <w:p w14:paraId="7D214B95" w14:textId="5292927D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Sustituye cada categoría por el promedio de la variable objetivo para esa </w:t>
      </w:r>
      <w:r w:rsidR="002D46A9" w:rsidRPr="002D46A9">
        <w:rPr>
          <w:rFonts w:eastAsia="Times New Roman" w:cstheme="minorHAnsi"/>
          <w:iCs w:val="0"/>
          <w:color w:val="0E0E0E"/>
          <w:lang w:val="en-ES" w:eastAsia="en-GB"/>
        </w:rPr>
        <w:t>categoria</w:t>
      </w:r>
    </w:p>
    <w:p w14:paraId="015D8D6B" w14:textId="6D37905E" w:rsidR="000268D8" w:rsidRPr="002D46A9" w:rsidRDefault="000268D8" w:rsidP="000268D8">
      <w:pPr>
        <w:spacing w:before="180" w:after="0" w:line="240" w:lineRule="auto"/>
        <w:ind w:left="720"/>
        <w:rPr>
          <w:rFonts w:eastAsia="Times New Roman" w:cstheme="minorHAnsi"/>
          <w:iCs w:val="0"/>
          <w:color w:val="0E0E0E"/>
          <w:lang w:val="en-ES" w:eastAsia="en-GB"/>
        </w:rPr>
      </w:pPr>
      <w:r w:rsidRPr="002D46A9">
        <w:rPr>
          <w:rFonts w:eastAsia="Times New Roman" w:cstheme="minorHAnsi"/>
          <w:i/>
          <w:color w:val="0E0E0E"/>
          <w:lang w:val="en-ES" w:eastAsia="en-GB"/>
        </w:rPr>
        <w:t>Ejemplo</w:t>
      </w:r>
      <w:r w:rsidRPr="002D46A9">
        <w:rPr>
          <w:rFonts w:eastAsia="Times New Roman" w:cstheme="minorHAnsi"/>
          <w:iCs w:val="0"/>
          <w:color w:val="0E0E0E"/>
          <w:lang w:val="en-ES" w:eastAsia="en-GB"/>
        </w:rPr>
        <w:t>: si Color=Rojo suele asociarse a un valor medio de 0.8 en la variable objetivo, se reemplaza por 0.8.</w:t>
      </w:r>
      <w:r w:rsidR="002D46A9" w:rsidRPr="002D46A9">
        <w:rPr>
          <w:rFonts w:eastAsia="Times New Roman" w:cstheme="minorHAnsi"/>
          <w:iCs w:val="0"/>
          <w:color w:val="0E0E0E"/>
          <w:lang w:val="en-ES" w:eastAsia="en-GB"/>
        </w:rPr>
        <w:t xml:space="preserve"> Si educacion doctorado es en promedio un income de &gt;50mil, que seria un 1, podriamos decir que education_doctorado seria cercano a 1. Siendo 1 en income </w:t>
      </w:r>
      <w:r w:rsidR="002D46A9" w:rsidRPr="002D46A9">
        <w:rPr>
          <w:rFonts w:eastAsia="Times New Roman" w:cstheme="minorHAnsi"/>
          <w:iCs w:val="0"/>
          <w:color w:val="0E0E0E"/>
          <w:lang w:val="en-ES" w:eastAsia="en-GB"/>
        </w:rPr>
        <w:lastRenderedPageBreak/>
        <w:t>&gt;50mil y el numero en education_doctorado seria el promedio de las personas que tienen doctorado en el valor de la variable objetivo.</w:t>
      </w:r>
    </w:p>
    <w:p w14:paraId="0DC9D85B" w14:textId="77777777" w:rsidR="000268D8" w:rsidRDefault="000268D8" w:rsidP="000268D8">
      <w:pPr>
        <w:spacing w:before="180" w:after="0" w:line="240" w:lineRule="auto"/>
        <w:ind w:left="720"/>
        <w:rPr>
          <w:rFonts w:ascii=".AppleSystemUIFont" w:eastAsia="Times New Roman" w:hAnsi=".AppleSystemUIFont" w:cs="Times New Roman"/>
          <w:iCs w:val="0"/>
          <w:color w:val="0E0E0E"/>
          <w:sz w:val="18"/>
          <w:szCs w:val="18"/>
          <w:lang w:val="en-ES" w:eastAsia="en-GB"/>
        </w:rPr>
      </w:pPr>
    </w:p>
    <w:p w14:paraId="5AFC1FDD" w14:textId="77777777" w:rsidR="000268D8" w:rsidRDefault="000268D8" w:rsidP="000268D8">
      <w:pPr>
        <w:spacing w:before="180" w:after="0" w:line="240" w:lineRule="auto"/>
        <w:ind w:left="720"/>
        <w:rPr>
          <w:rFonts w:ascii=".AppleSystemUIFont" w:eastAsia="Times New Roman" w:hAnsi=".AppleSystemUIFont" w:cs="Times New Roman"/>
          <w:iCs w:val="0"/>
          <w:color w:val="0E0E0E"/>
          <w:sz w:val="18"/>
          <w:szCs w:val="18"/>
          <w:lang w:val="en-ES" w:eastAsia="en-GB"/>
        </w:rPr>
      </w:pPr>
    </w:p>
    <w:p w14:paraId="050C8287" w14:textId="1A44B1B8" w:rsidR="000268D8" w:rsidRPr="000268D8" w:rsidRDefault="000268D8" w:rsidP="000268D8">
      <w:pPr>
        <w:pStyle w:val="Heading1"/>
        <w:rPr>
          <w:rFonts w:eastAsia="Times New Roman"/>
          <w:lang w:val="en-ES" w:eastAsia="en-GB"/>
        </w:rPr>
      </w:pPr>
      <w:bookmarkStart w:id="18" w:name="_Toc187241630"/>
      <w:r>
        <w:rPr>
          <w:rFonts w:eastAsia="Times New Roman"/>
          <w:lang w:val="en-ES" w:eastAsia="en-GB"/>
        </w:rPr>
        <w:t>Bibliografia</w:t>
      </w:r>
      <w:bookmarkEnd w:id="18"/>
    </w:p>
    <w:p w14:paraId="7511DA6D" w14:textId="75CFB828" w:rsidR="001829CC" w:rsidRDefault="000268D8" w:rsidP="001829CC">
      <w:pPr>
        <w:rPr>
          <w:lang w:val="en-ES"/>
        </w:rPr>
      </w:pPr>
      <w:r>
        <w:rPr>
          <w:lang w:val="en-ES"/>
        </w:rPr>
        <w:t xml:space="preserve">(*) </w:t>
      </w:r>
      <w:hyperlink r:id="rId8" w:history="1">
        <w:r w:rsidR="002D46A9" w:rsidRPr="00B115CC">
          <w:rPr>
            <w:rStyle w:val="Hyperlink"/>
            <w:lang w:val="en-ES"/>
          </w:rPr>
          <w:t>https://codificandobits.com/blog/como-codificar-datos-categoricos/</w:t>
        </w:r>
      </w:hyperlink>
    </w:p>
    <w:p w14:paraId="3343070E" w14:textId="7D37F5EE" w:rsidR="002D46A9" w:rsidRDefault="002D46A9" w:rsidP="001829CC">
      <w:pPr>
        <w:rPr>
          <w:lang w:val="en-ES"/>
        </w:rPr>
      </w:pPr>
      <w:hyperlink r:id="rId9" w:history="1">
        <w:r w:rsidRPr="00B115CC">
          <w:rPr>
            <w:rStyle w:val="Hyperlink"/>
            <w:lang w:val="en-ES"/>
          </w:rPr>
          <w:t>https://www.hackersrealm.net/post/target-or-mean-encoding-python</w:t>
        </w:r>
      </w:hyperlink>
    </w:p>
    <w:p w14:paraId="7F7FBCBA" w14:textId="77777777" w:rsidR="002D46A9" w:rsidRPr="000268D8" w:rsidRDefault="002D46A9" w:rsidP="001829CC">
      <w:pPr>
        <w:rPr>
          <w:lang w:val="en-ES"/>
        </w:rPr>
      </w:pPr>
    </w:p>
    <w:sectPr w:rsidR="002D46A9" w:rsidRPr="000268D8" w:rsidSect="00D321A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64FF3" w14:textId="77777777" w:rsidR="000A7821" w:rsidRDefault="000A7821" w:rsidP="00D321A8">
      <w:pPr>
        <w:spacing w:after="0" w:line="240" w:lineRule="auto"/>
      </w:pPr>
      <w:r>
        <w:separator/>
      </w:r>
    </w:p>
  </w:endnote>
  <w:endnote w:type="continuationSeparator" w:id="0">
    <w:p w14:paraId="773F786D" w14:textId="77777777" w:rsidR="000A7821" w:rsidRDefault="000A7821" w:rsidP="00D3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AppleSystemUIF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8B0AF" w14:textId="00828437" w:rsidR="00D321A8" w:rsidRDefault="00D321A8">
    <w:pPr>
      <w:pStyle w:val="Footer"/>
    </w:pPr>
    <w:r>
      <w:rPr>
        <w:noProof/>
        <w:color w:val="AC3EC1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C0CDD" wp14:editId="68E665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BE6A7A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" filled="f" strokecolor="#757575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AC3EC1" w:themeColor="accent1"/>
      </w:rPr>
      <w:t>Juan Luis Acebal Rico</w:t>
    </w:r>
    <w:r>
      <w:rPr>
        <w:color w:val="AC3EC1" w:themeColor="accent1"/>
      </w:rPr>
      <w:tab/>
    </w:r>
    <w:r>
      <w:rPr>
        <w:color w:val="AC3EC1" w:themeColor="accent1"/>
      </w:rPr>
      <w:tab/>
      <w:t xml:space="preserve"> </w:t>
    </w:r>
    <w:r>
      <w:rPr>
        <w:rFonts w:asciiTheme="majorHAnsi" w:eastAsiaTheme="majorEastAsia" w:hAnsiTheme="majorHAnsi" w:cstheme="majorBidi"/>
        <w:color w:val="AC3EC1" w:themeColor="accent1"/>
        <w:sz w:val="20"/>
        <w:szCs w:val="20"/>
      </w:rPr>
      <w:t xml:space="preserve">pág. </w:t>
    </w:r>
    <w:r>
      <w:rPr>
        <w:color w:val="AC3EC1" w:themeColor="accent1"/>
        <w:sz w:val="20"/>
        <w:szCs w:val="20"/>
      </w:rPr>
      <w:fldChar w:fldCharType="begin"/>
    </w:r>
    <w:r>
      <w:rPr>
        <w:color w:val="AC3EC1" w:themeColor="accent1"/>
        <w:sz w:val="20"/>
        <w:szCs w:val="20"/>
      </w:rPr>
      <w:instrText>PAGE    \* MERGEFORMAT</w:instrText>
    </w:r>
    <w:r>
      <w:rPr>
        <w:color w:val="AC3EC1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AC3EC1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AC3EC1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0258E" w14:textId="77777777" w:rsidR="000A7821" w:rsidRDefault="000A7821" w:rsidP="00D321A8">
      <w:pPr>
        <w:spacing w:after="0" w:line="240" w:lineRule="auto"/>
      </w:pPr>
      <w:r>
        <w:separator/>
      </w:r>
    </w:p>
  </w:footnote>
  <w:footnote w:type="continuationSeparator" w:id="0">
    <w:p w14:paraId="2B5D26ED" w14:textId="77777777" w:rsidR="000A7821" w:rsidRDefault="000A7821" w:rsidP="00D32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14BB7" w14:textId="7B853A1F" w:rsidR="00D321A8" w:rsidRDefault="00D321A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113B212" wp14:editId="2BA32B4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9C331F" w14:textId="04014398" w:rsidR="00D321A8" w:rsidRDefault="00CE678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Captura y Preparación de Datos.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13B212" id="Rectángulo 4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" o:allowoverlap="f" fillcolor="#ac3ec1 [3204]" stroked="f" strokeweight="1.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9C331F" w14:textId="04014398" w:rsidR="00D321A8" w:rsidRDefault="00CE678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Captura y Preparación de Datos.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D6EBC"/>
    <w:multiLevelType w:val="hybridMultilevel"/>
    <w:tmpl w:val="E2325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74531"/>
    <w:multiLevelType w:val="hybridMultilevel"/>
    <w:tmpl w:val="5444188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925A84"/>
    <w:multiLevelType w:val="hybridMultilevel"/>
    <w:tmpl w:val="7A4E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7C6"/>
    <w:multiLevelType w:val="hybridMultilevel"/>
    <w:tmpl w:val="9B08324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414509"/>
    <w:multiLevelType w:val="hybridMultilevel"/>
    <w:tmpl w:val="410E34B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DA5E16"/>
    <w:multiLevelType w:val="hybridMultilevel"/>
    <w:tmpl w:val="713EB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77CDD"/>
    <w:multiLevelType w:val="hybridMultilevel"/>
    <w:tmpl w:val="0B70144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00244"/>
    <w:multiLevelType w:val="hybridMultilevel"/>
    <w:tmpl w:val="4E84B0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10FDB"/>
    <w:multiLevelType w:val="hybridMultilevel"/>
    <w:tmpl w:val="11925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E5460"/>
    <w:multiLevelType w:val="hybridMultilevel"/>
    <w:tmpl w:val="6A968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C03B9"/>
    <w:multiLevelType w:val="hybridMultilevel"/>
    <w:tmpl w:val="F5FE9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9526E"/>
    <w:multiLevelType w:val="hybridMultilevel"/>
    <w:tmpl w:val="DF264A30"/>
    <w:lvl w:ilvl="0" w:tplc="FF0E71D4">
      <w:start w:val="1"/>
      <w:numFmt w:val="decimal"/>
      <w:lvlText w:val="%1."/>
      <w:lvlJc w:val="left"/>
      <w:pPr>
        <w:ind w:left="700" w:hanging="420"/>
      </w:pPr>
      <w:rPr>
        <w:rFonts w:hint="default"/>
      </w:rPr>
    </w:lvl>
    <w:lvl w:ilvl="1" w:tplc="656C4608">
      <w:start w:val="1"/>
      <w:numFmt w:val="bullet"/>
      <w:lvlText w:val="•"/>
      <w:lvlJc w:val="left"/>
      <w:pPr>
        <w:ind w:left="1360" w:hanging="360"/>
      </w:pPr>
      <w:rPr>
        <w:rFonts w:ascii=".AppleSystemUIFont" w:eastAsia="Times New Roman" w:hAnsi=".AppleSystemUIFont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2" w15:restartNumberingAfterBreak="0">
    <w:nsid w:val="729758BF"/>
    <w:multiLevelType w:val="hybridMultilevel"/>
    <w:tmpl w:val="A6767D7C"/>
    <w:lvl w:ilvl="0" w:tplc="D8106FF0">
      <w:start w:val="1"/>
      <w:numFmt w:val="decimal"/>
      <w:lvlText w:val="%1."/>
      <w:lvlJc w:val="left"/>
      <w:pPr>
        <w:ind w:left="700" w:hanging="420"/>
      </w:pPr>
      <w:rPr>
        <w:rFonts w:hint="default"/>
      </w:rPr>
    </w:lvl>
    <w:lvl w:ilvl="1" w:tplc="6CAEB8EC">
      <w:start w:val="1"/>
      <w:numFmt w:val="bullet"/>
      <w:lvlText w:val="•"/>
      <w:lvlJc w:val="left"/>
      <w:pPr>
        <w:ind w:left="1360" w:hanging="360"/>
      </w:pPr>
      <w:rPr>
        <w:rFonts w:ascii=".AppleSystemUIFont" w:eastAsia="Times New Roman" w:hAnsi=".AppleSystemUIFont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762B163C"/>
    <w:multiLevelType w:val="hybridMultilevel"/>
    <w:tmpl w:val="5BB22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02753">
    <w:abstractNumId w:val="14"/>
  </w:num>
  <w:num w:numId="2" w16cid:durableId="2145461536">
    <w:abstractNumId w:val="14"/>
  </w:num>
  <w:num w:numId="3" w16cid:durableId="390812608">
    <w:abstractNumId w:val="3"/>
  </w:num>
  <w:num w:numId="4" w16cid:durableId="1585260104">
    <w:abstractNumId w:val="6"/>
  </w:num>
  <w:num w:numId="5" w16cid:durableId="1722749761">
    <w:abstractNumId w:val="4"/>
  </w:num>
  <w:num w:numId="6" w16cid:durableId="285233084">
    <w:abstractNumId w:val="1"/>
  </w:num>
  <w:num w:numId="7" w16cid:durableId="2034261164">
    <w:abstractNumId w:val="13"/>
  </w:num>
  <w:num w:numId="8" w16cid:durableId="925843215">
    <w:abstractNumId w:val="5"/>
  </w:num>
  <w:num w:numId="9" w16cid:durableId="1499424727">
    <w:abstractNumId w:val="7"/>
  </w:num>
  <w:num w:numId="10" w16cid:durableId="1393893273">
    <w:abstractNumId w:val="10"/>
  </w:num>
  <w:num w:numId="11" w16cid:durableId="2122069681">
    <w:abstractNumId w:val="9"/>
  </w:num>
  <w:num w:numId="12" w16cid:durableId="1420103136">
    <w:abstractNumId w:val="11"/>
  </w:num>
  <w:num w:numId="13" w16cid:durableId="1216159856">
    <w:abstractNumId w:val="0"/>
  </w:num>
  <w:num w:numId="14" w16cid:durableId="22172699">
    <w:abstractNumId w:val="8"/>
  </w:num>
  <w:num w:numId="15" w16cid:durableId="1700281764">
    <w:abstractNumId w:val="12"/>
  </w:num>
  <w:num w:numId="16" w16cid:durableId="1029795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57"/>
    <w:rsid w:val="00004124"/>
    <w:rsid w:val="000219ED"/>
    <w:rsid w:val="000268D8"/>
    <w:rsid w:val="0005450C"/>
    <w:rsid w:val="000642F9"/>
    <w:rsid w:val="000A7821"/>
    <w:rsid w:val="00102257"/>
    <w:rsid w:val="001167E1"/>
    <w:rsid w:val="00137330"/>
    <w:rsid w:val="00175C7F"/>
    <w:rsid w:val="001829CC"/>
    <w:rsid w:val="001903DE"/>
    <w:rsid w:val="001A197A"/>
    <w:rsid w:val="001A2676"/>
    <w:rsid w:val="001B3583"/>
    <w:rsid w:val="001D3E85"/>
    <w:rsid w:val="002452B8"/>
    <w:rsid w:val="002612CF"/>
    <w:rsid w:val="002D46A9"/>
    <w:rsid w:val="002F4E32"/>
    <w:rsid w:val="00316551"/>
    <w:rsid w:val="00403690"/>
    <w:rsid w:val="004822AC"/>
    <w:rsid w:val="005038FE"/>
    <w:rsid w:val="00556AC2"/>
    <w:rsid w:val="00576E6A"/>
    <w:rsid w:val="00595643"/>
    <w:rsid w:val="005F4A18"/>
    <w:rsid w:val="00617817"/>
    <w:rsid w:val="00675183"/>
    <w:rsid w:val="006772CF"/>
    <w:rsid w:val="0069425E"/>
    <w:rsid w:val="006D412F"/>
    <w:rsid w:val="006E2F20"/>
    <w:rsid w:val="00703709"/>
    <w:rsid w:val="00742603"/>
    <w:rsid w:val="008B4282"/>
    <w:rsid w:val="008D7501"/>
    <w:rsid w:val="008E1948"/>
    <w:rsid w:val="008F3749"/>
    <w:rsid w:val="00951E60"/>
    <w:rsid w:val="00956977"/>
    <w:rsid w:val="009A22D0"/>
    <w:rsid w:val="00A435E6"/>
    <w:rsid w:val="00A63F1E"/>
    <w:rsid w:val="00AA4307"/>
    <w:rsid w:val="00AB65A5"/>
    <w:rsid w:val="00B2335B"/>
    <w:rsid w:val="00B4278E"/>
    <w:rsid w:val="00B73E9C"/>
    <w:rsid w:val="00BA344A"/>
    <w:rsid w:val="00BB2D6F"/>
    <w:rsid w:val="00BD13AD"/>
    <w:rsid w:val="00C42AB4"/>
    <w:rsid w:val="00C7537F"/>
    <w:rsid w:val="00C9580C"/>
    <w:rsid w:val="00CA19C8"/>
    <w:rsid w:val="00CD22EF"/>
    <w:rsid w:val="00CE148D"/>
    <w:rsid w:val="00CE513C"/>
    <w:rsid w:val="00CE678D"/>
    <w:rsid w:val="00D01A8E"/>
    <w:rsid w:val="00D321A8"/>
    <w:rsid w:val="00D468D4"/>
    <w:rsid w:val="00D670DF"/>
    <w:rsid w:val="00D81491"/>
    <w:rsid w:val="00DA1C73"/>
    <w:rsid w:val="00DF0F0C"/>
    <w:rsid w:val="00E45872"/>
    <w:rsid w:val="00E97716"/>
    <w:rsid w:val="00F11EFE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17E87"/>
  <w15:chartTrackingRefBased/>
  <w15:docId w15:val="{7C66D105-CC48-6B4F-BA6E-3BA32959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8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A8"/>
    <w:pPr>
      <w:pBdr>
        <w:top w:val="single" w:sz="12" w:space="1" w:color="477BD1" w:themeColor="accent2"/>
        <w:left w:val="single" w:sz="12" w:space="4" w:color="477BD1" w:themeColor="accent2"/>
        <w:bottom w:val="single" w:sz="12" w:space="1" w:color="477BD1" w:themeColor="accent2"/>
        <w:right w:val="single" w:sz="12" w:space="4" w:color="477BD1" w:themeColor="accent2"/>
      </w:pBdr>
      <w:shd w:val="clear" w:color="auto" w:fill="AC3EC1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1A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AC3EC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1A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2A59A7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1A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802E90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1A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2A59A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1A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02E90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1A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1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C3EC1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1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477BD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1A8"/>
    <w:rPr>
      <w:rFonts w:asciiTheme="majorHAnsi" w:hAnsiTheme="majorHAnsi"/>
      <w:iCs/>
      <w:color w:val="FFFFFF"/>
      <w:sz w:val="28"/>
      <w:szCs w:val="38"/>
      <w:shd w:val="clear" w:color="auto" w:fill="AC3EC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21A8"/>
    <w:rPr>
      <w:rFonts w:asciiTheme="majorHAnsi" w:eastAsiaTheme="majorEastAsia" w:hAnsiTheme="majorHAnsi" w:cstheme="majorBidi"/>
      <w:b/>
      <w:bCs/>
      <w:iCs/>
      <w:outline/>
      <w:color w:val="AC3EC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D321A8"/>
    <w:rPr>
      <w:rFonts w:asciiTheme="majorHAnsi" w:eastAsiaTheme="majorEastAsia" w:hAnsiTheme="majorHAnsi" w:cstheme="majorBidi"/>
      <w:b/>
      <w:bCs/>
      <w:iCs/>
      <w:smallCaps/>
      <w:color w:val="2A59A7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1A8"/>
    <w:rPr>
      <w:rFonts w:asciiTheme="majorHAnsi" w:eastAsiaTheme="majorEastAsia" w:hAnsiTheme="majorHAnsi" w:cstheme="majorBidi"/>
      <w:b/>
      <w:bCs/>
      <w:iCs/>
      <w:color w:val="802E9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1A8"/>
    <w:rPr>
      <w:rFonts w:asciiTheme="majorHAnsi" w:eastAsiaTheme="majorEastAsia" w:hAnsiTheme="majorHAnsi" w:cstheme="majorBidi"/>
      <w:bCs/>
      <w:iCs/>
      <w:caps/>
      <w:color w:val="2A59A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1A8"/>
    <w:rPr>
      <w:rFonts w:asciiTheme="majorHAnsi" w:eastAsiaTheme="majorEastAsia" w:hAnsiTheme="majorHAnsi" w:cstheme="majorBidi"/>
      <w:iCs/>
      <w:color w:val="802E9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1A8"/>
    <w:rPr>
      <w:rFonts w:asciiTheme="majorHAnsi" w:eastAsiaTheme="majorEastAsia" w:hAnsiTheme="majorHAnsi" w:cstheme="majorBidi"/>
      <w:iCs/>
      <w:color w:val="2A59A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A8"/>
    <w:rPr>
      <w:rFonts w:asciiTheme="majorHAnsi" w:eastAsiaTheme="majorEastAsia" w:hAnsiTheme="majorHAnsi" w:cstheme="majorBidi"/>
      <w:iCs/>
      <w:color w:val="AC3EC1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A8"/>
    <w:rPr>
      <w:rFonts w:asciiTheme="majorHAnsi" w:eastAsiaTheme="majorEastAsia" w:hAnsiTheme="majorHAnsi" w:cstheme="majorBidi"/>
      <w:iCs/>
      <w:smallCaps/>
      <w:color w:val="477BD1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321A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D321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D321A8"/>
    <w:pPr>
      <w:spacing w:before="200" w:after="360" w:line="240" w:lineRule="auto"/>
    </w:pPr>
    <w:rPr>
      <w:rFonts w:asciiTheme="majorHAnsi" w:eastAsiaTheme="majorEastAsia" w:hAnsiTheme="majorHAnsi" w:cstheme="majorBidi"/>
      <w:color w:val="18276C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21A8"/>
    <w:rPr>
      <w:rFonts w:asciiTheme="majorHAnsi" w:eastAsiaTheme="majorEastAsia" w:hAnsiTheme="majorHAnsi" w:cstheme="majorBidi"/>
      <w:iCs/>
      <w:color w:val="18276C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321A8"/>
    <w:rPr>
      <w:b/>
      <w:i/>
      <w:color w:val="477BD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D321A8"/>
    <w:rPr>
      <w:b/>
      <w:i/>
      <w:iCs/>
      <w:color w:val="477BD1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D321A8"/>
    <w:pPr>
      <w:numPr>
        <w:numId w:val="2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D321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77BD1" w:themeColor="accent2"/>
      <w:shd w:val="clear" w:color="auto" w:fill="477BD1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1A8"/>
    <w:pPr>
      <w:pBdr>
        <w:top w:val="dotted" w:sz="8" w:space="10" w:color="477BD1" w:themeColor="accent2"/>
        <w:bottom w:val="dotted" w:sz="8" w:space="10" w:color="477B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477BD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1A8"/>
    <w:rPr>
      <w:rFonts w:asciiTheme="majorHAnsi" w:eastAsiaTheme="majorEastAsia" w:hAnsiTheme="majorHAnsi" w:cstheme="majorBidi"/>
      <w:b/>
      <w:bCs/>
      <w:i/>
      <w:iCs/>
      <w:color w:val="477BD1" w:themeColor="accent2"/>
      <w:sz w:val="20"/>
      <w:szCs w:val="20"/>
    </w:rPr>
  </w:style>
  <w:style w:type="character" w:styleId="IntenseReference">
    <w:name w:val="Intense Reference"/>
    <w:uiPriority w:val="32"/>
    <w:qFormat/>
    <w:rsid w:val="00D321A8"/>
    <w:rPr>
      <w:b/>
      <w:bCs/>
      <w:i/>
      <w:iCs/>
      <w:smallCaps/>
      <w:color w:val="477BD1" w:themeColor="accent2"/>
      <w:u w:color="477BD1" w:themeColor="accent2"/>
    </w:rPr>
  </w:style>
  <w:style w:type="character" w:styleId="Hyperlink">
    <w:name w:val="Hyperlink"/>
    <w:basedOn w:val="DefaultParagraphFont"/>
    <w:uiPriority w:val="99"/>
    <w:unhideWhenUsed/>
    <w:rsid w:val="001A2676"/>
    <w:rPr>
      <w:color w:val="C573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676"/>
    <w:rPr>
      <w:color w:val="605E5C"/>
      <w:shd w:val="clear" w:color="auto" w:fill="E1DFDD"/>
    </w:rPr>
  </w:style>
  <w:style w:type="paragraph" w:styleId="NoSpacing">
    <w:name w:val="No Spacing"/>
    <w:basedOn w:val="Normal"/>
    <w:link w:val="NoSpacingChar"/>
    <w:uiPriority w:val="1"/>
    <w:qFormat/>
    <w:rsid w:val="00D321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21A8"/>
    <w:rPr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32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A8"/>
  </w:style>
  <w:style w:type="paragraph" w:styleId="Footer">
    <w:name w:val="footer"/>
    <w:basedOn w:val="Normal"/>
    <w:link w:val="FooterChar"/>
    <w:uiPriority w:val="99"/>
    <w:unhideWhenUsed/>
    <w:rsid w:val="00D32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A8"/>
  </w:style>
  <w:style w:type="paragraph" w:styleId="Caption">
    <w:name w:val="caption"/>
    <w:basedOn w:val="Normal"/>
    <w:next w:val="Normal"/>
    <w:uiPriority w:val="35"/>
    <w:semiHidden/>
    <w:unhideWhenUsed/>
    <w:qFormat/>
    <w:rsid w:val="00D321A8"/>
    <w:rPr>
      <w:b/>
      <w:bCs/>
      <w:color w:val="2A59A7" w:themeColor="accent2" w:themeShade="BF"/>
      <w:sz w:val="18"/>
      <w:szCs w:val="18"/>
    </w:rPr>
  </w:style>
  <w:style w:type="character" w:styleId="Strong">
    <w:name w:val="Strong"/>
    <w:uiPriority w:val="22"/>
    <w:qFormat/>
    <w:rsid w:val="00D321A8"/>
    <w:rPr>
      <w:b/>
      <w:bCs/>
      <w:spacing w:val="0"/>
    </w:rPr>
  </w:style>
  <w:style w:type="character" w:styleId="Emphasis">
    <w:name w:val="Emphasis"/>
    <w:uiPriority w:val="20"/>
    <w:qFormat/>
    <w:rsid w:val="00D321A8"/>
    <w:rPr>
      <w:rFonts w:eastAsiaTheme="majorEastAsia" w:cstheme="majorBidi"/>
      <w:b/>
      <w:bCs/>
      <w:color w:val="2A59A7" w:themeColor="accent2" w:themeShade="BF"/>
      <w:bdr w:val="single" w:sz="18" w:space="0" w:color="EBEBEB" w:themeColor="background2"/>
      <w:shd w:val="clear" w:color="auto" w:fill="EBEBEB" w:themeFill="background2"/>
    </w:rPr>
  </w:style>
  <w:style w:type="character" w:styleId="SubtleEmphasis">
    <w:name w:val="Subtle Emphasis"/>
    <w:uiPriority w:val="19"/>
    <w:qFormat/>
    <w:rsid w:val="00D321A8"/>
    <w:rPr>
      <w:rFonts w:asciiTheme="majorHAnsi" w:eastAsiaTheme="majorEastAsia" w:hAnsiTheme="majorHAnsi" w:cstheme="majorBidi"/>
      <w:b/>
      <w:i/>
      <w:color w:val="AC3EC1" w:themeColor="accent1"/>
    </w:rPr>
  </w:style>
  <w:style w:type="character" w:styleId="SubtleReference">
    <w:name w:val="Subtle Reference"/>
    <w:uiPriority w:val="31"/>
    <w:qFormat/>
    <w:rsid w:val="00D321A8"/>
    <w:rPr>
      <w:i/>
      <w:iCs/>
      <w:smallCaps/>
      <w:color w:val="477BD1" w:themeColor="accent2"/>
      <w:u w:color="477BD1" w:themeColor="accent2"/>
    </w:rPr>
  </w:style>
  <w:style w:type="character" w:styleId="BookTitle">
    <w:name w:val="Book Title"/>
    <w:uiPriority w:val="33"/>
    <w:qFormat/>
    <w:rsid w:val="00D321A8"/>
    <w:rPr>
      <w:rFonts w:asciiTheme="majorHAnsi" w:eastAsiaTheme="majorEastAsia" w:hAnsiTheme="majorHAnsi" w:cstheme="majorBidi"/>
      <w:b/>
      <w:bCs/>
      <w:smallCaps/>
      <w:color w:val="477BD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21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21A8"/>
    <w:pPr>
      <w:pBdr>
        <w:between w:val="double" w:sz="6" w:space="0" w:color="auto"/>
      </w:pBdr>
      <w:spacing w:before="120" w:after="120"/>
      <w:jc w:val="center"/>
    </w:pPr>
    <w:rPr>
      <w:b/>
      <w:bCs/>
      <w:i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21A8"/>
    <w:pPr>
      <w:pBdr>
        <w:between w:val="double" w:sz="6" w:space="0" w:color="auto"/>
      </w:pBdr>
      <w:spacing w:before="120" w:after="120"/>
      <w:jc w:val="center"/>
    </w:pPr>
    <w:rPr>
      <w:i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21A8"/>
    <w:pPr>
      <w:pBdr>
        <w:between w:val="double" w:sz="6" w:space="0" w:color="auto"/>
      </w:pBdr>
      <w:spacing w:before="120" w:after="120"/>
      <w:ind w:left="210"/>
      <w:jc w:val="center"/>
    </w:pPr>
    <w:rPr>
      <w:iCs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21A8"/>
    <w:pPr>
      <w:pBdr>
        <w:between w:val="double" w:sz="6" w:space="0" w:color="auto"/>
      </w:pBdr>
      <w:spacing w:before="120" w:after="120"/>
      <w:ind w:left="420"/>
      <w:jc w:val="center"/>
    </w:pPr>
    <w:rPr>
      <w:i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21A8"/>
    <w:pPr>
      <w:pBdr>
        <w:between w:val="double" w:sz="6" w:space="0" w:color="auto"/>
      </w:pBdr>
      <w:spacing w:before="120" w:after="120"/>
      <w:ind w:left="630"/>
      <w:jc w:val="center"/>
    </w:pPr>
    <w:rPr>
      <w:i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21A8"/>
    <w:pPr>
      <w:pBdr>
        <w:between w:val="double" w:sz="6" w:space="0" w:color="auto"/>
      </w:pBdr>
      <w:spacing w:before="120" w:after="120"/>
      <w:ind w:left="840"/>
      <w:jc w:val="center"/>
    </w:pPr>
    <w:rPr>
      <w:i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21A8"/>
    <w:pPr>
      <w:pBdr>
        <w:between w:val="double" w:sz="6" w:space="0" w:color="auto"/>
      </w:pBdr>
      <w:spacing w:before="120" w:after="120"/>
      <w:ind w:left="1050"/>
      <w:jc w:val="center"/>
    </w:pPr>
    <w:rPr>
      <w:i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21A8"/>
    <w:pPr>
      <w:pBdr>
        <w:between w:val="double" w:sz="6" w:space="0" w:color="auto"/>
      </w:pBdr>
      <w:spacing w:before="120" w:after="120"/>
      <w:ind w:left="1260"/>
      <w:jc w:val="center"/>
    </w:pPr>
    <w:rPr>
      <w:i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21A8"/>
    <w:pPr>
      <w:pBdr>
        <w:between w:val="double" w:sz="6" w:space="0" w:color="auto"/>
      </w:pBdr>
      <w:spacing w:before="120" w:after="120"/>
      <w:ind w:left="1470"/>
      <w:jc w:val="center"/>
    </w:pPr>
    <w:rPr>
      <w:iCs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1948"/>
    <w:rPr>
      <w:color w:val="666666"/>
    </w:rPr>
  </w:style>
  <w:style w:type="paragraph" w:customStyle="1" w:styleId="p1">
    <w:name w:val="p1"/>
    <w:basedOn w:val="Normal"/>
    <w:rsid w:val="001829CC"/>
    <w:pPr>
      <w:spacing w:after="0" w:line="240" w:lineRule="auto"/>
    </w:pPr>
    <w:rPr>
      <w:rFonts w:ascii=".AppleSystemUIFont" w:eastAsia="Times New Roman" w:hAnsi=".AppleSystemUIFont" w:cs="Times New Roman"/>
      <w:iCs w:val="0"/>
      <w:color w:val="0E0E0E"/>
      <w:sz w:val="18"/>
      <w:szCs w:val="18"/>
      <w:lang w:val="en-ES" w:eastAsia="en-GB"/>
    </w:rPr>
  </w:style>
  <w:style w:type="paragraph" w:customStyle="1" w:styleId="p2">
    <w:name w:val="p2"/>
    <w:basedOn w:val="Normal"/>
    <w:rsid w:val="001829CC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iCs w:val="0"/>
      <w:color w:val="0E0E0E"/>
      <w:sz w:val="18"/>
      <w:szCs w:val="18"/>
      <w:lang w:val="en-ES" w:eastAsia="en-GB"/>
    </w:rPr>
  </w:style>
  <w:style w:type="character" w:customStyle="1" w:styleId="apple-tab-span">
    <w:name w:val="apple-tab-span"/>
    <w:basedOn w:val="DefaultParagraphFont"/>
    <w:rsid w:val="001829CC"/>
  </w:style>
  <w:style w:type="character" w:customStyle="1" w:styleId="s1">
    <w:name w:val="s1"/>
    <w:basedOn w:val="DefaultParagraphFont"/>
    <w:rsid w:val="000268D8"/>
    <w:rPr>
      <w:rFonts w:ascii=".AppleSystemUIFontMonospaced" w:hAnsi=".AppleSystemUIFontMonospaced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ficandobits.com/blog/como-codificar-datos-categorico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ackersrealm.net/post/target-or-mean-encoding-pyth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Captura y Preparación de Datos.</vt:lpstr>
      <vt:lpstr>Asignatura</vt:lpstr>
    </vt:vector>
  </TitlesOfParts>
  <Company>Grado de ciencia de datos aplicada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Captura y Preparación de Datos.</dc:title>
  <dc:subject>PEC4</dc:subject>
  <dc:creator>Juan Luis Acebal Rico</dc:creator>
  <cp:keywords/>
  <dc:description/>
  <cp:lastModifiedBy>Juan Luis Acebal Rico</cp:lastModifiedBy>
  <cp:revision>3</cp:revision>
  <dcterms:created xsi:type="dcterms:W3CDTF">2025-01-08T18:14:00Z</dcterms:created>
  <dcterms:modified xsi:type="dcterms:W3CDTF">2025-01-08T18:17:00Z</dcterms:modified>
</cp:coreProperties>
</file>