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9D40" w14:textId="503C3024" w:rsidR="00F24D0B" w:rsidRPr="002D274C" w:rsidRDefault="002D274C" w:rsidP="002D274C">
      <w:pPr>
        <w:jc w:val="center"/>
        <w:rPr>
          <w:b/>
          <w:bCs/>
          <w:sz w:val="32"/>
          <w:szCs w:val="32"/>
          <w:u w:val="single"/>
          <w:lang w:val="es-UY"/>
        </w:rPr>
      </w:pPr>
      <w:r w:rsidRPr="002D274C">
        <w:rPr>
          <w:b/>
          <w:bCs/>
          <w:sz w:val="32"/>
          <w:szCs w:val="32"/>
          <w:u w:val="single"/>
          <w:lang w:val="es-UY"/>
        </w:rPr>
        <w:t>Interfaz de Usuario</w:t>
      </w:r>
    </w:p>
    <w:p w14:paraId="6441D451" w14:textId="2DADB44B" w:rsidR="002D274C" w:rsidRDefault="002D274C">
      <w:pPr>
        <w:rPr>
          <w:lang w:val="es-UY"/>
        </w:rPr>
      </w:pPr>
      <w:r>
        <w:rPr>
          <w:lang w:val="es-UY"/>
        </w:rPr>
        <w:t>La interfaz de usuario es el medio por el cual una persona controla una aplicación de software o dispositivo de hardware.</w:t>
      </w:r>
    </w:p>
    <w:p w14:paraId="68CF42B8" w14:textId="6706D9CE" w:rsidR="002D274C" w:rsidRDefault="002D274C">
      <w:pPr>
        <w:rPr>
          <w:u w:val="single"/>
          <w:lang w:val="es-UY"/>
        </w:rPr>
      </w:pPr>
      <w:r w:rsidRPr="002D274C">
        <w:rPr>
          <w:u w:val="single"/>
          <w:lang w:val="es-UY"/>
        </w:rPr>
        <w:t>Características</w:t>
      </w:r>
    </w:p>
    <w:p w14:paraId="54B3CC11" w14:textId="0752443C" w:rsidR="002D274C" w:rsidRPr="002D274C" w:rsidRDefault="002D274C" w:rsidP="002D274C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Atractivo visual</w:t>
      </w:r>
    </w:p>
    <w:p w14:paraId="612F956E" w14:textId="4B5F1B85" w:rsidR="002D274C" w:rsidRPr="002D274C" w:rsidRDefault="002D274C" w:rsidP="002D274C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Claridad</w:t>
      </w:r>
    </w:p>
    <w:p w14:paraId="603D890F" w14:textId="37EEFFE4" w:rsidR="002D274C" w:rsidRPr="002D274C" w:rsidRDefault="002D274C" w:rsidP="002D274C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Coherencia</w:t>
      </w:r>
    </w:p>
    <w:p w14:paraId="13F59A36" w14:textId="45315147" w:rsidR="002D274C" w:rsidRPr="002D274C" w:rsidRDefault="002D274C" w:rsidP="002D274C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Flexibilidad</w:t>
      </w:r>
    </w:p>
    <w:p w14:paraId="18D87083" w14:textId="598B694C" w:rsidR="002D274C" w:rsidRDefault="002D274C" w:rsidP="002D274C">
      <w:pPr>
        <w:rPr>
          <w:u w:val="single"/>
          <w:lang w:val="es-UY"/>
        </w:rPr>
      </w:pPr>
      <w:r w:rsidRPr="002D274C">
        <w:rPr>
          <w:u w:val="single"/>
          <w:lang w:val="es-UY"/>
        </w:rPr>
        <w:t>Tipos de interfaces</w:t>
      </w:r>
    </w:p>
    <w:p w14:paraId="162DEE78" w14:textId="62DCD2A9" w:rsidR="002D274C" w:rsidRDefault="002D274C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Interfaz de lenguaje natural</w:t>
      </w:r>
      <w:r w:rsidR="008136FC">
        <w:rPr>
          <w:lang w:val="es-UY"/>
        </w:rPr>
        <w:t>, Alexa,</w:t>
      </w:r>
      <w:r w:rsidR="00B13241">
        <w:rPr>
          <w:lang w:val="es-UY"/>
        </w:rPr>
        <w:t xml:space="preserve"> lenguaje de presentación (computadora hacia persona), lenguaje de acción (persona a computadora)</w:t>
      </w:r>
    </w:p>
    <w:p w14:paraId="197BB19A" w14:textId="64119A30" w:rsidR="00B13241" w:rsidRDefault="00B13241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Interfaz de preguntas y respuestas, </w:t>
      </w:r>
      <w:r w:rsidR="008136FC">
        <w:rPr>
          <w:lang w:val="es-UY"/>
        </w:rPr>
        <w:t>asistente de instalación</w:t>
      </w:r>
    </w:p>
    <w:p w14:paraId="79856E04" w14:textId="6E6DC2B6" w:rsidR="008136FC" w:rsidRDefault="008136FC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Interfaz gráfica de usuario</w:t>
      </w:r>
      <w:r w:rsidR="00B75DF2">
        <w:rPr>
          <w:lang w:val="es-UY"/>
        </w:rPr>
        <w:t>, GUI</w:t>
      </w:r>
    </w:p>
    <w:p w14:paraId="6C580930" w14:textId="126CA074" w:rsidR="00B75DF2" w:rsidRDefault="00B75DF2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Interfaz de realidad virtual</w:t>
      </w:r>
    </w:p>
    <w:p w14:paraId="75E75C93" w14:textId="1D513E26" w:rsidR="00B75DF2" w:rsidRDefault="00B75DF2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Interfaz de realidad aumentada, pokemon go</w:t>
      </w:r>
    </w:p>
    <w:p w14:paraId="6DE9741A" w14:textId="6DF7DE2C" w:rsidR="00B75DF2" w:rsidRDefault="00B75DF2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Interfaz de usuario tangible, </w:t>
      </w:r>
      <w:r w:rsidR="00DD64C7">
        <w:rPr>
          <w:lang w:val="es-UY"/>
        </w:rPr>
        <w:t xml:space="preserve">maquinaria de fábrica </w:t>
      </w:r>
    </w:p>
    <w:p w14:paraId="529BC54E" w14:textId="3F8EBAAA" w:rsidR="00DD64C7" w:rsidRDefault="00DD64C7" w:rsidP="00B13241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Interfaz de usuario por voz</w:t>
      </w:r>
    </w:p>
    <w:p w14:paraId="3806F79A" w14:textId="27F87ABE" w:rsidR="00DD64C7" w:rsidRPr="007778BE" w:rsidRDefault="00DD64C7" w:rsidP="00DD64C7">
      <w:pPr>
        <w:rPr>
          <w:u w:val="single"/>
          <w:lang w:val="es-UY"/>
        </w:rPr>
      </w:pPr>
      <w:r w:rsidRPr="007778BE">
        <w:rPr>
          <w:u w:val="single"/>
          <w:lang w:val="es-UY"/>
        </w:rPr>
        <w:t>Ventajas de una UI optimizada</w:t>
      </w:r>
    </w:p>
    <w:p w14:paraId="7355FD2C" w14:textId="66E999DB" w:rsidR="00DD64C7" w:rsidRDefault="00DD64C7" w:rsidP="00DD64C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Disminución de </w:t>
      </w:r>
      <w:r w:rsidR="007E5D38">
        <w:rPr>
          <w:lang w:val="es-UY"/>
        </w:rPr>
        <w:t xml:space="preserve">costos de desarrollo y capacitación </w:t>
      </w:r>
    </w:p>
    <w:p w14:paraId="30952B23" w14:textId="443B7433" w:rsidR="007E5D38" w:rsidRDefault="007E5D38" w:rsidP="00DD64C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Optimización del área de atención al cliente</w:t>
      </w:r>
    </w:p>
    <w:p w14:paraId="54BC2FF0" w14:textId="72C33301" w:rsidR="00414E19" w:rsidRDefault="007E5D38" w:rsidP="00414E1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Mejora de la fidelidad y compromiso </w:t>
      </w:r>
      <w:r w:rsidR="00414E19">
        <w:rPr>
          <w:lang w:val="es-UY"/>
        </w:rPr>
        <w:t>de los clientes</w:t>
      </w:r>
    </w:p>
    <w:p w14:paraId="238952B0" w14:textId="6ACE7DCA" w:rsidR="00414E19" w:rsidRDefault="00414E19" w:rsidP="00414E1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Fomento de la lealtad a la marca</w:t>
      </w:r>
    </w:p>
    <w:p w14:paraId="7304B5F7" w14:textId="150610A5" w:rsidR="00414E19" w:rsidRDefault="00414E19" w:rsidP="00414E1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Aumento en la adquisición </w:t>
      </w:r>
      <w:r w:rsidR="00D679D2">
        <w:rPr>
          <w:lang w:val="es-UY"/>
        </w:rPr>
        <w:t>de clientes</w:t>
      </w:r>
    </w:p>
    <w:p w14:paraId="70D22AE9" w14:textId="6D18D826" w:rsidR="00D679D2" w:rsidRDefault="00D679D2" w:rsidP="00414E1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Publicidad de boca en boca debido a la experiencia satisfactoria del usuario</w:t>
      </w:r>
    </w:p>
    <w:p w14:paraId="5B101095" w14:textId="0E7FF456" w:rsidR="00D679D2" w:rsidRDefault="00D679D2" w:rsidP="00D679D2">
      <w:pPr>
        <w:rPr>
          <w:u w:val="single"/>
          <w:lang w:val="es-UY"/>
        </w:rPr>
      </w:pPr>
      <w:r w:rsidRPr="007778BE">
        <w:rPr>
          <w:u w:val="single"/>
          <w:lang w:val="es-UY"/>
        </w:rPr>
        <w:t>Recomendación para optimizar la UI de</w:t>
      </w:r>
      <w:r w:rsidR="007778BE" w:rsidRPr="007778BE">
        <w:rPr>
          <w:u w:val="single"/>
          <w:lang w:val="es-UY"/>
        </w:rPr>
        <w:t xml:space="preserve"> sitio web</w:t>
      </w:r>
    </w:p>
    <w:p w14:paraId="2463E140" w14:textId="64F26006" w:rsidR="007778BE" w:rsidRPr="007778BE" w:rsidRDefault="007778BE" w:rsidP="007778BE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Elige un diseño web adecuado</w:t>
      </w:r>
    </w:p>
    <w:p w14:paraId="52233327" w14:textId="2672F872" w:rsidR="007778BE" w:rsidRPr="007778BE" w:rsidRDefault="007778BE" w:rsidP="007778BE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Incluye llamados a la acción (CTA)</w:t>
      </w:r>
    </w:p>
    <w:p w14:paraId="7BD38810" w14:textId="7AD0B9D6" w:rsidR="007778BE" w:rsidRPr="007778BE" w:rsidRDefault="007778BE" w:rsidP="007778BE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Comprende a tu cliente</w:t>
      </w:r>
    </w:p>
    <w:p w14:paraId="380569AA" w14:textId="37C67A07" w:rsidR="007778BE" w:rsidRPr="007778BE" w:rsidRDefault="007778BE" w:rsidP="007778BE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>
        <w:rPr>
          <w:lang w:val="es-UY"/>
        </w:rPr>
        <w:t>Adopta estrategias omnicanal</w:t>
      </w:r>
    </w:p>
    <w:p w14:paraId="0AE1F30D" w14:textId="77777777" w:rsidR="005303AE" w:rsidRDefault="007778BE" w:rsidP="007778BE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 w:rsidRPr="005303AE">
        <w:rPr>
          <w:lang w:val="es-UY"/>
        </w:rPr>
        <w:t>Añade formularios</w:t>
      </w:r>
    </w:p>
    <w:p w14:paraId="25831980" w14:textId="1935EFD3" w:rsidR="007778BE" w:rsidRPr="005303AE" w:rsidRDefault="007778BE" w:rsidP="005303AE">
      <w:pPr>
        <w:pStyle w:val="ListParagraph"/>
        <w:numPr>
          <w:ilvl w:val="0"/>
          <w:numId w:val="1"/>
        </w:numPr>
        <w:rPr>
          <w:u w:val="single"/>
          <w:lang w:val="es-UY"/>
        </w:rPr>
      </w:pPr>
      <w:r w:rsidRPr="005303AE">
        <w:rPr>
          <w:lang w:val="es-UY"/>
        </w:rPr>
        <w:t>Brinda apoyo al usuario</w:t>
      </w:r>
    </w:p>
    <w:p w14:paraId="69BF2561" w14:textId="345697CC" w:rsidR="005303AE" w:rsidRDefault="005303AE" w:rsidP="003B1EA1">
      <w:pPr>
        <w:jc w:val="center"/>
        <w:rPr>
          <w:b/>
          <w:bCs/>
          <w:sz w:val="28"/>
          <w:szCs w:val="28"/>
          <w:u w:val="single"/>
          <w:lang w:val="es-UY"/>
        </w:rPr>
      </w:pPr>
      <w:r w:rsidRPr="003B1EA1">
        <w:rPr>
          <w:b/>
          <w:bCs/>
          <w:sz w:val="28"/>
          <w:szCs w:val="28"/>
          <w:u w:val="single"/>
          <w:lang w:val="es-UY"/>
        </w:rPr>
        <w:t xml:space="preserve">10 heurísticas </w:t>
      </w:r>
      <w:r w:rsidR="00373282" w:rsidRPr="003B1EA1">
        <w:rPr>
          <w:b/>
          <w:bCs/>
          <w:sz w:val="28"/>
          <w:szCs w:val="28"/>
          <w:u w:val="single"/>
          <w:lang w:val="es-UY"/>
        </w:rPr>
        <w:t xml:space="preserve">para </w:t>
      </w:r>
      <w:r w:rsidR="003B1EA1" w:rsidRPr="003B1EA1">
        <w:rPr>
          <w:b/>
          <w:bCs/>
          <w:sz w:val="28"/>
          <w:szCs w:val="28"/>
          <w:u w:val="single"/>
          <w:lang w:val="es-UY"/>
        </w:rPr>
        <w:t xml:space="preserve">el diseño de </w:t>
      </w:r>
      <w:r w:rsidR="00373282" w:rsidRPr="003B1EA1">
        <w:rPr>
          <w:b/>
          <w:bCs/>
          <w:sz w:val="28"/>
          <w:szCs w:val="28"/>
          <w:u w:val="single"/>
          <w:lang w:val="es-UY"/>
        </w:rPr>
        <w:t>UI</w:t>
      </w:r>
    </w:p>
    <w:p w14:paraId="789B6AC7" w14:textId="200FF12E" w:rsidR="00766F63" w:rsidRDefault="003B1EA1" w:rsidP="00766F63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Visibilidad del estado del sistema, </w:t>
      </w:r>
      <w:r w:rsidR="001553EC">
        <w:rPr>
          <w:lang w:val="es-UY"/>
        </w:rPr>
        <w:t xml:space="preserve">es importante </w:t>
      </w:r>
      <w:r w:rsidR="00766F63">
        <w:rPr>
          <w:lang w:val="es-UY"/>
        </w:rPr>
        <w:t>mantener informado al usuario de lo que está sucediendo, mostrar ubicación actual en maps</w:t>
      </w:r>
    </w:p>
    <w:p w14:paraId="19E5D79B" w14:textId="1E056B7D" w:rsidR="00766F63" w:rsidRDefault="00BE5AA7" w:rsidP="00766F63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Relación</w:t>
      </w:r>
      <w:r w:rsidR="00897F39">
        <w:rPr>
          <w:lang w:val="es-UY"/>
        </w:rPr>
        <w:t xml:space="preserve"> entre el sistema y el mundo real, el diseño debe hablar el </w:t>
      </w:r>
      <w:r w:rsidR="004C4577">
        <w:rPr>
          <w:lang w:val="es-UY"/>
        </w:rPr>
        <w:t>lenguaje del usuario, usar palabras, frases y conceptos familiares al usuario</w:t>
      </w:r>
    </w:p>
    <w:p w14:paraId="178FB74C" w14:textId="5684F141" w:rsidR="00294AC9" w:rsidRDefault="0028524D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lastRenderedPageBreak/>
        <w:t xml:space="preserve">Control </w:t>
      </w:r>
      <w:r w:rsidR="00294AC9">
        <w:rPr>
          <w:lang w:val="es-UY"/>
        </w:rPr>
        <w:t>y libertad por parte del usuario, usuarios suelen realizar acciones por error</w:t>
      </w:r>
      <w:r w:rsidR="00A819F8">
        <w:rPr>
          <w:lang w:val="es-UY"/>
        </w:rPr>
        <w:t xml:space="preserve">, debe haber una salida de emergencia para salir de la acción o proceso </w:t>
      </w:r>
      <w:r w:rsidR="007B526F">
        <w:rPr>
          <w:lang w:val="es-UY"/>
        </w:rPr>
        <w:t>no deseado</w:t>
      </w:r>
    </w:p>
    <w:p w14:paraId="33752080" w14:textId="224183D0" w:rsidR="007B526F" w:rsidRDefault="007B526F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Consistencia y estándares</w:t>
      </w:r>
    </w:p>
    <w:p w14:paraId="7E504304" w14:textId="59F96ACD" w:rsidR="003941A2" w:rsidRDefault="008A68AD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Prevención de errores, buenos mensajes de error son importantes, pero los mejores diseños </w:t>
      </w:r>
      <w:r w:rsidR="00993D9D">
        <w:rPr>
          <w:lang w:val="es-UY"/>
        </w:rPr>
        <w:t>evitan que los problemas ocurran</w:t>
      </w:r>
    </w:p>
    <w:p w14:paraId="50D7256A" w14:textId="391C6385" w:rsidR="00993D9D" w:rsidRDefault="00142E59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Reconoc</w:t>
      </w:r>
      <w:r w:rsidR="006E7A93">
        <w:rPr>
          <w:lang w:val="es-UY"/>
        </w:rPr>
        <w:t>er antes que recordar</w:t>
      </w:r>
      <w:r>
        <w:rPr>
          <w:lang w:val="es-UY"/>
        </w:rPr>
        <w:t xml:space="preserve">, </w:t>
      </w:r>
      <w:r w:rsidR="00E845BE">
        <w:rPr>
          <w:lang w:val="es-UY"/>
        </w:rPr>
        <w:t>minimizar la carga de memoria del usuario, no debería recordar</w:t>
      </w:r>
      <w:r w:rsidR="00994BD4">
        <w:rPr>
          <w:lang w:val="es-UY"/>
        </w:rPr>
        <w:t xml:space="preserve"> la información de una parte de la interfaz a otra, la información debería estar visible o </w:t>
      </w:r>
      <w:r w:rsidR="00520138">
        <w:rPr>
          <w:lang w:val="es-UY"/>
        </w:rPr>
        <w:t xml:space="preserve">ser fácil de </w:t>
      </w:r>
      <w:r w:rsidR="00340B16">
        <w:rPr>
          <w:lang w:val="es-UY"/>
        </w:rPr>
        <w:t>recuperar cuando sea necesaria</w:t>
      </w:r>
    </w:p>
    <w:p w14:paraId="59A46C3A" w14:textId="77777777" w:rsidR="00FD5E75" w:rsidRDefault="00B37FFA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Flexibilidad y eficiencia de uso, </w:t>
      </w:r>
      <w:r w:rsidR="00801AAD">
        <w:rPr>
          <w:lang w:val="es-UY"/>
        </w:rPr>
        <w:t xml:space="preserve">shortcuts para usuarios mas experimentados </w:t>
      </w:r>
      <w:r w:rsidR="00873B21">
        <w:rPr>
          <w:lang w:val="es-UY"/>
        </w:rPr>
        <w:t xml:space="preserve">pueden dar agilidad a la interacción </w:t>
      </w:r>
    </w:p>
    <w:p w14:paraId="576404AE" w14:textId="77777777" w:rsidR="00A829E0" w:rsidRDefault="00D90CA3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Diseño minimalista y aesthetic, interfaces no deberían contener </w:t>
      </w:r>
      <w:r w:rsidR="00A829E0">
        <w:rPr>
          <w:lang w:val="es-UY"/>
        </w:rPr>
        <w:t>información irrelevante</w:t>
      </w:r>
    </w:p>
    <w:p w14:paraId="29F272D2" w14:textId="77777777" w:rsidR="00FF19D2" w:rsidRDefault="000870AB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Ayudar a usuarios a reconocer, diagnosticar y recuperarse de errores, </w:t>
      </w:r>
      <w:r w:rsidR="00FF19D2">
        <w:rPr>
          <w:lang w:val="es-UY"/>
        </w:rPr>
        <w:t xml:space="preserve">los mensajes de error deben ser expresados en texto plano, indicando el error preciso y sugiriendo una solución </w:t>
      </w:r>
    </w:p>
    <w:p w14:paraId="59216E7E" w14:textId="49CA08B4" w:rsidR="00340B16" w:rsidRDefault="00C04350" w:rsidP="00294AC9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 xml:space="preserve">Ayuda y documentación, es mejor si el sistema no necesita de </w:t>
      </w:r>
      <w:r w:rsidR="00A8016A">
        <w:rPr>
          <w:lang w:val="es-UY"/>
        </w:rPr>
        <w:t xml:space="preserve">explicación, pero puede ser necesario </w:t>
      </w:r>
      <w:r w:rsidR="00B57BBF">
        <w:rPr>
          <w:lang w:val="es-UY"/>
        </w:rPr>
        <w:t>documentación</w:t>
      </w:r>
      <w:r w:rsidR="00A8016A">
        <w:rPr>
          <w:lang w:val="es-UY"/>
        </w:rPr>
        <w:t xml:space="preserve"> para ayudar a los usuarios </w:t>
      </w:r>
      <w:r w:rsidR="00B57BBF">
        <w:rPr>
          <w:lang w:val="es-UY"/>
        </w:rPr>
        <w:t>a completar sus tareas</w:t>
      </w:r>
      <w:r w:rsidR="00873B21">
        <w:rPr>
          <w:lang w:val="es-UY"/>
        </w:rPr>
        <w:t xml:space="preserve"> </w:t>
      </w:r>
    </w:p>
    <w:p w14:paraId="0E38AE7E" w14:textId="4495EC75" w:rsidR="00C915F5" w:rsidRDefault="00C915F5" w:rsidP="00BD3C7A">
      <w:pPr>
        <w:jc w:val="center"/>
        <w:rPr>
          <w:b/>
          <w:bCs/>
          <w:sz w:val="28"/>
          <w:szCs w:val="28"/>
          <w:u w:val="single"/>
          <w:lang w:val="es-UY"/>
        </w:rPr>
      </w:pPr>
      <w:r>
        <w:rPr>
          <w:b/>
          <w:bCs/>
          <w:sz w:val="28"/>
          <w:szCs w:val="28"/>
          <w:u w:val="single"/>
          <w:lang w:val="es-UY"/>
        </w:rPr>
        <w:t>Principios de usabilidad</w:t>
      </w:r>
      <w:r w:rsidR="00BD3C7A">
        <w:rPr>
          <w:b/>
          <w:bCs/>
          <w:sz w:val="28"/>
          <w:szCs w:val="28"/>
          <w:u w:val="single"/>
          <w:lang w:val="es-UY"/>
        </w:rPr>
        <w:t xml:space="preserve"> web</w:t>
      </w:r>
    </w:p>
    <w:p w14:paraId="07D4A501" w14:textId="1881B606" w:rsidR="00BD3C7A" w:rsidRDefault="00BD3C7A" w:rsidP="00BD3C7A">
      <w:pPr>
        <w:rPr>
          <w:lang w:val="es-UY"/>
        </w:rPr>
      </w:pPr>
      <w:r w:rsidRPr="00BD3C7A">
        <w:rPr>
          <w:lang w:val="es-UY"/>
        </w:rPr>
        <w:t xml:space="preserve">Son la </w:t>
      </w:r>
      <w:r>
        <w:rPr>
          <w:lang w:val="es-UY"/>
        </w:rPr>
        <w:t>base de cualquier pagina web</w:t>
      </w:r>
      <w:r w:rsidR="005721DB">
        <w:rPr>
          <w:lang w:val="es-UY"/>
        </w:rPr>
        <w:t xml:space="preserve"> para que sea user friendly</w:t>
      </w:r>
    </w:p>
    <w:p w14:paraId="428ED0D6" w14:textId="09C72A45" w:rsidR="005721DB" w:rsidRDefault="005721DB" w:rsidP="00BD3C7A">
      <w:pPr>
        <w:rPr>
          <w:lang w:val="es-UY"/>
        </w:rPr>
      </w:pPr>
      <w:r>
        <w:rPr>
          <w:lang w:val="es-UY"/>
        </w:rPr>
        <w:t>Es un tipo de diseño centrado en el usuario</w:t>
      </w:r>
    </w:p>
    <w:p w14:paraId="6BC5BD83" w14:textId="4FCB8539" w:rsidR="005721DB" w:rsidRDefault="00AC6EB1" w:rsidP="00BD3C7A">
      <w:pPr>
        <w:rPr>
          <w:u w:val="single"/>
          <w:lang w:val="es-UY"/>
        </w:rPr>
      </w:pPr>
      <w:r w:rsidRPr="00AC6EB1">
        <w:rPr>
          <w:u w:val="single"/>
          <w:lang w:val="es-UY"/>
        </w:rPr>
        <w:t>En que consiste la usabilidad</w:t>
      </w:r>
    </w:p>
    <w:p w14:paraId="43DDB4F6" w14:textId="279C7B4B" w:rsidR="00AC6EB1" w:rsidRDefault="00AC6EB1" w:rsidP="00BD3C7A">
      <w:pPr>
        <w:rPr>
          <w:lang w:val="es-UY"/>
        </w:rPr>
      </w:pPr>
      <w:r>
        <w:rPr>
          <w:lang w:val="es-UY"/>
        </w:rPr>
        <w:t xml:space="preserve">La usabilidad es la facilidad con </w:t>
      </w:r>
      <w:r w:rsidR="00BC5340">
        <w:rPr>
          <w:lang w:val="es-UY"/>
        </w:rPr>
        <w:t>las</w:t>
      </w:r>
      <w:r>
        <w:rPr>
          <w:lang w:val="es-UY"/>
        </w:rPr>
        <w:t xml:space="preserve"> que las personas interactúan con una herramienta </w:t>
      </w:r>
      <w:r w:rsidR="00BC5340">
        <w:rPr>
          <w:lang w:val="es-UY"/>
        </w:rPr>
        <w:t>con el fin de alcanzar un objetivo</w:t>
      </w:r>
    </w:p>
    <w:p w14:paraId="6925CB59" w14:textId="59F46346" w:rsidR="00BC5340" w:rsidRDefault="00D9699C" w:rsidP="00BD3C7A">
      <w:pPr>
        <w:rPr>
          <w:u w:val="single"/>
          <w:lang w:val="es-UY"/>
        </w:rPr>
      </w:pPr>
      <w:r w:rsidRPr="00542EFE">
        <w:rPr>
          <w:u w:val="single"/>
          <w:lang w:val="es-UY"/>
        </w:rPr>
        <w:t>Diseño UX u DCU</w:t>
      </w:r>
    </w:p>
    <w:p w14:paraId="4EF80399" w14:textId="42373752" w:rsidR="00542EFE" w:rsidRDefault="00542EFE" w:rsidP="00BD3C7A">
      <w:pPr>
        <w:rPr>
          <w:lang w:val="es-UY"/>
        </w:rPr>
      </w:pPr>
      <w:r>
        <w:rPr>
          <w:lang w:val="es-UY"/>
        </w:rPr>
        <w:t>Diseño Centrado en el Usuario es diseñar pensando en mejorar la usabilidad</w:t>
      </w:r>
      <w:r w:rsidR="00B04CD8">
        <w:rPr>
          <w:lang w:val="es-UY"/>
        </w:rPr>
        <w:t>, accesibilidad y satisfacción que obtienes al interactuar con una interfaz</w:t>
      </w:r>
    </w:p>
    <w:p w14:paraId="5EA74094" w14:textId="149229F2" w:rsidR="0074536B" w:rsidRDefault="00805AA2" w:rsidP="00805AA2">
      <w:pPr>
        <w:jc w:val="center"/>
        <w:rPr>
          <w:b/>
          <w:bCs/>
          <w:sz w:val="28"/>
          <w:szCs w:val="28"/>
          <w:u w:val="single"/>
          <w:lang w:val="es-UY"/>
        </w:rPr>
      </w:pPr>
      <w:r w:rsidRPr="00805AA2">
        <w:rPr>
          <w:b/>
          <w:bCs/>
          <w:sz w:val="28"/>
          <w:szCs w:val="28"/>
          <w:u w:val="single"/>
          <w:lang w:val="es-UY"/>
        </w:rPr>
        <w:t>Rating de severidad de problemas en usabilidad</w:t>
      </w:r>
    </w:p>
    <w:p w14:paraId="00D226CA" w14:textId="4D147879" w:rsidR="006336BF" w:rsidRDefault="006336BF" w:rsidP="006336BF">
      <w:pPr>
        <w:rPr>
          <w:lang w:val="es-UY"/>
        </w:rPr>
      </w:pPr>
      <w:r>
        <w:rPr>
          <w:lang w:val="es-UY"/>
        </w:rPr>
        <w:t xml:space="preserve">Los ratings de severidad son usados para </w:t>
      </w:r>
      <w:r w:rsidR="005C6765">
        <w:rPr>
          <w:lang w:val="es-UY"/>
        </w:rPr>
        <w:t xml:space="preserve">poder utilizar la mayor cantidad de recursos para </w:t>
      </w:r>
      <w:r w:rsidR="00D829BF">
        <w:rPr>
          <w:lang w:val="es-UY"/>
        </w:rPr>
        <w:t>resolver los problemas más serios.</w:t>
      </w:r>
    </w:p>
    <w:p w14:paraId="2FD3E9E4" w14:textId="291B46F2" w:rsidR="00D829BF" w:rsidRDefault="00D829BF" w:rsidP="006336BF">
      <w:pPr>
        <w:rPr>
          <w:lang w:val="es-UY"/>
        </w:rPr>
      </w:pPr>
      <w:r>
        <w:rPr>
          <w:lang w:val="es-UY"/>
        </w:rPr>
        <w:t>La severidad de problemas de usabilidad son una combinación de 3 factores:</w:t>
      </w:r>
    </w:p>
    <w:p w14:paraId="67FFECF3" w14:textId="73B39A6F" w:rsidR="00D829BF" w:rsidRDefault="00D829BF" w:rsidP="00D829BF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La frecuencia </w:t>
      </w:r>
      <w:r w:rsidR="002B3794">
        <w:rPr>
          <w:lang w:val="es-UY"/>
        </w:rPr>
        <w:t>con la que los problemas ocurren</w:t>
      </w:r>
    </w:p>
    <w:p w14:paraId="2EB5B2AD" w14:textId="06F7F8E5" w:rsidR="002B3794" w:rsidRDefault="002B3794" w:rsidP="00D829BF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El impacto del </w:t>
      </w:r>
      <w:r w:rsidR="001D7189">
        <w:rPr>
          <w:lang w:val="es-UY"/>
        </w:rPr>
        <w:t>problema, será fácil para el usuario resolverlo</w:t>
      </w:r>
      <w:r>
        <w:rPr>
          <w:lang w:val="es-UY"/>
        </w:rPr>
        <w:t xml:space="preserve"> </w:t>
      </w:r>
    </w:p>
    <w:p w14:paraId="3F6A3DCD" w14:textId="6C8C75C5" w:rsidR="001D7189" w:rsidRDefault="001D7189" w:rsidP="00D829BF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La persistencia del problema, una vez el usuario lo resuelva, volverá a surgir?</w:t>
      </w:r>
    </w:p>
    <w:p w14:paraId="44305095" w14:textId="27453AC5" w:rsidR="00330781" w:rsidRDefault="00330781" w:rsidP="00330781">
      <w:pPr>
        <w:rPr>
          <w:lang w:val="es-UY"/>
        </w:rPr>
      </w:pPr>
      <w:r>
        <w:rPr>
          <w:lang w:val="es-UY"/>
        </w:rPr>
        <w:t xml:space="preserve">Por ultimo se debe analizar el impacto en </w:t>
      </w:r>
      <w:r w:rsidR="001E7399">
        <w:rPr>
          <w:lang w:val="es-UY"/>
        </w:rPr>
        <w:t xml:space="preserve">el mercado, ya que </w:t>
      </w:r>
      <w:r w:rsidR="005C33C0">
        <w:rPr>
          <w:lang w:val="es-UY"/>
        </w:rPr>
        <w:t>los problemas de usabilidad pueden tener impacto en la popularidad del producto</w:t>
      </w:r>
    </w:p>
    <w:p w14:paraId="5019C2D6" w14:textId="77777777" w:rsidR="0008197B" w:rsidRDefault="00FC67CA" w:rsidP="00330781">
      <w:pPr>
        <w:rPr>
          <w:lang w:val="es-UY"/>
        </w:rPr>
      </w:pPr>
      <w:r>
        <w:rPr>
          <w:lang w:val="es-UY"/>
        </w:rPr>
        <w:t xml:space="preserve">0 a 4 escala de </w:t>
      </w:r>
      <w:r w:rsidR="0008197B">
        <w:rPr>
          <w:lang w:val="es-UY"/>
        </w:rPr>
        <w:t>calificación para calificar la severidad de los problemas</w:t>
      </w:r>
    </w:p>
    <w:p w14:paraId="511982E3" w14:textId="77777777" w:rsidR="00D87619" w:rsidRDefault="0008197B" w:rsidP="0008197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0 </w:t>
      </w:r>
      <w:r w:rsidR="00D87619">
        <w:rPr>
          <w:lang w:val="es-UY"/>
        </w:rPr>
        <w:t>= No es un problema de usabilidad</w:t>
      </w:r>
    </w:p>
    <w:p w14:paraId="429BE00A" w14:textId="77777777" w:rsidR="00A3286C" w:rsidRDefault="00D87619" w:rsidP="0008197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1 =</w:t>
      </w:r>
      <w:r w:rsidR="00A3286C">
        <w:rPr>
          <w:lang w:val="es-UY"/>
        </w:rPr>
        <w:t xml:space="preserve"> Problema cosmético, solo arreglar si hay tiempo extra en el proyecto </w:t>
      </w:r>
    </w:p>
    <w:p w14:paraId="5BDEF0AD" w14:textId="77777777" w:rsidR="00B7404D" w:rsidRDefault="00A3286C" w:rsidP="0008197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lastRenderedPageBreak/>
        <w:t xml:space="preserve">2 = </w:t>
      </w:r>
      <w:r w:rsidR="00B7404D">
        <w:rPr>
          <w:lang w:val="es-UY"/>
        </w:rPr>
        <w:t>Problema de usabilidad menor, baja prioridad para arreglar</w:t>
      </w:r>
    </w:p>
    <w:p w14:paraId="21F49FB8" w14:textId="77777777" w:rsidR="005B60EB" w:rsidRDefault="00B7404D" w:rsidP="0008197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3 = Problema de usabilidad mayor, </w:t>
      </w:r>
      <w:r w:rsidR="005B60EB">
        <w:rPr>
          <w:lang w:val="es-UY"/>
        </w:rPr>
        <w:t>importante arreglarlo, alta prioridad</w:t>
      </w:r>
    </w:p>
    <w:p w14:paraId="6031959A" w14:textId="77777777" w:rsidR="00D43F4A" w:rsidRDefault="005B60EB" w:rsidP="0008197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4 = Catástrofe de usabilidad, imperativo arreglar antes de </w:t>
      </w:r>
      <w:r w:rsidR="007F59F8">
        <w:rPr>
          <w:lang w:val="es-UY"/>
        </w:rPr>
        <w:t xml:space="preserve">lanzar el producto </w:t>
      </w:r>
    </w:p>
    <w:p w14:paraId="287011E5" w14:textId="50637CA4" w:rsidR="005C33C0" w:rsidRDefault="00D43F4A" w:rsidP="004C4C49">
      <w:pPr>
        <w:jc w:val="center"/>
        <w:rPr>
          <w:b/>
          <w:bCs/>
          <w:sz w:val="28"/>
          <w:szCs w:val="28"/>
          <w:u w:val="single"/>
          <w:lang w:val="es-UY"/>
        </w:rPr>
      </w:pPr>
      <w:r w:rsidRPr="004C4C49">
        <w:rPr>
          <w:b/>
          <w:bCs/>
          <w:sz w:val="28"/>
          <w:szCs w:val="28"/>
          <w:u w:val="single"/>
          <w:lang w:val="es-UY"/>
        </w:rPr>
        <w:t>16 reglas heurísticas de Tognazz</w:t>
      </w:r>
      <w:r w:rsidR="004C4C49" w:rsidRPr="004C4C49">
        <w:rPr>
          <w:b/>
          <w:bCs/>
          <w:sz w:val="28"/>
          <w:szCs w:val="28"/>
          <w:u w:val="single"/>
          <w:lang w:val="es-UY"/>
        </w:rPr>
        <w:t>ini</w:t>
      </w:r>
    </w:p>
    <w:p w14:paraId="2D965558" w14:textId="77777777" w:rsidR="006651A7" w:rsidRDefault="004C4C49" w:rsidP="004C4C49">
      <w:pPr>
        <w:pStyle w:val="ListParagraph"/>
        <w:numPr>
          <w:ilvl w:val="0"/>
          <w:numId w:val="3"/>
        </w:numPr>
        <w:rPr>
          <w:lang w:val="es-UY"/>
        </w:rPr>
      </w:pPr>
      <w:r w:rsidRPr="004C4C49">
        <w:rPr>
          <w:lang w:val="es-UY"/>
        </w:rPr>
        <w:t>Anticipación</w:t>
      </w:r>
      <w:r w:rsidR="008400DF">
        <w:rPr>
          <w:lang w:val="es-UY"/>
        </w:rPr>
        <w:t>, equipar al usuario con todas las herramientas e información que pueda necesitar</w:t>
      </w:r>
      <w:r w:rsidR="006651A7">
        <w:rPr>
          <w:lang w:val="es-UY"/>
        </w:rPr>
        <w:t xml:space="preserve"> durante cada etapa del proceso</w:t>
      </w:r>
    </w:p>
    <w:p w14:paraId="0E1B3DF7" w14:textId="77777777" w:rsidR="0094277D" w:rsidRDefault="006651A7" w:rsidP="004C4C49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Autonomía, </w:t>
      </w:r>
      <w:r w:rsidR="00223404">
        <w:rPr>
          <w:lang w:val="es-UY"/>
        </w:rPr>
        <w:t>la persona que interactúe con el dispositivo debe sentir que tiene el control para tomar decisiones</w:t>
      </w:r>
      <w:r w:rsidR="0094277D">
        <w:rPr>
          <w:lang w:val="es-UY"/>
        </w:rPr>
        <w:t>. Establecer un marco en el cual el usuario pueda operar libremente</w:t>
      </w:r>
    </w:p>
    <w:p w14:paraId="1B71C533" w14:textId="2C7D90A0" w:rsidR="004C4C49" w:rsidRDefault="00490E01" w:rsidP="004C4C49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Daltonismo, </w:t>
      </w:r>
      <w:r w:rsidR="004F14F1">
        <w:rPr>
          <w:lang w:val="es-UY"/>
        </w:rPr>
        <w:t xml:space="preserve">tener cuidado con la paleta de colores de la interfaz y tener en </w:t>
      </w:r>
      <w:r w:rsidR="000C7C65">
        <w:rPr>
          <w:lang w:val="es-UY"/>
        </w:rPr>
        <w:t>alternativas para quienes no puedan identificar bien los colores</w:t>
      </w:r>
    </w:p>
    <w:p w14:paraId="00F5AA77" w14:textId="77D5A50A" w:rsidR="000C7C65" w:rsidRDefault="000C7C65" w:rsidP="004C4C49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Consistencia, </w:t>
      </w:r>
      <w:r w:rsidR="00D2452B">
        <w:rPr>
          <w:lang w:val="es-UY"/>
        </w:rPr>
        <w:t xml:space="preserve">mantener la consistencia </w:t>
      </w:r>
      <w:r w:rsidR="00CE35A8">
        <w:rPr>
          <w:lang w:val="es-UY"/>
        </w:rPr>
        <w:t>con los entandares existentes en la compañía</w:t>
      </w:r>
    </w:p>
    <w:p w14:paraId="22E22EF3" w14:textId="2A191B96" w:rsidR="00CE35A8" w:rsidRDefault="00CE35A8" w:rsidP="004C4C49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Valores por defecto, </w:t>
      </w:r>
      <w:r w:rsidR="00FD7007">
        <w:rPr>
          <w:lang w:val="es-UY"/>
        </w:rPr>
        <w:t xml:space="preserve">los valores estándar tienen que poder ser sustituidos por el contenido que quiera escribir el usuario </w:t>
      </w:r>
    </w:p>
    <w:p w14:paraId="435D1327" w14:textId="0DEC4855" w:rsidR="00FC6764" w:rsidRDefault="00FC6764" w:rsidP="00FC6764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Eficiencia del usuario, </w:t>
      </w:r>
      <w:r w:rsidR="001668F5">
        <w:rPr>
          <w:lang w:val="es-UY"/>
        </w:rPr>
        <w:t>el diseño debe estar centrado en la productividad del usuario y no en la del sistema</w:t>
      </w:r>
    </w:p>
    <w:p w14:paraId="54FA6652" w14:textId="04FCA125" w:rsidR="001668F5" w:rsidRDefault="001668F5" w:rsidP="00FC6764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Interfaces explorables, </w:t>
      </w:r>
      <w:r w:rsidR="005329A6">
        <w:rPr>
          <w:lang w:val="es-UY"/>
        </w:rPr>
        <w:t xml:space="preserve">se deben proveer flujos de navegación bien delimitados para que el usuario alcance sus objetivos, pero </w:t>
      </w:r>
      <w:r w:rsidR="00A47E36">
        <w:rPr>
          <w:lang w:val="es-UY"/>
        </w:rPr>
        <w:t>deben existir alternativas para que los usuarios exploren</w:t>
      </w:r>
    </w:p>
    <w:p w14:paraId="312DC433" w14:textId="28AC8405" w:rsidR="00A47E36" w:rsidRDefault="00A47E36" w:rsidP="00FC6764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Ley de Fitts</w:t>
      </w:r>
    </w:p>
    <w:p w14:paraId="3CDC75E5" w14:textId="55672ED1" w:rsidR="00A47E36" w:rsidRDefault="00A47E36" w:rsidP="00FC6764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Objetos de interfaz humana, </w:t>
      </w:r>
      <w:r w:rsidR="00C97474">
        <w:rPr>
          <w:lang w:val="es-UY"/>
        </w:rPr>
        <w:t>los objetos de una interfaz deben corresponderse con objetos del mundo real</w:t>
      </w:r>
    </w:p>
    <w:p w14:paraId="16CC9494" w14:textId="0759A2F2" w:rsidR="00ED351B" w:rsidRPr="00ED351B" w:rsidRDefault="00ED351B" w:rsidP="00ED351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CBB866" wp14:editId="2073AED2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467100" cy="2144395"/>
            <wp:effectExtent l="0" t="0" r="0" b="8255"/>
            <wp:wrapSquare wrapText="bothSides"/>
            <wp:docPr id="194568950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950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3432" r="21154"/>
                    <a:stretch/>
                  </pic:blipFill>
                  <pic:spPr bwMode="auto">
                    <a:xfrm>
                      <a:off x="0" y="0"/>
                      <a:ext cx="34671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7474">
        <w:rPr>
          <w:lang w:val="es-UY"/>
        </w:rPr>
        <w:t xml:space="preserve">Reducción de demoras, </w:t>
      </w:r>
      <w:r w:rsidR="000000A5">
        <w:rPr>
          <w:lang w:val="es-UY"/>
        </w:rPr>
        <w:t>se debe trabajar para reducir demoras en la interacción con el sistema y al interfaz</w:t>
      </w:r>
      <w:r w:rsidRPr="00ED351B">
        <w:rPr>
          <w:lang w:val="es-UY"/>
        </w:rPr>
        <w:t xml:space="preserve"> </w:t>
      </w:r>
    </w:p>
    <w:p w14:paraId="27D907CC" w14:textId="36B8A4D4" w:rsidR="000000A5" w:rsidRPr="00ED351B" w:rsidRDefault="000000A5" w:rsidP="00ED351B">
      <w:pPr>
        <w:ind w:left="360"/>
        <w:rPr>
          <w:lang w:val="es-UY"/>
        </w:rPr>
      </w:pPr>
    </w:p>
    <w:p w14:paraId="76B8EBD1" w14:textId="5CDDD4DB" w:rsidR="00B04CD8" w:rsidRDefault="00B04CD8" w:rsidP="00BD3C7A">
      <w:pPr>
        <w:rPr>
          <w:sz w:val="18"/>
          <w:szCs w:val="18"/>
          <w:lang w:val="es-UY"/>
        </w:rPr>
      </w:pPr>
    </w:p>
    <w:p w14:paraId="13021E8D" w14:textId="77777777" w:rsidR="00ED351B" w:rsidRDefault="00ED351B" w:rsidP="00BD3C7A">
      <w:pPr>
        <w:rPr>
          <w:sz w:val="18"/>
          <w:szCs w:val="18"/>
          <w:lang w:val="es-UY"/>
        </w:rPr>
      </w:pPr>
    </w:p>
    <w:p w14:paraId="5CC45F29" w14:textId="77777777" w:rsidR="00ED351B" w:rsidRDefault="00ED351B" w:rsidP="00BD3C7A">
      <w:pPr>
        <w:rPr>
          <w:sz w:val="18"/>
          <w:szCs w:val="18"/>
          <w:lang w:val="es-UY"/>
        </w:rPr>
      </w:pPr>
    </w:p>
    <w:p w14:paraId="7698BDFF" w14:textId="77777777" w:rsidR="00ED351B" w:rsidRDefault="00ED351B" w:rsidP="00BD3C7A">
      <w:pPr>
        <w:rPr>
          <w:sz w:val="18"/>
          <w:szCs w:val="18"/>
          <w:lang w:val="es-UY"/>
        </w:rPr>
      </w:pPr>
    </w:p>
    <w:p w14:paraId="7AD99181" w14:textId="77777777" w:rsidR="00ED351B" w:rsidRDefault="00ED351B" w:rsidP="00BD3C7A">
      <w:pPr>
        <w:rPr>
          <w:sz w:val="18"/>
          <w:szCs w:val="18"/>
          <w:lang w:val="es-UY"/>
        </w:rPr>
      </w:pPr>
    </w:p>
    <w:p w14:paraId="0682B58B" w14:textId="77777777" w:rsidR="00ED351B" w:rsidRDefault="00ED351B" w:rsidP="00BD3C7A">
      <w:pPr>
        <w:rPr>
          <w:sz w:val="18"/>
          <w:szCs w:val="18"/>
          <w:lang w:val="es-UY"/>
        </w:rPr>
      </w:pPr>
    </w:p>
    <w:p w14:paraId="19745592" w14:textId="77777777" w:rsidR="00ED351B" w:rsidRDefault="00ED351B" w:rsidP="00BD3C7A">
      <w:pPr>
        <w:rPr>
          <w:sz w:val="18"/>
          <w:szCs w:val="18"/>
          <w:lang w:val="es-UY"/>
        </w:rPr>
      </w:pPr>
    </w:p>
    <w:p w14:paraId="5CAC56F0" w14:textId="7D0FDDD4" w:rsidR="009F4573" w:rsidRDefault="009F4573" w:rsidP="009F4573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Aprendizaje, los usuarios deberían poder utilizarlo correctamente desde el principio</w:t>
      </w:r>
    </w:p>
    <w:p w14:paraId="6B901C5D" w14:textId="2E6B84F6" w:rsidR="009F4573" w:rsidRDefault="009F4573" w:rsidP="009F4573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Uso de metáforas, </w:t>
      </w:r>
      <w:r w:rsidR="00CE47EE">
        <w:rPr>
          <w:lang w:val="es-UY"/>
        </w:rPr>
        <w:t>diseña utilizando metáforas que permitan al usuario entender rápidamente un diseño conceptual</w:t>
      </w:r>
    </w:p>
    <w:p w14:paraId="2B5DEB3D" w14:textId="35C2CBF0" w:rsidR="00CE47EE" w:rsidRDefault="00CC7F87" w:rsidP="009F4573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Protección del trabajo del usuario, </w:t>
      </w:r>
      <w:r w:rsidR="0014443B">
        <w:rPr>
          <w:lang w:val="es-UY"/>
        </w:rPr>
        <w:t>asegurarse que el usuario nunca pierda su trabajo como resultado de un error</w:t>
      </w:r>
    </w:p>
    <w:p w14:paraId="32A6707D" w14:textId="29C2199A" w:rsidR="0014443B" w:rsidRDefault="0014443B" w:rsidP="009F4573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Legibilidad, la importancia de que los textos puedan leerse fácilmente </w:t>
      </w:r>
    </w:p>
    <w:p w14:paraId="3DA779AD" w14:textId="741BB374" w:rsidR="001E66EC" w:rsidRDefault="001E66EC" w:rsidP="009F4573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Registro del estado, es importante que el sistema guarde toda la información que permita mejorar la experiencia del usuario</w:t>
      </w:r>
    </w:p>
    <w:p w14:paraId="48ACD79B" w14:textId="2BF1418D" w:rsidR="00BB7738" w:rsidRDefault="001B0D44" w:rsidP="009F4573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lastRenderedPageBreak/>
        <w:t xml:space="preserve">Navegación visible, reduce la navegación al máximo y ofrece la mínima imprescindible </w:t>
      </w:r>
      <w:r w:rsidR="007428E7">
        <w:rPr>
          <w:lang w:val="es-UY"/>
        </w:rPr>
        <w:t>de forma clara y natural</w:t>
      </w:r>
    </w:p>
    <w:p w14:paraId="3474DE33" w14:textId="41E28247" w:rsidR="00CB32F3" w:rsidRDefault="00CB32F3" w:rsidP="00CB32F3">
      <w:pPr>
        <w:jc w:val="center"/>
        <w:rPr>
          <w:b/>
          <w:bCs/>
          <w:sz w:val="28"/>
          <w:szCs w:val="28"/>
          <w:u w:val="single"/>
          <w:lang w:val="es-UY"/>
        </w:rPr>
      </w:pPr>
      <w:r w:rsidRPr="00CB32F3">
        <w:rPr>
          <w:b/>
          <w:bCs/>
          <w:sz w:val="28"/>
          <w:szCs w:val="28"/>
          <w:u w:val="single"/>
          <w:lang w:val="es-UY"/>
        </w:rPr>
        <w:t>Ley de Fitts</w:t>
      </w:r>
    </w:p>
    <w:p w14:paraId="73341727" w14:textId="0FFDC804" w:rsidR="000053C9" w:rsidRDefault="00CA4D39" w:rsidP="00CB32F3">
      <w:pPr>
        <w:rPr>
          <w:lang w:val="es-UY"/>
        </w:rPr>
      </w:pPr>
      <w:r>
        <w:rPr>
          <w:lang w:val="es-UY"/>
        </w:rPr>
        <w:t>En los estudios de HCI (Human-Computer Interaction) se refiere a la ley de Fitts como la velocidad y precisión del movimiento muscular humano para apuntar a un</w:t>
      </w:r>
      <w:r w:rsidR="000053C9">
        <w:rPr>
          <w:lang w:val="es-UY"/>
        </w:rPr>
        <w:t xml:space="preserve"> objetivo. Por ejemplo, apuntar con un mouse</w:t>
      </w:r>
    </w:p>
    <w:p w14:paraId="0AAD2658" w14:textId="7CCCC954" w:rsidR="000053C9" w:rsidRDefault="001E3674" w:rsidP="009253B8">
      <w:pPr>
        <w:jc w:val="center"/>
        <w:rPr>
          <w:b/>
          <w:bCs/>
          <w:sz w:val="28"/>
          <w:szCs w:val="28"/>
          <w:u w:val="single"/>
          <w:lang w:val="es-UY"/>
        </w:rPr>
      </w:pPr>
      <w:r w:rsidRPr="009253B8">
        <w:rPr>
          <w:b/>
          <w:bCs/>
          <w:sz w:val="28"/>
          <w:szCs w:val="28"/>
          <w:u w:val="single"/>
          <w:lang w:val="es-UY"/>
        </w:rPr>
        <w:t>Diseño mobile</w:t>
      </w:r>
      <w:r w:rsidR="009253B8" w:rsidRPr="009253B8">
        <w:rPr>
          <w:b/>
          <w:bCs/>
          <w:sz w:val="28"/>
          <w:szCs w:val="28"/>
          <w:u w:val="single"/>
          <w:lang w:val="es-UY"/>
        </w:rPr>
        <w:t>-</w:t>
      </w:r>
      <w:r w:rsidRPr="009253B8">
        <w:rPr>
          <w:b/>
          <w:bCs/>
          <w:sz w:val="28"/>
          <w:szCs w:val="28"/>
          <w:u w:val="single"/>
          <w:lang w:val="es-UY"/>
        </w:rPr>
        <w:t>first</w:t>
      </w:r>
    </w:p>
    <w:p w14:paraId="61FB29A1" w14:textId="3656AF13" w:rsidR="009253B8" w:rsidRDefault="002E7587" w:rsidP="009253B8">
      <w:pPr>
        <w:rPr>
          <w:lang w:val="es-UY"/>
        </w:rPr>
      </w:pPr>
      <w:r>
        <w:rPr>
          <w:lang w:val="es-UY"/>
        </w:rPr>
        <w:t xml:space="preserve">El diseño mobile-first se trata de diseñar </w:t>
      </w:r>
      <w:r w:rsidR="00C42124">
        <w:rPr>
          <w:lang w:val="es-UY"/>
        </w:rPr>
        <w:t>teniendo en cuenta los dispositivos móviles, comenzar tu producto primero desde el extremo móvil y luego expandir sus funciones para crear una versión de ordenador o Tablet</w:t>
      </w:r>
    </w:p>
    <w:p w14:paraId="151A995A" w14:textId="2E7C36CE" w:rsidR="00C42124" w:rsidRPr="006F7C45" w:rsidRDefault="00757860" w:rsidP="009253B8">
      <w:pPr>
        <w:rPr>
          <w:u w:val="single"/>
          <w:lang w:val="es-UY"/>
        </w:rPr>
      </w:pPr>
      <w:r w:rsidRPr="006F7C45">
        <w:rPr>
          <w:u w:val="single"/>
          <w:lang w:val="es-UY"/>
        </w:rPr>
        <w:t>Ventajas claves</w:t>
      </w:r>
    </w:p>
    <w:p w14:paraId="7574F43D" w14:textId="55EAEE79" w:rsidR="00757860" w:rsidRDefault="00757860" w:rsidP="00757860">
      <w:pPr>
        <w:pStyle w:val="ListParagraph"/>
        <w:numPr>
          <w:ilvl w:val="0"/>
          <w:numId w:val="4"/>
        </w:numPr>
        <w:rPr>
          <w:lang w:val="es-UY"/>
        </w:rPr>
      </w:pPr>
      <w:r>
        <w:rPr>
          <w:lang w:val="es-UY"/>
        </w:rPr>
        <w:t>Aumento de la participación</w:t>
      </w:r>
    </w:p>
    <w:p w14:paraId="17C96826" w14:textId="78BADBA7" w:rsidR="00D678B4" w:rsidRDefault="00D678B4" w:rsidP="00757860">
      <w:pPr>
        <w:pStyle w:val="ListParagraph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Mejor retención </w:t>
      </w:r>
    </w:p>
    <w:p w14:paraId="0C1A7B68" w14:textId="354B64F3" w:rsidR="00A27940" w:rsidRPr="006F7C45" w:rsidRDefault="00A27940" w:rsidP="00A27940">
      <w:pPr>
        <w:rPr>
          <w:u w:val="single"/>
          <w:lang w:val="es-UY"/>
        </w:rPr>
      </w:pPr>
      <w:r w:rsidRPr="006F7C45">
        <w:rPr>
          <w:u w:val="single"/>
          <w:lang w:val="es-UY"/>
        </w:rPr>
        <w:t>Breve historia</w:t>
      </w:r>
    </w:p>
    <w:p w14:paraId="41276933" w14:textId="08BC3BFA" w:rsidR="00A27940" w:rsidRDefault="00A27940" w:rsidP="00A27940">
      <w:pPr>
        <w:rPr>
          <w:lang w:val="es-UY"/>
        </w:rPr>
      </w:pPr>
      <w:r>
        <w:rPr>
          <w:noProof/>
        </w:rPr>
        <w:drawing>
          <wp:inline distT="0" distB="0" distL="0" distR="0" wp14:anchorId="49ED5E39" wp14:editId="5823CA37">
            <wp:extent cx="5943600" cy="3282315"/>
            <wp:effectExtent l="0" t="0" r="0" b="0"/>
            <wp:docPr id="1105205268" name="Picture 2" descr="Cronología del diseño centrada en dispositivos móv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nología del diseño centrada en dispositivos móvi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B83C" w14:textId="00292C11" w:rsidR="00A27940" w:rsidRDefault="00A27940" w:rsidP="00A27940">
      <w:pPr>
        <w:rPr>
          <w:lang w:val="es-UY"/>
        </w:rPr>
      </w:pPr>
      <w:r>
        <w:rPr>
          <w:lang w:val="es-UY"/>
        </w:rPr>
        <w:t>Mejora progresiva, es una estrategia de diseño web que enfatiza el contenido primero.</w:t>
      </w:r>
      <w:r w:rsidR="00997872">
        <w:rPr>
          <w:lang w:val="es-UY"/>
        </w:rPr>
        <w:t xml:space="preserve"> Esto permite que cualquier persona acceda al contenido y funcionalidades básicas de una </w:t>
      </w:r>
      <w:r w:rsidR="00F014FC">
        <w:rPr>
          <w:lang w:val="es-UY"/>
        </w:rPr>
        <w:t>página</w:t>
      </w:r>
      <w:r w:rsidR="00997872">
        <w:rPr>
          <w:lang w:val="es-UY"/>
        </w:rPr>
        <w:t>.</w:t>
      </w:r>
    </w:p>
    <w:p w14:paraId="38A43A28" w14:textId="6D3D9604" w:rsidR="00D66CD3" w:rsidRDefault="00D66CD3" w:rsidP="00A27940">
      <w:pPr>
        <w:rPr>
          <w:lang w:val="es-UY"/>
        </w:rPr>
      </w:pPr>
      <w:r>
        <w:rPr>
          <w:lang w:val="es-UY"/>
        </w:rPr>
        <w:t xml:space="preserve">Diseño web responsivo, </w:t>
      </w:r>
      <w:r w:rsidR="00D30154">
        <w:rPr>
          <w:lang w:val="es-UY"/>
        </w:rPr>
        <w:t xml:space="preserve">significa que tu diseño funciona perfectamente en todos los dispositivos. </w:t>
      </w:r>
      <w:r w:rsidR="00F014FC">
        <w:rPr>
          <w:lang w:val="es-UY"/>
        </w:rPr>
        <w:t>Los lectores tienen</w:t>
      </w:r>
      <w:r w:rsidR="00DE267B">
        <w:rPr>
          <w:lang w:val="es-UY"/>
        </w:rPr>
        <w:t xml:space="preserve"> una legibilidad perfecta y experiencias de usuarios iguales</w:t>
      </w:r>
      <w:r w:rsidR="00F014FC">
        <w:rPr>
          <w:lang w:val="es-UY"/>
        </w:rPr>
        <w:t>, si no extremadamente similares, independientemente del dispositivo</w:t>
      </w:r>
    </w:p>
    <w:p w14:paraId="1628505B" w14:textId="6C877302" w:rsidR="00F014FC" w:rsidRDefault="006F7C45" w:rsidP="00A27940">
      <w:pPr>
        <w:rPr>
          <w:u w:val="single"/>
          <w:lang w:val="es-UY"/>
        </w:rPr>
      </w:pPr>
      <w:r w:rsidRPr="006F7C45">
        <w:rPr>
          <w:u w:val="single"/>
          <w:lang w:val="es-UY"/>
        </w:rPr>
        <w:t>Como implementar un proceso mobile-first</w:t>
      </w:r>
    </w:p>
    <w:p w14:paraId="6A28F33E" w14:textId="1DDF847F" w:rsidR="006F7C45" w:rsidRDefault="00DB5E96" w:rsidP="00A27940">
      <w:pPr>
        <w:rPr>
          <w:lang w:val="es-UY"/>
        </w:rPr>
      </w:pPr>
      <w:r>
        <w:rPr>
          <w:lang w:val="es-UY"/>
        </w:rPr>
        <w:lastRenderedPageBreak/>
        <w:t xml:space="preserve">Móvil, se prioriza el contenido optimizado, </w:t>
      </w:r>
      <w:r w:rsidR="007331EE">
        <w:rPr>
          <w:lang w:val="es-UY"/>
        </w:rPr>
        <w:t>menús</w:t>
      </w:r>
      <w:r>
        <w:rPr>
          <w:lang w:val="es-UY"/>
        </w:rPr>
        <w:t xml:space="preserve"> y widgets </w:t>
      </w:r>
      <w:r w:rsidR="00AD0ABC">
        <w:rPr>
          <w:lang w:val="es-UY"/>
        </w:rPr>
        <w:t>plegables</w:t>
      </w:r>
    </w:p>
    <w:p w14:paraId="282F4A13" w14:textId="25BFEDAD" w:rsidR="007331EE" w:rsidRDefault="00AD0ABC" w:rsidP="00A27940">
      <w:pPr>
        <w:rPr>
          <w:lang w:val="es-UY"/>
        </w:rPr>
      </w:pPr>
      <w:r>
        <w:rPr>
          <w:lang w:val="es-UY"/>
        </w:rPr>
        <w:t xml:space="preserve">Desktop, elementos visuales de mayor fidelidad, mas fotos de alta definición y </w:t>
      </w:r>
      <w:r w:rsidR="007331EE">
        <w:rPr>
          <w:lang w:val="es-UY"/>
        </w:rPr>
        <w:t>más</w:t>
      </w:r>
      <w:r>
        <w:rPr>
          <w:lang w:val="es-UY"/>
        </w:rPr>
        <w:t xml:space="preserve"> espacio en blanco</w:t>
      </w:r>
    </w:p>
    <w:p w14:paraId="7AEE927E" w14:textId="22B8B0AE" w:rsidR="00AD0ABC" w:rsidRPr="00C36690" w:rsidRDefault="007331EE" w:rsidP="00A27940">
      <w:pPr>
        <w:rPr>
          <w:u w:val="single"/>
          <w:lang w:val="es-UY"/>
        </w:rPr>
      </w:pPr>
      <w:r w:rsidRPr="00C36690">
        <w:rPr>
          <w:u w:val="single"/>
          <w:lang w:val="es-UY"/>
        </w:rPr>
        <w:t>Principios y mejores prácticas del mobile-first</w:t>
      </w:r>
      <w:r w:rsidR="00AD0ABC" w:rsidRPr="00C36690">
        <w:rPr>
          <w:u w:val="single"/>
          <w:lang w:val="es-UY"/>
        </w:rPr>
        <w:t xml:space="preserve"> </w:t>
      </w:r>
    </w:p>
    <w:p w14:paraId="29A9CC0C" w14:textId="0BFDC3A3" w:rsidR="007331EE" w:rsidRDefault="00C36690" w:rsidP="00A27940">
      <w:pPr>
        <w:rPr>
          <w:lang w:val="es-UY"/>
        </w:rPr>
      </w:pPr>
      <w:r w:rsidRPr="00C36690">
        <w:rPr>
          <w:lang w:val="es-UY"/>
        </w:rPr>
        <w:t>El primer</w:t>
      </w:r>
      <w:r>
        <w:rPr>
          <w:lang w:val="es-UY"/>
        </w:rPr>
        <w:t xml:space="preserve"> paso es conocer a tus usuarios, que es lo que esperan de la </w:t>
      </w:r>
      <w:r w:rsidR="00AF7070">
        <w:rPr>
          <w:lang w:val="es-UY"/>
        </w:rPr>
        <w:t>experiencia móvil</w:t>
      </w:r>
    </w:p>
    <w:p w14:paraId="1C539BA1" w14:textId="4AAF4ED9" w:rsidR="00AF7070" w:rsidRDefault="00AF7070" w:rsidP="00AF7070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Priorizar el contenido</w:t>
      </w:r>
    </w:p>
    <w:p w14:paraId="7937777F" w14:textId="6FBA13EF" w:rsidR="00AF7070" w:rsidRDefault="00AF7070" w:rsidP="00AF7070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Navegación intuitiv</w:t>
      </w:r>
      <w:r w:rsidR="00B26A74">
        <w:rPr>
          <w:lang w:val="es-UY"/>
        </w:rPr>
        <w:t>a</w:t>
      </w:r>
    </w:p>
    <w:p w14:paraId="7DF318B0" w14:textId="204F237C" w:rsidR="00B26A74" w:rsidRPr="00AF7070" w:rsidRDefault="00B26A74" w:rsidP="00AF7070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Prueba en los dispositivos reales</w:t>
      </w:r>
    </w:p>
    <w:sectPr w:rsidR="00B26A74" w:rsidRPr="00AF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7BA0"/>
    <w:multiLevelType w:val="hybridMultilevel"/>
    <w:tmpl w:val="FD8230F4"/>
    <w:lvl w:ilvl="0" w:tplc="6C1CC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654B"/>
    <w:multiLevelType w:val="hybridMultilevel"/>
    <w:tmpl w:val="9A949E54"/>
    <w:lvl w:ilvl="0" w:tplc="3D94B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7177"/>
    <w:multiLevelType w:val="hybridMultilevel"/>
    <w:tmpl w:val="0B32D468"/>
    <w:lvl w:ilvl="0" w:tplc="25F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849E1"/>
    <w:multiLevelType w:val="hybridMultilevel"/>
    <w:tmpl w:val="943EA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19428">
    <w:abstractNumId w:val="0"/>
  </w:num>
  <w:num w:numId="2" w16cid:durableId="45228371">
    <w:abstractNumId w:val="1"/>
  </w:num>
  <w:num w:numId="3" w16cid:durableId="1997107030">
    <w:abstractNumId w:val="3"/>
  </w:num>
  <w:num w:numId="4" w16cid:durableId="739863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7E"/>
    <w:rsid w:val="000000A5"/>
    <w:rsid w:val="000053C9"/>
    <w:rsid w:val="0008197B"/>
    <w:rsid w:val="000870AB"/>
    <w:rsid w:val="000C7C65"/>
    <w:rsid w:val="00142E59"/>
    <w:rsid w:val="0014443B"/>
    <w:rsid w:val="001553EC"/>
    <w:rsid w:val="001668F5"/>
    <w:rsid w:val="001B0D44"/>
    <w:rsid w:val="001D7189"/>
    <w:rsid w:val="001E3674"/>
    <w:rsid w:val="001E66EC"/>
    <w:rsid w:val="001E7399"/>
    <w:rsid w:val="00223404"/>
    <w:rsid w:val="0028524D"/>
    <w:rsid w:val="00294AC9"/>
    <w:rsid w:val="002B3794"/>
    <w:rsid w:val="002D274C"/>
    <w:rsid w:val="002E7587"/>
    <w:rsid w:val="00330781"/>
    <w:rsid w:val="00340B16"/>
    <w:rsid w:val="00373282"/>
    <w:rsid w:val="003941A2"/>
    <w:rsid w:val="003B1EA1"/>
    <w:rsid w:val="00414E19"/>
    <w:rsid w:val="00490E01"/>
    <w:rsid w:val="004C4577"/>
    <w:rsid w:val="004C4C49"/>
    <w:rsid w:val="004F14F1"/>
    <w:rsid w:val="00520138"/>
    <w:rsid w:val="005303AE"/>
    <w:rsid w:val="005329A6"/>
    <w:rsid w:val="00542EFE"/>
    <w:rsid w:val="005721DB"/>
    <w:rsid w:val="005B60EB"/>
    <w:rsid w:val="005C33C0"/>
    <w:rsid w:val="005C6765"/>
    <w:rsid w:val="005F247E"/>
    <w:rsid w:val="006336BF"/>
    <w:rsid w:val="006651A7"/>
    <w:rsid w:val="006E7A93"/>
    <w:rsid w:val="006F7C45"/>
    <w:rsid w:val="007331EE"/>
    <w:rsid w:val="007428E7"/>
    <w:rsid w:val="0074536B"/>
    <w:rsid w:val="00757860"/>
    <w:rsid w:val="00766F63"/>
    <w:rsid w:val="007778BE"/>
    <w:rsid w:val="007B526F"/>
    <w:rsid w:val="007E5D38"/>
    <w:rsid w:val="007F59F8"/>
    <w:rsid w:val="00801AAD"/>
    <w:rsid w:val="00805AA2"/>
    <w:rsid w:val="008136FC"/>
    <w:rsid w:val="008400DF"/>
    <w:rsid w:val="00873B21"/>
    <w:rsid w:val="00897F39"/>
    <w:rsid w:val="008A68AD"/>
    <w:rsid w:val="009253B8"/>
    <w:rsid w:val="0094277D"/>
    <w:rsid w:val="00964727"/>
    <w:rsid w:val="00993D9D"/>
    <w:rsid w:val="00994BD4"/>
    <w:rsid w:val="00997872"/>
    <w:rsid w:val="009F4573"/>
    <w:rsid w:val="00A27940"/>
    <w:rsid w:val="00A3286C"/>
    <w:rsid w:val="00A47E36"/>
    <w:rsid w:val="00A8016A"/>
    <w:rsid w:val="00A819F8"/>
    <w:rsid w:val="00A829E0"/>
    <w:rsid w:val="00AC6EB1"/>
    <w:rsid w:val="00AD0ABC"/>
    <w:rsid w:val="00AF7070"/>
    <w:rsid w:val="00B04CD8"/>
    <w:rsid w:val="00B13241"/>
    <w:rsid w:val="00B26A74"/>
    <w:rsid w:val="00B37FFA"/>
    <w:rsid w:val="00B57BBF"/>
    <w:rsid w:val="00B7404D"/>
    <w:rsid w:val="00B75DF2"/>
    <w:rsid w:val="00BB7738"/>
    <w:rsid w:val="00BC5340"/>
    <w:rsid w:val="00BD3C7A"/>
    <w:rsid w:val="00BE5AA7"/>
    <w:rsid w:val="00C04350"/>
    <w:rsid w:val="00C36690"/>
    <w:rsid w:val="00C42124"/>
    <w:rsid w:val="00C915F5"/>
    <w:rsid w:val="00C97474"/>
    <w:rsid w:val="00CA4D39"/>
    <w:rsid w:val="00CB32F3"/>
    <w:rsid w:val="00CC7F87"/>
    <w:rsid w:val="00CE0A27"/>
    <w:rsid w:val="00CE35A8"/>
    <w:rsid w:val="00CE47EE"/>
    <w:rsid w:val="00D2452B"/>
    <w:rsid w:val="00D30154"/>
    <w:rsid w:val="00D43F4A"/>
    <w:rsid w:val="00D66CD3"/>
    <w:rsid w:val="00D678B4"/>
    <w:rsid w:val="00D679D2"/>
    <w:rsid w:val="00D829BF"/>
    <w:rsid w:val="00D87619"/>
    <w:rsid w:val="00D90CA3"/>
    <w:rsid w:val="00D9699C"/>
    <w:rsid w:val="00DB5E96"/>
    <w:rsid w:val="00DD64C7"/>
    <w:rsid w:val="00DE267B"/>
    <w:rsid w:val="00E845BE"/>
    <w:rsid w:val="00ED351B"/>
    <w:rsid w:val="00F014FC"/>
    <w:rsid w:val="00F24D0B"/>
    <w:rsid w:val="00FC6764"/>
    <w:rsid w:val="00FC67CA"/>
    <w:rsid w:val="00FD5E75"/>
    <w:rsid w:val="00FD7007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FEA"/>
  <w15:chartTrackingRefBased/>
  <w15:docId w15:val="{1CB54CBB-1960-49D3-A84D-4D70A02A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Lupi</dc:creator>
  <cp:keywords/>
  <dc:description/>
  <cp:lastModifiedBy>Juan Lupi</cp:lastModifiedBy>
  <cp:revision>116</cp:revision>
  <dcterms:created xsi:type="dcterms:W3CDTF">2023-05-18T12:45:00Z</dcterms:created>
  <dcterms:modified xsi:type="dcterms:W3CDTF">2023-05-18T19:55:00Z</dcterms:modified>
</cp:coreProperties>
</file>