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6C51" w14:textId="1808AD19" w:rsidR="006B38A5" w:rsidRPr="009A2FCA" w:rsidRDefault="009F66DB" w:rsidP="009F66DB">
      <w:pPr>
        <w:jc w:val="center"/>
      </w:pPr>
      <w:r w:rsidRPr="009A2FCA">
        <w:t>Entos USA</w:t>
      </w:r>
    </w:p>
    <w:p w14:paraId="4014B235" w14:textId="75057EC1" w:rsidR="009F66DB" w:rsidRPr="009A2FCA" w:rsidRDefault="009F66DB" w:rsidP="009F66DB">
      <w:pPr>
        <w:jc w:val="center"/>
      </w:pPr>
    </w:p>
    <w:p w14:paraId="0F027AA8" w14:textId="2B1D57FD" w:rsidR="009A2FCA" w:rsidRDefault="009F66DB" w:rsidP="009F66DB">
      <w:r w:rsidRPr="009F66DB">
        <w:t xml:space="preserve">En el año 2021 muestran una </w:t>
      </w:r>
      <w:r>
        <w:t>caída severa en el trafico de internet, mostrando casi una reducción de</w:t>
      </w:r>
      <w:r w:rsidR="009A2FCA">
        <w:t xml:space="preserve">l 30% en visitas totales a la </w:t>
      </w:r>
      <w:r w:rsidR="00121109">
        <w:t>página</w:t>
      </w:r>
      <w:r w:rsidR="009A2FCA">
        <w:t xml:space="preserve"> web. </w:t>
      </w:r>
      <w:r w:rsidR="009A2FCA">
        <w:rPr>
          <w:noProof/>
        </w:rPr>
        <w:drawing>
          <wp:anchor distT="0" distB="0" distL="114300" distR="114300" simplePos="0" relativeHeight="251658240" behindDoc="0" locked="0" layoutInCell="1" allowOverlap="1" wp14:anchorId="666F0BFB" wp14:editId="5DDD69D8">
            <wp:simplePos x="0" y="0"/>
            <wp:positionH relativeFrom="margin">
              <wp:align>center</wp:align>
            </wp:positionH>
            <wp:positionV relativeFrom="margin">
              <wp:align>center</wp:align>
            </wp:positionV>
            <wp:extent cx="4914286" cy="3733333"/>
            <wp:effectExtent l="0" t="0" r="0" b="0"/>
            <wp:wrapSquare wrapText="bothSides"/>
            <wp:docPr id="1"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 Histo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4914286" cy="3733333"/>
                    </a:xfrm>
                    <a:prstGeom prst="rect">
                      <a:avLst/>
                    </a:prstGeom>
                  </pic:spPr>
                </pic:pic>
              </a:graphicData>
            </a:graphic>
          </wp:anchor>
        </w:drawing>
      </w:r>
    </w:p>
    <w:p w14:paraId="66B9FDAB" w14:textId="29CA1CDB" w:rsidR="009A2FCA" w:rsidRPr="009A2FCA" w:rsidRDefault="009A2FCA" w:rsidP="009A2FCA"/>
    <w:p w14:paraId="49C1C93C" w14:textId="2A51EE2C" w:rsidR="009A2FCA" w:rsidRPr="009A2FCA" w:rsidRDefault="009A2FCA" w:rsidP="009A2FCA"/>
    <w:p w14:paraId="242ACCA0" w14:textId="18F8EA46" w:rsidR="009A2FCA" w:rsidRPr="009A2FCA" w:rsidRDefault="009A2FCA" w:rsidP="009A2FCA"/>
    <w:p w14:paraId="2040323C" w14:textId="59D3E11E" w:rsidR="009A2FCA" w:rsidRPr="007B4D4A" w:rsidRDefault="009A2FCA" w:rsidP="009A2FCA">
      <w:pPr>
        <w:rPr>
          <w:u w:val="single"/>
        </w:rPr>
      </w:pPr>
    </w:p>
    <w:p w14:paraId="30701404" w14:textId="56BCA84E" w:rsidR="009A2FCA" w:rsidRPr="009A2FCA" w:rsidRDefault="009A2FCA" w:rsidP="009A2FCA"/>
    <w:p w14:paraId="1E91A3C9" w14:textId="209DFFBB" w:rsidR="009A2FCA" w:rsidRPr="009A2FCA" w:rsidRDefault="009A2FCA" w:rsidP="009A2FCA"/>
    <w:p w14:paraId="7A41BF82" w14:textId="475CDE21" w:rsidR="009A2FCA" w:rsidRPr="009A2FCA" w:rsidRDefault="009A2FCA" w:rsidP="009A2FCA"/>
    <w:p w14:paraId="50C27439" w14:textId="4EF19F8C" w:rsidR="009A2FCA" w:rsidRPr="009A2FCA" w:rsidRDefault="009A2FCA" w:rsidP="009A2FCA"/>
    <w:p w14:paraId="2682ACD4" w14:textId="7E2D1B3A" w:rsidR="009A2FCA" w:rsidRPr="009A2FCA" w:rsidRDefault="009A2FCA" w:rsidP="009A2FCA"/>
    <w:p w14:paraId="237A7496" w14:textId="2BD7635A" w:rsidR="009A2FCA" w:rsidRPr="009A2FCA" w:rsidRDefault="009A2FCA" w:rsidP="009A2FCA"/>
    <w:p w14:paraId="010B4AC4" w14:textId="293FF73A" w:rsidR="009A2FCA" w:rsidRPr="009A2FCA" w:rsidRDefault="009A2FCA" w:rsidP="009A2FCA"/>
    <w:p w14:paraId="15FC447D" w14:textId="09DC3B47" w:rsidR="009A2FCA" w:rsidRPr="009A2FCA" w:rsidRDefault="009A2FCA" w:rsidP="009A2FCA"/>
    <w:p w14:paraId="60DAD60A" w14:textId="46522B84" w:rsidR="009A2FCA" w:rsidRPr="009A2FCA" w:rsidRDefault="009A2FCA" w:rsidP="009A2FCA"/>
    <w:p w14:paraId="595C3C12" w14:textId="42796591" w:rsidR="009A2FCA" w:rsidRPr="009A2FCA" w:rsidRDefault="009A2FCA" w:rsidP="009A2FCA"/>
    <w:p w14:paraId="463A3C26" w14:textId="43225ACA" w:rsidR="009A2FCA" w:rsidRPr="009A2FCA" w:rsidRDefault="009A2FCA" w:rsidP="009A2FCA"/>
    <w:p w14:paraId="1801E12F" w14:textId="1B288DD6" w:rsidR="009A2FCA" w:rsidRPr="009A2FCA" w:rsidRDefault="009A2FCA" w:rsidP="009A2FCA"/>
    <w:p w14:paraId="7DD60256" w14:textId="162494E8" w:rsidR="009A2FCA" w:rsidRDefault="009A2FCA" w:rsidP="009A2FCA"/>
    <w:p w14:paraId="14713EE8" w14:textId="758D6579" w:rsidR="009A2FCA" w:rsidRDefault="009A2FCA" w:rsidP="009A2FCA"/>
    <w:p w14:paraId="4C7AD93A" w14:textId="1FEC7318" w:rsidR="00121109" w:rsidRDefault="00121109" w:rsidP="009A2FCA"/>
    <w:p w14:paraId="4D081E35" w14:textId="77777777" w:rsidR="00121109" w:rsidRDefault="00121109" w:rsidP="009A2FCA"/>
    <w:p w14:paraId="19BD2E39" w14:textId="41F52B5D" w:rsidR="009A2FCA" w:rsidRDefault="009A2FCA" w:rsidP="009A2FCA">
      <w:r>
        <w:t xml:space="preserve">El primer trimestre se registraron 8081 visitas totales a la </w:t>
      </w:r>
      <w:r w:rsidR="00974C40">
        <w:t>página</w:t>
      </w:r>
      <w:r>
        <w:t xml:space="preserve"> web</w:t>
      </w:r>
      <w:r w:rsidR="00974C40">
        <w:t xml:space="preserve"> el cual ha sido el </w:t>
      </w:r>
      <w:r w:rsidR="00121109">
        <w:t>más</w:t>
      </w:r>
      <w:r w:rsidR="00974C40">
        <w:t xml:space="preserve"> alto, en el trimestre actual se llevan registrados 2586 visitas</w:t>
      </w:r>
      <w:r w:rsidR="00121109">
        <w:t>.</w:t>
      </w:r>
    </w:p>
    <w:p w14:paraId="0EFC3EBB" w14:textId="169E1557" w:rsidR="00121109" w:rsidRDefault="00121109" w:rsidP="00121109">
      <w:pPr>
        <w:jc w:val="center"/>
      </w:pPr>
      <w:r>
        <w:rPr>
          <w:noProof/>
        </w:rPr>
        <w:lastRenderedPageBreak/>
        <w:drawing>
          <wp:inline distT="0" distB="0" distL="0" distR="0" wp14:anchorId="6A849976" wp14:editId="70DBACB0">
            <wp:extent cx="4838095" cy="3352381"/>
            <wp:effectExtent l="0" t="0" r="635" b="0"/>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838095" cy="3352381"/>
                    </a:xfrm>
                    <a:prstGeom prst="rect">
                      <a:avLst/>
                    </a:prstGeom>
                  </pic:spPr>
                </pic:pic>
              </a:graphicData>
            </a:graphic>
          </wp:inline>
        </w:drawing>
      </w:r>
    </w:p>
    <w:p w14:paraId="49A571B6" w14:textId="5F518F35" w:rsidR="00330FC1" w:rsidRDefault="00330FC1" w:rsidP="00121109">
      <w:pPr>
        <w:jc w:val="center"/>
      </w:pPr>
    </w:p>
    <w:p w14:paraId="56EFDB64" w14:textId="40710092" w:rsidR="00330FC1" w:rsidRDefault="00330FC1" w:rsidP="00330FC1">
      <w:r>
        <w:t xml:space="preserve">Teniendo solo máximo una compra concedida por mes, sin embargo, varios agregados a carrito (Marzo), infiero que gusta el producto, pero temas de envió o método de pago pueden bajar la tasa de compra. </w:t>
      </w:r>
      <w:r w:rsidR="00D3380D">
        <w:t>La tendencia igualmente indica un decrecimiento en los artículos agregados a carrito.</w:t>
      </w:r>
    </w:p>
    <w:p w14:paraId="4A2FAD51" w14:textId="2218D2D2" w:rsidR="00D3380D" w:rsidRDefault="00D3380D" w:rsidP="00330FC1"/>
    <w:p w14:paraId="2D5C8653" w14:textId="1A64219B" w:rsidR="00D3380D" w:rsidRDefault="00D3380D" w:rsidP="00D3380D">
      <w:pPr>
        <w:jc w:val="center"/>
      </w:pPr>
      <w:r>
        <w:rPr>
          <w:noProof/>
        </w:rPr>
        <w:lastRenderedPageBreak/>
        <w:drawing>
          <wp:inline distT="0" distB="0" distL="0" distR="0" wp14:anchorId="0E69E53E" wp14:editId="2D659A7E">
            <wp:extent cx="4673016" cy="3733333"/>
            <wp:effectExtent l="0" t="0" r="0" b="0"/>
            <wp:docPr id="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Histo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673016" cy="3733333"/>
                    </a:xfrm>
                    <a:prstGeom prst="rect">
                      <a:avLst/>
                    </a:prstGeom>
                  </pic:spPr>
                </pic:pic>
              </a:graphicData>
            </a:graphic>
          </wp:inline>
        </w:drawing>
      </w:r>
    </w:p>
    <w:p w14:paraId="5A7D4305" w14:textId="042D3DC3" w:rsidR="00330FC1" w:rsidRDefault="00330FC1" w:rsidP="00D3380D"/>
    <w:p w14:paraId="609FEBE2" w14:textId="72292DB7" w:rsidR="00330FC1" w:rsidRDefault="00330FC1" w:rsidP="00330FC1"/>
    <w:p w14:paraId="708C532D" w14:textId="2703A18B" w:rsidR="000C48C7" w:rsidRDefault="000C48C7" w:rsidP="00330FC1">
      <w:r>
        <w:t xml:space="preserve">En cuanto a Carritos vs Vistas Totales de página indica una correlación 0.6 (moderada), es decir no por tener más visitas significa más carritos agregados, por lo que infiero que es mejor enfocarse en un grupo pequeño muy selecto con mas efectividad. </w:t>
      </w:r>
    </w:p>
    <w:p w14:paraId="411C04D2" w14:textId="77777777" w:rsidR="000C48C7" w:rsidRDefault="000C48C7" w:rsidP="00330FC1"/>
    <w:p w14:paraId="30CBC5E9" w14:textId="15D1125E" w:rsidR="00330FC1" w:rsidRDefault="000C48C7" w:rsidP="000C48C7">
      <w:pPr>
        <w:jc w:val="center"/>
      </w:pPr>
      <w:r>
        <w:rPr>
          <w:noProof/>
        </w:rPr>
        <w:lastRenderedPageBreak/>
        <w:drawing>
          <wp:inline distT="0" distB="0" distL="0" distR="0" wp14:anchorId="10BA598C" wp14:editId="7D9385BC">
            <wp:extent cx="4457143" cy="4457143"/>
            <wp:effectExtent l="0" t="0" r="635" b="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457143" cy="4457143"/>
                    </a:xfrm>
                    <a:prstGeom prst="rect">
                      <a:avLst/>
                    </a:prstGeom>
                  </pic:spPr>
                </pic:pic>
              </a:graphicData>
            </a:graphic>
          </wp:inline>
        </w:drawing>
      </w:r>
    </w:p>
    <w:p w14:paraId="443070D1" w14:textId="28FE0C46" w:rsidR="00121109" w:rsidRPr="009A2FCA" w:rsidRDefault="00121109" w:rsidP="009A2FCA"/>
    <w:sectPr w:rsidR="00121109" w:rsidRPr="009A2FC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DB"/>
    <w:rsid w:val="000C48C7"/>
    <w:rsid w:val="00121109"/>
    <w:rsid w:val="00330FC1"/>
    <w:rsid w:val="006B38A5"/>
    <w:rsid w:val="007B4D4A"/>
    <w:rsid w:val="00974C40"/>
    <w:rsid w:val="009A2FCA"/>
    <w:rsid w:val="009F66DB"/>
    <w:rsid w:val="00D338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DB42"/>
  <w15:chartTrackingRefBased/>
  <w15:docId w15:val="{FF9ACB16-2444-42C8-BB0D-13CF228C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Mena</dc:creator>
  <cp:keywords/>
  <dc:description/>
  <cp:lastModifiedBy> </cp:lastModifiedBy>
  <cp:revision>1</cp:revision>
  <dcterms:created xsi:type="dcterms:W3CDTF">2021-11-10T17:11:00Z</dcterms:created>
  <dcterms:modified xsi:type="dcterms:W3CDTF">2021-11-10T23:29:00Z</dcterms:modified>
</cp:coreProperties>
</file>