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Sinopsis del Capítulo: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En el episodio "</w:t>
      </w:r>
      <w:proofErr w:type="spellStart"/>
      <w:r w:rsidRPr="007C47B5">
        <w:rPr>
          <w:rFonts w:ascii="Times New Roman" w:hAnsi="Times New Roman" w:cs="Times New Roman"/>
        </w:rPr>
        <w:t>Donnie</w:t>
      </w:r>
      <w:proofErr w:type="spellEnd"/>
      <w:r w:rsidRPr="007C47B5">
        <w:rPr>
          <w:rFonts w:ascii="Times New Roman" w:hAnsi="Times New Roman" w:cs="Times New Roman"/>
        </w:rPr>
        <w:t xml:space="preserve"> </w:t>
      </w:r>
      <w:proofErr w:type="spellStart"/>
      <w:r w:rsidRPr="007C47B5">
        <w:rPr>
          <w:rFonts w:ascii="Times New Roman" w:hAnsi="Times New Roman" w:cs="Times New Roman"/>
        </w:rPr>
        <w:t>Fatso</w:t>
      </w:r>
      <w:proofErr w:type="spellEnd"/>
      <w:r w:rsidRPr="007C47B5">
        <w:rPr>
          <w:rFonts w:ascii="Times New Roman" w:hAnsi="Times New Roman" w:cs="Times New Roman"/>
        </w:rPr>
        <w:t xml:space="preserve">" de Los </w:t>
      </w:r>
      <w:proofErr w:type="spellStart"/>
      <w:r w:rsidRPr="007C47B5">
        <w:rPr>
          <w:rFonts w:ascii="Times New Roman" w:hAnsi="Times New Roman" w:cs="Times New Roman"/>
        </w:rPr>
        <w:t>Simpsons</w:t>
      </w:r>
      <w:proofErr w:type="spellEnd"/>
      <w:r w:rsidRPr="007C47B5">
        <w:rPr>
          <w:rFonts w:ascii="Times New Roman" w:hAnsi="Times New Roman" w:cs="Times New Roman"/>
        </w:rPr>
        <w:t xml:space="preserve"> (Temporada 22, Episodio 9),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Simpson es arrestado por corrupción y acaba en la prisión de Springfield. Un agente del FBI le ofrece un trato: reducir su condena a cambio de infiltrarse como informante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el jefe de la mafia local.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convierte en un "hombre de confianza" dentro de la organización, y a medida que se adapta al entorno de la mafia, surge un dilema moral sobre su lealtad tanto al FBI como a sus nuevos amigos. Mientras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se enfrenta a esta situación, la aparición de </w:t>
      </w:r>
      <w:proofErr w:type="spellStart"/>
      <w:r w:rsidRPr="007C47B5">
        <w:rPr>
          <w:rFonts w:ascii="Times New Roman" w:hAnsi="Times New Roman" w:cs="Times New Roman"/>
        </w:rPr>
        <w:t>Fit</w:t>
      </w:r>
      <w:proofErr w:type="spellEnd"/>
      <w:r w:rsidRPr="007C47B5">
        <w:rPr>
          <w:rFonts w:ascii="Times New Roman" w:hAnsi="Times New Roman" w:cs="Times New Roman"/>
        </w:rPr>
        <w:t xml:space="preserve"> Tony, el primo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Tony, complica la situación, desencadenando una serie de eventos que pondrán a prueba la lealtad y las decisiones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>.</w:t>
      </w: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Dinámica del Juego: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El juego se inspirará en los principales eventos de este episodio, dividiéndose en dos niveles principales. El objetivo del juego es que el jugador tome el control 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quien deberá cumplir con diversas misiones para avanzar en su infiltración en la mafia de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y posteriormente colaborar con el FBI para recopilar información. A lo largo del juego,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enfrentará dilemas morales y físicos, lo que le llevará a decidir entre la lealtad a la mafia o a la ley.</w:t>
      </w: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este primer nivel, el jugador controla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mientras se enfrenta a los oficiales de policía que intentan detenerlo después de la pelea en la prisión. El objetivo principal es ganar el respeto de los hombres de Tony y demostrar que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es "duro" para unirse a la mafia.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enfrentarse en un combate cuerpo a cuerpo contra varios policías corruptos que amenazan a los subordinados de Tony. Los intercambios de golpes serán el centro del juego. Los controles serán sencillos, con un botón para golpear y otro para esquivar.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Mecánica de juego: Se puede crear un sistema de combate simple pero efectivo donde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pueda mejorar su poder de ataque o defensa, similar a un juego de lucha estilo arcade. Las peleas aumentarán en dificultad conforme se avanza, y el jugador tendrá que adaptarse a las estrategias de los policías.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Interactividad: A medida que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gane combates, se desbloquearán pistas que lo acercarán a la aceptación en la mafia.</w:t>
      </w: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En el segundo nivel,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, ahora infiltrado, tiene que recopilar información para el FBI sin que </w:t>
      </w:r>
      <w:proofErr w:type="spellStart"/>
      <w:r w:rsidRPr="007C47B5">
        <w:rPr>
          <w:rFonts w:ascii="Times New Roman" w:hAnsi="Times New Roman" w:cs="Times New Roman"/>
        </w:rPr>
        <w:t>Fat</w:t>
      </w:r>
      <w:proofErr w:type="spellEnd"/>
      <w:r w:rsidRPr="007C47B5">
        <w:rPr>
          <w:rFonts w:ascii="Times New Roman" w:hAnsi="Times New Roman" w:cs="Times New Roman"/>
        </w:rPr>
        <w:t xml:space="preserve"> Tony se entere. El jugador debe guiar a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a través de una serie de misiones encubiertas mientras mantiene la apariencia de ser un miembro fiel de la mafia.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Objetivo: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completar misiones encubiertas, como escuchar conversaciones en las reuniones de la mafia, obtener documentos importantes o sabotear planes sin ser descubierto.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Mecánica de juego: Este nivel tendrá un enfoque de sigilo, en el que el jugador tendrá que evitar ser visto por los miembros de la mafia.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 usar su entorno para esconderse y no llamar la atención mientras se infiltra.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lastRenderedPageBreak/>
        <w:t xml:space="preserve">Interactividad: Para hacer el juego más desafiante,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deberá usar un sistema de alerta en el que el jugador tendrá que evitar zonas vigiladas. Además, puede usar objetos o distraer a los guardias para avanzar.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</w:p>
    <w:p w:rsidR="007C47B5" w:rsidRPr="007C47B5" w:rsidRDefault="007C47B5" w:rsidP="007C47B5">
      <w:pPr>
        <w:rPr>
          <w:rFonts w:ascii="Times New Roman" w:hAnsi="Times New Roman" w:cs="Times New Roman"/>
        </w:rPr>
      </w:pP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7B5">
        <w:rPr>
          <w:rFonts w:ascii="Times New Roman" w:hAnsi="Times New Roman" w:cs="Times New Roman"/>
          <w:b/>
          <w:bCs/>
          <w:sz w:val="28"/>
          <w:szCs w:val="28"/>
        </w:rPr>
        <w:t>Vistas Propuestas para los Niveles:</w:t>
      </w: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1: "El Ingreso a la Mafia"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 xml:space="preserve">Vista clásica de lucha de arcade, con </w:t>
      </w:r>
      <w:proofErr w:type="spellStart"/>
      <w:r w:rsidRPr="007C47B5">
        <w:rPr>
          <w:rFonts w:ascii="Times New Roman" w:hAnsi="Times New Roman" w:cs="Times New Roman"/>
        </w:rPr>
        <w:t>Homer</w:t>
      </w:r>
      <w:proofErr w:type="spellEnd"/>
      <w:r w:rsidRPr="007C47B5">
        <w:rPr>
          <w:rFonts w:ascii="Times New Roman" w:hAnsi="Times New Roman" w:cs="Times New Roman"/>
        </w:rPr>
        <w:t xml:space="preserve"> y los policías en un escenario de prisión. Los gráficos pueden ser </w:t>
      </w:r>
      <w:r w:rsidRPr="007C47B5">
        <w:rPr>
          <w:rFonts w:ascii="Times New Roman" w:hAnsi="Times New Roman" w:cs="Times New Roman"/>
        </w:rPr>
        <w:t>simples,</w:t>
      </w:r>
      <w:r w:rsidRPr="007C47B5">
        <w:rPr>
          <w:rFonts w:ascii="Times New Roman" w:hAnsi="Times New Roman" w:cs="Times New Roman"/>
        </w:rPr>
        <w:t xml:space="preserve"> pero con detalles suficientes para mostrar la agresividad del ambiente de la cárcel.</w:t>
      </w:r>
    </w:p>
    <w:p w:rsidR="007C47B5" w:rsidRPr="007C47B5" w:rsidRDefault="007C47B5" w:rsidP="007C47B5">
      <w:pPr>
        <w:rPr>
          <w:rFonts w:ascii="Times New Roman" w:hAnsi="Times New Roman" w:cs="Times New Roman"/>
          <w:b/>
          <w:bCs/>
        </w:rPr>
      </w:pPr>
      <w:r w:rsidRPr="007C47B5">
        <w:rPr>
          <w:rFonts w:ascii="Times New Roman" w:hAnsi="Times New Roman" w:cs="Times New Roman"/>
          <w:b/>
          <w:bCs/>
        </w:rPr>
        <w:t>Nivel 2: "Infiltración en la Mafia"</w:t>
      </w:r>
    </w:p>
    <w:p w:rsidR="007C47B5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Un entorno más complejo, con pasillos y oficinas oscuras. Se pueden utilizar gráficos que representen la mafia clásica: un despacho con un estilo retro o una cantina. Los jugadores tendrán que moverse de forma sigilosa entre los distintos personajes para no ser vistos.</w:t>
      </w:r>
    </w:p>
    <w:p w:rsidR="00450811" w:rsidRPr="007C47B5" w:rsidRDefault="007C47B5" w:rsidP="007C47B5">
      <w:pPr>
        <w:rPr>
          <w:rFonts w:ascii="Times New Roman" w:hAnsi="Times New Roman" w:cs="Times New Roman"/>
        </w:rPr>
      </w:pPr>
      <w:r w:rsidRPr="007C47B5">
        <w:rPr>
          <w:rFonts w:ascii="Times New Roman" w:hAnsi="Times New Roman" w:cs="Times New Roman"/>
        </w:rPr>
        <w:t>La idea es mantener la jugabilidad simple y accesible mientras se adapta la trama del episodio a los niveles del videojuego.</w:t>
      </w:r>
    </w:p>
    <w:sectPr w:rsidR="00450811" w:rsidRPr="007C4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B4996"/>
    <w:multiLevelType w:val="multilevel"/>
    <w:tmpl w:val="824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0CCA"/>
    <w:multiLevelType w:val="multilevel"/>
    <w:tmpl w:val="A97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8C1"/>
    <w:multiLevelType w:val="multilevel"/>
    <w:tmpl w:val="1178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2830">
    <w:abstractNumId w:val="0"/>
  </w:num>
  <w:num w:numId="2" w16cid:durableId="508524362">
    <w:abstractNumId w:val="1"/>
  </w:num>
  <w:num w:numId="3" w16cid:durableId="190860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B"/>
    <w:rsid w:val="00450811"/>
    <w:rsid w:val="007C47B5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6BB9"/>
  <w15:chartTrackingRefBased/>
  <w15:docId w15:val="{875DC23B-395B-414E-9C05-5BADD74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4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47B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C47B5"/>
    <w:rPr>
      <w:b/>
      <w:bCs/>
    </w:rPr>
  </w:style>
  <w:style w:type="character" w:styleId="nfasis">
    <w:name w:val="Emphasis"/>
    <w:basedOn w:val="Fuentedeprrafopredeter"/>
    <w:uiPriority w:val="20"/>
    <w:qFormat/>
    <w:rsid w:val="007C4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1</cp:revision>
  <dcterms:created xsi:type="dcterms:W3CDTF">2024-10-20T23:10:00Z</dcterms:created>
  <dcterms:modified xsi:type="dcterms:W3CDTF">2024-10-20T23:34:00Z</dcterms:modified>
</cp:coreProperties>
</file>