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95BE2" w14:textId="0851AA71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Informe Desafío I</w:t>
      </w:r>
    </w:p>
    <w:p w14:paraId="039A0055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F69AD8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34F2B4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9BBE71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83CF65" w14:textId="2AF00F39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Juan Manuel Álvarez Cajiao</w:t>
      </w:r>
    </w:p>
    <w:p w14:paraId="3A18055E" w14:textId="6C781F3A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Jean Carlos Parra Serrano</w:t>
      </w:r>
    </w:p>
    <w:p w14:paraId="231BE27E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DB68D6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011C40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947E3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6C0944" w14:textId="529EEEDF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Informática 2</w:t>
      </w:r>
    </w:p>
    <w:p w14:paraId="6EF9E0CE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93F805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C483B0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B1FF81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49D640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AF031D" w14:textId="6321612F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Aníbal José Guerra Soler</w:t>
      </w:r>
    </w:p>
    <w:p w14:paraId="239260D4" w14:textId="17C88B50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Augusto Enrique Salazar Jiménez</w:t>
      </w:r>
    </w:p>
    <w:p w14:paraId="372EBA0B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5C46E3" w14:textId="76B7117E" w:rsidR="00D628B8" w:rsidRDefault="00D628B8" w:rsidP="00D628B8">
      <w:pPr>
        <w:rPr>
          <w:rFonts w:ascii="Times New Roman" w:hAnsi="Times New Roman" w:cs="Times New Roman"/>
          <w:sz w:val="24"/>
          <w:szCs w:val="24"/>
        </w:rPr>
      </w:pPr>
    </w:p>
    <w:p w14:paraId="7BC9A025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A870A8" w14:textId="77777777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EA88BA" w14:textId="2C8C36EA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Universidad de Antioquia</w:t>
      </w:r>
    </w:p>
    <w:p w14:paraId="5FCD03EF" w14:textId="73446460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Facultad de Ingeniería</w:t>
      </w:r>
    </w:p>
    <w:p w14:paraId="5A147FC6" w14:textId="4275B78C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Medellín </w:t>
      </w:r>
    </w:p>
    <w:p w14:paraId="1B65D838" w14:textId="6C21262B" w:rsid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14:paraId="19CB87B0" w14:textId="77777777" w:rsidR="00D628B8" w:rsidRPr="00D628B8" w:rsidRDefault="00D628B8" w:rsidP="00D628B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628B8" w:rsidRPr="00D628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2F"/>
    <w:rsid w:val="001B2C2F"/>
    <w:rsid w:val="00450811"/>
    <w:rsid w:val="00D6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9B25"/>
  <w15:chartTrackingRefBased/>
  <w15:docId w15:val="{CDD9FF78-5DCC-4435-BCA8-401F4EEA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alvarezcajiaojuanmanuel@gmail.com</dc:creator>
  <cp:keywords/>
  <dc:description/>
  <cp:lastModifiedBy>alvarezcajiaojuanmanuel@gmail.com</cp:lastModifiedBy>
  <cp:revision>2</cp:revision>
  <dcterms:created xsi:type="dcterms:W3CDTF">2024-09-10T20:42:00Z</dcterms:created>
  <dcterms:modified xsi:type="dcterms:W3CDTF">2024-09-10T20:50:00Z</dcterms:modified>
</cp:coreProperties>
</file>