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D739" w14:textId="77777777" w:rsidR="00375638" w:rsidRDefault="00375638" w:rsidP="00375638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Noticias</w:t>
      </w:r>
    </w:p>
    <w:p w14:paraId="267074E8" w14:textId="77777777" w:rsidR="00375638" w:rsidRDefault="00375638" w:rsidP="00375638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4341C1E5" w14:textId="77777777" w:rsidR="00375638" w:rsidRDefault="00375638" w:rsidP="00375638">
      <w:pPr>
        <w:spacing w:after="0" w:line="240" w:lineRule="auto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Carga de noticias para visualizar en la web </w:t>
      </w:r>
    </w:p>
    <w:p w14:paraId="4CB85152" w14:textId="77777777" w:rsidR="00375638" w:rsidRDefault="00375638" w:rsidP="003756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6149C8A" w14:textId="77777777" w:rsidR="00375638" w:rsidRDefault="00375638" w:rsidP="003756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FC64D98" w14:textId="77777777" w:rsidR="00375638" w:rsidRDefault="00375638" w:rsidP="0037563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Especificaciones:</w:t>
      </w:r>
    </w:p>
    <w:p w14:paraId="259BBCE7" w14:textId="77777777" w:rsidR="00375638" w:rsidRDefault="00375638" w:rsidP="0037563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AAA6FC" w14:textId="77777777" w:rsidR="00C37E34" w:rsidRDefault="00375638" w:rsidP="00C37E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cargan noticias que se visualizan en la página web sobre:  publicaciones, nuevas normas, noticias de interés general, sesión plenaria del CONANCE, premio JJD, DOF.</w:t>
      </w:r>
      <w:r w:rsidR="00C37E34">
        <w:rPr>
          <w:rFonts w:ascii="Arial" w:hAnsi="Arial" w:cs="Arial"/>
          <w:sz w:val="20"/>
          <w:szCs w:val="20"/>
        </w:rPr>
        <w:t xml:space="preserve"> Se ingresa de la manera siguiente:</w:t>
      </w:r>
    </w:p>
    <w:p w14:paraId="47D4ECCF" w14:textId="77777777" w:rsidR="00C37E34" w:rsidRDefault="00C37E34" w:rsidP="00C37E3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8DA42E" w14:textId="77777777" w:rsidR="00C37E34" w:rsidRDefault="00C37E34" w:rsidP="00C37E34">
      <w:pPr>
        <w:jc w:val="center"/>
        <w:rPr>
          <w:rFonts w:ascii="Arial" w:hAnsi="Arial" w:cs="Arial"/>
          <w:sz w:val="20"/>
          <w:szCs w:val="20"/>
        </w:rPr>
      </w:pPr>
      <w:r w:rsidRPr="00C37E34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4F6184D0" wp14:editId="6B310E61">
            <wp:extent cx="3600449" cy="1800225"/>
            <wp:effectExtent l="0" t="0" r="63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-220" t="261" r="70644" b="73437"/>
                    <a:stretch/>
                  </pic:blipFill>
                  <pic:spPr>
                    <a:xfrm>
                      <a:off x="0" y="0"/>
                      <a:ext cx="3608911" cy="18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5087" w14:textId="77777777" w:rsidR="00C37E34" w:rsidRDefault="00C37E34" w:rsidP="00C37E34">
      <w:pPr>
        <w:jc w:val="center"/>
        <w:rPr>
          <w:rFonts w:ascii="Arial" w:hAnsi="Arial" w:cs="Arial"/>
          <w:sz w:val="20"/>
          <w:szCs w:val="20"/>
        </w:rPr>
      </w:pPr>
    </w:p>
    <w:p w14:paraId="7A7E2062" w14:textId="77777777" w:rsidR="00C37E34" w:rsidRDefault="00C37E34" w:rsidP="00C37E3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da click sobre el botón agregar:</w:t>
      </w:r>
    </w:p>
    <w:p w14:paraId="53AD4B88" w14:textId="77777777" w:rsidR="00C37E34" w:rsidRDefault="00C37E34" w:rsidP="00C37E3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378B08" w14:textId="523DF478" w:rsidR="00C37E34" w:rsidRDefault="00C37E34" w:rsidP="00C37E34">
      <w:pPr>
        <w:jc w:val="center"/>
        <w:rPr>
          <w:rFonts w:ascii="Arial" w:hAnsi="Arial" w:cs="Arial"/>
          <w:sz w:val="20"/>
          <w:szCs w:val="20"/>
        </w:rPr>
      </w:pPr>
      <w:r w:rsidRPr="00C37E34">
        <w:rPr>
          <w:noProof/>
          <w:lang w:eastAsia="es-MX"/>
        </w:rPr>
        <w:drawing>
          <wp:inline distT="0" distB="0" distL="0" distR="0" wp14:anchorId="540191E1" wp14:editId="5B463B47">
            <wp:extent cx="3398023" cy="2276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90" cy="22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D5D" w14:textId="67B40698" w:rsidR="00DE3399" w:rsidRDefault="00DE3399" w:rsidP="00C37E34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E3399" w14:paraId="3813E98A" w14:textId="77777777" w:rsidTr="00DE3399">
        <w:tc>
          <w:tcPr>
            <w:tcW w:w="2405" w:type="dxa"/>
          </w:tcPr>
          <w:p w14:paraId="3123C1F1" w14:textId="623382CE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Botones</w:t>
            </w:r>
          </w:p>
        </w:tc>
        <w:tc>
          <w:tcPr>
            <w:tcW w:w="6423" w:type="dxa"/>
          </w:tcPr>
          <w:p w14:paraId="43D406C1" w14:textId="4304F86F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Negocio y/o funcionalidad</w:t>
            </w:r>
          </w:p>
        </w:tc>
      </w:tr>
      <w:tr w:rsidR="00DE3399" w14:paraId="3CD41355" w14:textId="77777777" w:rsidTr="00DE3399">
        <w:tc>
          <w:tcPr>
            <w:tcW w:w="2405" w:type="dxa"/>
          </w:tcPr>
          <w:p w14:paraId="6EF31B49" w14:textId="068CDE31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Load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</w:t>
            </w:r>
            <w:proofErr w:type="spellEnd"/>
          </w:p>
        </w:tc>
        <w:tc>
          <w:tcPr>
            <w:tcW w:w="6423" w:type="dxa"/>
          </w:tcPr>
          <w:p w14:paraId="3E8F0C3C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(5))</w:t>
            </w:r>
          </w:p>
          <w:p w14:paraId="10D53211" w14:textId="062FB155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DEE7411" w14:textId="6EB2BC9A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Oculta(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FE78B5E" w14:textId="59FA5F06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0DA4ACD" w14:textId="751C456A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(3))</w:t>
            </w:r>
          </w:p>
          <w:p w14:paraId="7FF63D8B" w14:textId="2174500C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34432B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13B471" w14:textId="24A403D8" w:rsidR="00DE3399" w:rsidRDefault="00DE3399" w:rsidP="00DE339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IBandera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14:paraId="6060DB52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B3F3E4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Obtner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 combo noticias</w:t>
            </w:r>
          </w:p>
          <w:p w14:paraId="2313B745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P_Noticias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01ED9C03" w14:textId="67D704AB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3EDB0557" w14:textId="3453A80B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Cargar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comboCategoria</w:t>
            </w:r>
            <w:proofErr w:type="spellEnd"/>
          </w:p>
          <w:p w14:paraId="44950A59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Bandera = 1</w:t>
            </w:r>
          </w:p>
          <w:p w14:paraId="0F806A55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sp_C_Categorias_Buscar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8B7D1E2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"@Bandera"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_Bandera)</w:t>
            </w:r>
          </w:p>
          <w:p w14:paraId="7F6ABCA5" w14:textId="482FB176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99" w14:paraId="2A5ACFE7" w14:textId="77777777" w:rsidTr="00DE3399">
        <w:tc>
          <w:tcPr>
            <w:tcW w:w="2405" w:type="dxa"/>
          </w:tcPr>
          <w:p w14:paraId="2EF6746E" w14:textId="606ADD05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Agregar</w:t>
            </w:r>
          </w:p>
        </w:tc>
        <w:tc>
          <w:tcPr>
            <w:tcW w:w="6423" w:type="dxa"/>
          </w:tcPr>
          <w:p w14:paraId="668C5937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Label7,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(5))</w:t>
            </w:r>
          </w:p>
          <w:p w14:paraId="314782A0" w14:textId="4D327941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(4))</w:t>
            </w:r>
          </w:p>
          <w:p w14:paraId="1F6B0054" w14:textId="24629BAA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6F865F0" w14:textId="75FA958E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Inactivos(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6B96B4" w14:textId="29486FC2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Oculta(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4817485" w14:textId="5AF4330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Muestra(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55FF932" w14:textId="65566D4E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Limpia_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7C50A88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noticia.Text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"Por Asignar...."</w:t>
            </w:r>
          </w:p>
          <w:p w14:paraId="1A77E8CA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A4B0D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Cargar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comboCategoria</w:t>
            </w:r>
            <w:proofErr w:type="spellEnd"/>
          </w:p>
          <w:p w14:paraId="428DF801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Bandera = 1</w:t>
            </w:r>
          </w:p>
          <w:p w14:paraId="5B7026BD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sp_C_Categorias_Buscar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788AFB78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"@Bandera"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_Bandera)</w:t>
            </w:r>
          </w:p>
          <w:p w14:paraId="14F71C08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DD5D8D" w14:textId="06DE307F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99" w14:paraId="75691006" w14:textId="77777777" w:rsidTr="00DE3399">
        <w:tc>
          <w:tcPr>
            <w:tcW w:w="2405" w:type="dxa"/>
          </w:tcPr>
          <w:p w14:paraId="78E6970C" w14:textId="534B6E43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</w:t>
            </w:r>
          </w:p>
        </w:tc>
        <w:tc>
          <w:tcPr>
            <w:tcW w:w="6423" w:type="dxa"/>
          </w:tcPr>
          <w:p w14:paraId="4B22CCB7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(4))</w:t>
            </w:r>
          </w:p>
          <w:p w14:paraId="11146685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(5))</w:t>
            </w:r>
          </w:p>
          <w:p w14:paraId="56ADAE38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017322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2CB9E51" w14:textId="32AAC28F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Muestra(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E8EDD4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8DC157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Cargar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comboCategoria</w:t>
            </w:r>
            <w:proofErr w:type="spellEnd"/>
          </w:p>
          <w:p w14:paraId="493EECD0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Bandera = 1</w:t>
            </w:r>
          </w:p>
          <w:p w14:paraId="0E0FC8F9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sp_C_Categorias_Buscar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0E9DB108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"@Bandera"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_Bandera)</w:t>
            </w:r>
          </w:p>
          <w:p w14:paraId="6DB8B785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3DA829" w14:textId="3AF896A9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99" w14:paraId="246DD629" w14:textId="77777777" w:rsidTr="00DE3399">
        <w:tc>
          <w:tcPr>
            <w:tcW w:w="2405" w:type="dxa"/>
          </w:tcPr>
          <w:p w14:paraId="5A989BEE" w14:textId="6871D628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Deshacer</w:t>
            </w:r>
          </w:p>
        </w:tc>
        <w:tc>
          <w:tcPr>
            <w:tcW w:w="6423" w:type="dxa"/>
          </w:tcPr>
          <w:p w14:paraId="74951F17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36AE7" w14:textId="77777777" w:rsidR="00DE3399" w:rsidRDefault="00DE3399" w:rsidP="00DE33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Limpia_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397F7DB" w14:textId="77777777" w:rsidR="00DE3399" w:rsidRDefault="00DE3399" w:rsidP="00DE33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ED82A02" w14:textId="257475E0" w:rsidR="00DE3399" w:rsidRDefault="00DE3399" w:rsidP="00DE33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Ejecutar lo del load</w:t>
            </w:r>
          </w:p>
          <w:p w14:paraId="7FDADA9A" w14:textId="46F64FC9" w:rsidR="00DE3399" w:rsidRDefault="00DE3399" w:rsidP="00DE33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Inhabilitar el botón de adjuntar documento</w:t>
            </w:r>
          </w:p>
          <w:p w14:paraId="272083FE" w14:textId="5439C9A9" w:rsidR="00DE3399" w:rsidRDefault="00DE3399" w:rsidP="00DE339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adjuntarDocto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14:paraId="2BA2ED14" w14:textId="1844EC0E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99" w14:paraId="7388327E" w14:textId="77777777" w:rsidTr="00DE3399">
        <w:tc>
          <w:tcPr>
            <w:tcW w:w="2405" w:type="dxa"/>
          </w:tcPr>
          <w:p w14:paraId="24BD97B9" w14:textId="03D42F93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Salvar</w:t>
            </w:r>
          </w:p>
        </w:tc>
        <w:tc>
          <w:tcPr>
            <w:tcW w:w="6423" w:type="dxa"/>
          </w:tcPr>
          <w:p w14:paraId="037FD11E" w14:textId="77777777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</w:p>
          <w:p w14:paraId="365717B4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OpenFileDialog1.FileName &lt;&gt;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7E55C078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4D0D6683" w14:textId="736E3A75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Preguntar</w:t>
            </w:r>
          </w:p>
          <w:p w14:paraId="66C59FE0" w14:textId="1BA74721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"Desea adjuntar ese Archivo para la Noticia?"</w:t>
            </w:r>
          </w:p>
          <w:p w14:paraId="7B607BED" w14:textId="51D04544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3DFE26B5" w14:textId="2E37C8E2" w:rsidR="002B4ED4" w:rsidRDefault="002B4ED4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 es SI</w:t>
            </w:r>
          </w:p>
          <w:p w14:paraId="3D607FB7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'--------------------------------------------------------------------------</w:t>
            </w:r>
          </w:p>
          <w:p w14:paraId="3A10637A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Devuelve el valor de una clave de un fichero INI</w:t>
            </w:r>
          </w:p>
          <w:p w14:paraId="21C50A8D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Los parámetros son:</w:t>
            </w:r>
          </w:p>
          <w:p w14:paraId="1F3284CA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sFileName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El fichero INI</w:t>
            </w:r>
          </w:p>
          <w:p w14:paraId="701CEA62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sSection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La sección de la que se quiere leer</w:t>
            </w:r>
          </w:p>
          <w:p w14:paraId="2058A9DD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sKeyName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Clave</w:t>
            </w:r>
          </w:p>
          <w:p w14:paraId="04794B4C" w14:textId="77777777" w:rsidR="00DE3399" w:rsidRDefault="00DE3399" w:rsidP="00DE339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sDefault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Valor opcional que devolverá si no se encuentra la clave</w:t>
            </w:r>
          </w:p>
          <w:p w14:paraId="0B72FEA8" w14:textId="0848D906" w:rsidR="00DE3399" w:rsidRDefault="00DE3399" w:rsidP="00DE339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'--------------------------------------------------------------------------</w:t>
            </w:r>
          </w:p>
          <w:p w14:paraId="6DBA7CF7" w14:textId="2658FC01" w:rsidR="00DE3399" w:rsidRDefault="00DE3399" w:rsidP="00DE339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EC877F9" w14:textId="667E4BA5" w:rsidR="00DE3399" w:rsidRDefault="002B4ED4" w:rsidP="00DE339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 crea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un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Path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para depositar el archivo</w:t>
            </w:r>
          </w:p>
          <w:p w14:paraId="14BA5587" w14:textId="77777777" w:rsidR="002B4ED4" w:rsidRDefault="002B4ED4" w:rsidP="002B4ED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objiniarray.IniGet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Application.StartupPath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"\Principal.ini"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"Rutas"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)))</w:t>
            </w:r>
          </w:p>
          <w:p w14:paraId="1628E8F6" w14:textId="1E1F5478" w:rsidR="002B4ED4" w:rsidRDefault="002B4ED4" w:rsidP="002B4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objiniarray.IniGet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Application.StartupPath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"\Principal.ini"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"Rutas"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"Noticias"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)))</w:t>
            </w:r>
          </w:p>
          <w:p w14:paraId="32F84B7F" w14:textId="7A75210C" w:rsidR="002B4ED4" w:rsidRDefault="002B4ED4" w:rsidP="002B4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81C85C" w14:textId="3B62F1EE" w:rsidR="002B4ED4" w:rsidRDefault="002B4ED4" w:rsidP="002B4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archivo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txtdocumento.Text</w:t>
            </w:r>
            <w:proofErr w:type="spellEnd"/>
            <w:proofErr w:type="gramEnd"/>
          </w:p>
          <w:p w14:paraId="5DE81173" w14:textId="2AF24863" w:rsidR="002B4ED4" w:rsidRDefault="002B4ED4" w:rsidP="002B4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CFCF1D" w14:textId="00CB53FE" w:rsidR="002B4ED4" w:rsidRDefault="002B4ED4" w:rsidP="002B4E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 copia el archivo usando la ruta origen, la ruta destino y la ruta original</w:t>
            </w:r>
          </w:p>
          <w:p w14:paraId="1361F28B" w14:textId="2FA28BF9" w:rsidR="002B4ED4" w:rsidRDefault="002B4ED4" w:rsidP="002B4ED4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09E0ADC2" w14:textId="5BBD39EB" w:rsidR="002B4ED4" w:rsidRDefault="002B4ED4" w:rsidP="002B4ED4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 la ruta destino ya existe</w:t>
            </w:r>
          </w:p>
          <w:p w14:paraId="0563E276" w14:textId="09C57FA0" w:rsidR="002B4ED4" w:rsidRDefault="002B4ED4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Mensaje: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archivo ya existe en el Servidor, desea sobrescribir el archivo..."</w:t>
            </w:r>
          </w:p>
          <w:p w14:paraId="78BDCD27" w14:textId="197CBF7E" w:rsidR="002B4ED4" w:rsidRDefault="002B4ED4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 borra el antiguo archivo, se carga el nuevo</w:t>
            </w:r>
          </w:p>
          <w:p w14:paraId="602604E5" w14:textId="2D96A4BA" w:rsidR="002B4ED4" w:rsidRDefault="002B4ED4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073A3DC1" w14:textId="3650627D" w:rsidR="002B4ED4" w:rsidRPr="006834DB" w:rsidRDefault="002B4ED4" w:rsidP="002B4ED4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834DB">
              <w:rPr>
                <w:rFonts w:ascii="Consolas" w:hAnsi="Consolas" w:cs="Consolas"/>
                <w:color w:val="008000"/>
                <w:sz w:val="19"/>
                <w:szCs w:val="19"/>
              </w:rPr>
              <w:t>Si no existe la ruta destino</w:t>
            </w:r>
          </w:p>
          <w:p w14:paraId="44DF25A9" w14:textId="4708DDD4" w:rsidR="002B4ED4" w:rsidRDefault="002B4ED4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Mensaje: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directorio: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rutaOriginal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"No existe se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creara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el directorio"</w:t>
            </w:r>
          </w:p>
          <w:p w14:paraId="3A32F9D7" w14:textId="50A76F31" w:rsidR="002B4ED4" w:rsidRDefault="002B4ED4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42618C95" w14:textId="59A438D8" w:rsidR="002B4ED4" w:rsidRDefault="006834DB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Copiar el archivo en la ruta recién creada</w:t>
            </w:r>
          </w:p>
          <w:p w14:paraId="0C258C57" w14:textId="17859F3A" w:rsidR="006834DB" w:rsidRDefault="006834DB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7C3A41B1" w14:textId="025F1B51" w:rsidR="006834DB" w:rsidRPr="006834DB" w:rsidRDefault="006834DB" w:rsidP="002B4ED4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834DB">
              <w:rPr>
                <w:rFonts w:ascii="Consolas" w:hAnsi="Consolas" w:cs="Consolas"/>
                <w:color w:val="008000"/>
                <w:sz w:val="19"/>
                <w:szCs w:val="19"/>
              </w:rPr>
              <w:t>Si la etapa es EDITAR</w:t>
            </w:r>
          </w:p>
          <w:p w14:paraId="15A7A275" w14:textId="517021A1" w:rsidR="006834DB" w:rsidRDefault="006834DB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Bandera = 3</w:t>
            </w:r>
          </w:p>
          <w:p w14:paraId="55C70051" w14:textId="4E6413AB" w:rsidR="006834DB" w:rsidRDefault="006834DB" w:rsidP="002B4E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47FD1AC5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Sp_P_Noticias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53F8CA10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A6CA121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(Fecha,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yyyy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46E3640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"@Titulo"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23DEC3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"@Fuente"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Fuente)</w:t>
            </w:r>
          </w:p>
          <w:p w14:paraId="6225AA71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"@Noticia"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Noticia)</w:t>
            </w:r>
          </w:p>
          <w:p w14:paraId="5A089574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Id_Categoria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65A6C45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"@Documento"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Documento)</w:t>
            </w:r>
          </w:p>
          <w:p w14:paraId="25F8407A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"@Inactivo"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Inactivo)</w:t>
            </w:r>
          </w:p>
          <w:p w14:paraId="705364B4" w14:textId="66460DDD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"@Bandera"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bandera)</w:t>
            </w:r>
          </w:p>
          <w:p w14:paraId="288ED3E5" w14:textId="0A63AE4B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222C45" w14:textId="699D3C76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Listar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comboNoticias</w:t>
            </w:r>
            <w:proofErr w:type="spellEnd"/>
          </w:p>
          <w:p w14:paraId="50256258" w14:textId="3685500A" w:rsidR="006834DB" w:rsidRDefault="006834DB" w:rsidP="006834D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P_Noticias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35C66C7" w14:textId="7ADF9D48" w:rsidR="006834DB" w:rsidRDefault="006834DB" w:rsidP="006834D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350A31E4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(5))</w:t>
            </w:r>
          </w:p>
          <w:p w14:paraId="6328C7DA" w14:textId="05056793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E87CFBC" w14:textId="3B631DB6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Oculta(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393B76" w14:textId="6477A881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DAAE161" w14:textId="5D885173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(3))</w:t>
            </w:r>
          </w:p>
          <w:p w14:paraId="6FA1CDD0" w14:textId="72A80F2A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45AC581" w14:textId="1957BA76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98F71D" w14:textId="6D26ABEB" w:rsidR="006834DB" w:rsidRDefault="006834DB" w:rsidP="006834D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IBandera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14:paraId="549C662A" w14:textId="7F9E58D1" w:rsidR="002B4ED4" w:rsidRDefault="002B4ED4" w:rsidP="002B4ED4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5C1DBB7" w14:textId="4EF3DC9D" w:rsidR="006834DB" w:rsidRPr="006834DB" w:rsidRDefault="006834DB" w:rsidP="006834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834D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Si la etapa es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INSERTAR</w:t>
            </w:r>
          </w:p>
          <w:p w14:paraId="78C25344" w14:textId="406981BE" w:rsidR="006834DB" w:rsidRPr="006834DB" w:rsidRDefault="006834DB" w:rsidP="002B4ED4">
            <w:pPr>
              <w:rPr>
                <w:rFonts w:ascii="Consolas" w:hAnsi="Consolas" w:cs="Consolas"/>
                <w:sz w:val="19"/>
                <w:szCs w:val="19"/>
              </w:rPr>
            </w:pPr>
            <w:r w:rsidRPr="006834DB">
              <w:rPr>
                <w:rFonts w:ascii="Consolas" w:hAnsi="Consolas" w:cs="Consolas"/>
                <w:sz w:val="19"/>
                <w:szCs w:val="19"/>
              </w:rPr>
              <w:t>Bandera = 1</w:t>
            </w:r>
          </w:p>
          <w:p w14:paraId="2B194A4E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Sp_P_Noticias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044465CF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F027703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(Fecha,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yyyy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C9C8C80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"@Titulo"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CC6DF3F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"@Fuente"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Fuente)</w:t>
            </w:r>
          </w:p>
          <w:p w14:paraId="446F3812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"@Noticia"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Noticia)</w:t>
            </w:r>
          </w:p>
          <w:p w14:paraId="79C6EF9D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Id_Categoria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E35B82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"@Documento"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Documento)</w:t>
            </w:r>
          </w:p>
          <w:p w14:paraId="303A85A2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"@Inactivo"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Inactivo)</w:t>
            </w:r>
          </w:p>
          <w:p w14:paraId="2AA339E8" w14:textId="502577E9" w:rsidR="006834DB" w:rsidRDefault="006834DB" w:rsidP="006834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"@Bandera"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bandera)</w:t>
            </w:r>
          </w:p>
          <w:p w14:paraId="184B7465" w14:textId="77777777" w:rsidR="006834DB" w:rsidRDefault="006834DB" w:rsidP="002B4ED4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5ED0A964" w14:textId="77777777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Listar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comboNoticias</w:t>
            </w:r>
            <w:proofErr w:type="spellEnd"/>
          </w:p>
          <w:p w14:paraId="05FF407E" w14:textId="77777777" w:rsidR="006834DB" w:rsidRDefault="006834DB" w:rsidP="006834DB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P_Noticias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0155573A" w14:textId="64FB4279" w:rsidR="00DE3399" w:rsidRDefault="00DE3399" w:rsidP="00DE339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6EE766E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(5))</w:t>
            </w:r>
          </w:p>
          <w:p w14:paraId="55420FE9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692F17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Oculta(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407033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CboId_Noticia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B1D557A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tlbBotonera.Buttons.Item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(3))</w:t>
            </w:r>
          </w:p>
          <w:p w14:paraId="0F651A64" w14:textId="77777777" w:rsidR="006834DB" w:rsidRDefault="006834DB" w:rsidP="006834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Inactivos(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txtfuente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txtdocumento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631FE1E" w14:textId="77777777" w:rsidR="006834DB" w:rsidRDefault="006834DB" w:rsidP="00DE339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5548B87" w14:textId="77777777" w:rsidR="00DE3399" w:rsidRDefault="00DE3399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187249DC" w14:textId="3AC5B068" w:rsidR="00DE3399" w:rsidRDefault="00DE3399" w:rsidP="00DE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399" w14:paraId="06166304" w14:textId="77777777" w:rsidTr="00DE3399">
        <w:tc>
          <w:tcPr>
            <w:tcW w:w="2405" w:type="dxa"/>
          </w:tcPr>
          <w:p w14:paraId="4B06071B" w14:textId="536AD170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Borrar</w:t>
            </w:r>
          </w:p>
        </w:tc>
        <w:tc>
          <w:tcPr>
            <w:tcW w:w="6423" w:type="dxa"/>
          </w:tcPr>
          <w:p w14:paraId="12D27243" w14:textId="3697498F" w:rsidR="00DE3399" w:rsidRDefault="006834DB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Esta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seguro de Borrar esta Noticia?"</w:t>
            </w:r>
          </w:p>
          <w:p w14:paraId="64EDBBA1" w14:textId="0F43F0AC" w:rsidR="006834DB" w:rsidRDefault="006834DB" w:rsidP="00DE339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3C74C084" w14:textId="36FC6DA5" w:rsidR="006834DB" w:rsidRPr="006834DB" w:rsidRDefault="006834DB" w:rsidP="00DE3399">
            <w:pPr>
              <w:rPr>
                <w:rFonts w:ascii="Consolas" w:hAnsi="Consolas" w:cs="Consolas"/>
                <w:sz w:val="19"/>
                <w:szCs w:val="19"/>
              </w:rPr>
            </w:pPr>
            <w:r w:rsidRPr="006834DB">
              <w:rPr>
                <w:rFonts w:ascii="Consolas" w:hAnsi="Consolas" w:cs="Consolas"/>
                <w:sz w:val="19"/>
                <w:szCs w:val="19"/>
              </w:rPr>
              <w:t>Bandera = 2</w:t>
            </w:r>
          </w:p>
          <w:p w14:paraId="53AE7CEE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Sp_P_Noticias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7FB9E89" w14:textId="77777777" w:rsidR="006834DB" w:rsidRDefault="006834DB" w:rsidP="006834D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"@Bandera"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bandera)</w:t>
            </w:r>
          </w:p>
          <w:p w14:paraId="414B700C" w14:textId="3AFDD313" w:rsidR="006834DB" w:rsidRDefault="006834DB" w:rsidP="00683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cmd.Parameters.Add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id_noticia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DE3399" w14:paraId="0BF75546" w14:textId="77777777" w:rsidTr="00DE3399">
        <w:tc>
          <w:tcPr>
            <w:tcW w:w="2405" w:type="dxa"/>
          </w:tcPr>
          <w:p w14:paraId="23E13E16" w14:textId="53520EB6" w:rsidR="00DE3399" w:rsidRDefault="00DE3399" w:rsidP="00C3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Salir</w:t>
            </w:r>
          </w:p>
        </w:tc>
        <w:tc>
          <w:tcPr>
            <w:tcW w:w="6423" w:type="dxa"/>
          </w:tcPr>
          <w:p w14:paraId="13179D39" w14:textId="7BA8D6DF" w:rsidR="00DE3399" w:rsidRDefault="006834DB" w:rsidP="00DE3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Cerrar pantalla</w:t>
            </w:r>
          </w:p>
        </w:tc>
      </w:tr>
    </w:tbl>
    <w:p w14:paraId="006DDEF2" w14:textId="77777777" w:rsidR="00DE3399" w:rsidRDefault="00DE3399" w:rsidP="00C37E34">
      <w:pPr>
        <w:jc w:val="center"/>
        <w:rPr>
          <w:rFonts w:ascii="Arial" w:hAnsi="Arial" w:cs="Arial"/>
          <w:sz w:val="20"/>
          <w:szCs w:val="20"/>
        </w:rPr>
      </w:pPr>
    </w:p>
    <w:p w14:paraId="7FDD7796" w14:textId="77777777" w:rsidR="00C37E34" w:rsidRDefault="00C37E34" w:rsidP="00C37E34">
      <w:pPr>
        <w:jc w:val="both"/>
        <w:rPr>
          <w:rFonts w:ascii="Arial" w:hAnsi="Arial" w:cs="Arial"/>
          <w:sz w:val="20"/>
          <w:szCs w:val="20"/>
        </w:rPr>
      </w:pPr>
    </w:p>
    <w:p w14:paraId="6E41B2D8" w14:textId="77777777" w:rsidR="00C37E34" w:rsidRDefault="00C37E34" w:rsidP="00C37E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llenan todos los campos, iniciando por fecha, ya que el Id de noticia lo arroja el sistema (número consecutivo) al momento de guardar la información.</w:t>
      </w:r>
    </w:p>
    <w:p w14:paraId="69770453" w14:textId="77777777" w:rsidR="00C37E34" w:rsidRPr="002B589A" w:rsidRDefault="00C37E34" w:rsidP="00C37E34">
      <w:pPr>
        <w:jc w:val="both"/>
        <w:rPr>
          <w:rFonts w:ascii="Arial" w:hAnsi="Arial" w:cs="Arial"/>
          <w:color w:val="3333FF"/>
          <w:sz w:val="20"/>
          <w:szCs w:val="20"/>
        </w:rPr>
      </w:pPr>
      <w:r w:rsidRPr="002B589A">
        <w:rPr>
          <w:rFonts w:ascii="Arial" w:hAnsi="Arial" w:cs="Arial"/>
          <w:b/>
          <w:color w:val="3333FF"/>
          <w:sz w:val="20"/>
          <w:szCs w:val="20"/>
        </w:rPr>
        <w:t>MEJORA:</w:t>
      </w:r>
      <w:r w:rsidRPr="002B589A">
        <w:rPr>
          <w:rFonts w:ascii="Arial" w:hAnsi="Arial" w:cs="Arial"/>
          <w:color w:val="3333FF"/>
          <w:sz w:val="20"/>
          <w:szCs w:val="20"/>
        </w:rPr>
        <w:t xml:space="preserve"> AL igual que en todas las ventanas, colocar el botón borrar lejos de los demás botones, principalmente del botón para guardar.</w:t>
      </w:r>
    </w:p>
    <w:p w14:paraId="15EDC7BC" w14:textId="77777777" w:rsidR="00C37E34" w:rsidRDefault="00C37E34" w:rsidP="00C37E34">
      <w:pPr>
        <w:jc w:val="center"/>
        <w:rPr>
          <w:rFonts w:ascii="Arial" w:hAnsi="Arial" w:cs="Arial"/>
          <w:sz w:val="20"/>
          <w:szCs w:val="20"/>
        </w:rPr>
      </w:pPr>
      <w:commentRangeStart w:id="0"/>
      <w:r w:rsidRPr="00C37E34">
        <w:rPr>
          <w:noProof/>
          <w:lang w:eastAsia="es-MX"/>
        </w:rPr>
        <w:drawing>
          <wp:inline distT="0" distB="0" distL="0" distR="0" wp14:anchorId="305D0B21" wp14:editId="7C80BFE2">
            <wp:extent cx="3600450" cy="2431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19" cy="24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0F5F8B">
        <w:rPr>
          <w:rStyle w:val="Refdecomentario"/>
        </w:rPr>
        <w:commentReference w:id="0"/>
      </w:r>
    </w:p>
    <w:p w14:paraId="5E143A22" w14:textId="77777777" w:rsidR="00CF3419" w:rsidRDefault="00CF3419" w:rsidP="00C37E34">
      <w:pPr>
        <w:jc w:val="both"/>
        <w:rPr>
          <w:rFonts w:ascii="Arial" w:hAnsi="Arial" w:cs="Arial"/>
          <w:sz w:val="20"/>
          <w:szCs w:val="20"/>
        </w:rPr>
      </w:pPr>
    </w:p>
    <w:p w14:paraId="49070517" w14:textId="77777777" w:rsidR="00C37E34" w:rsidRDefault="00CF3419" w:rsidP="00C37E34">
      <w:pPr>
        <w:jc w:val="both"/>
        <w:rPr>
          <w:rFonts w:ascii="Arial" w:hAnsi="Arial" w:cs="Arial"/>
          <w:color w:val="3333FF"/>
          <w:sz w:val="20"/>
          <w:szCs w:val="20"/>
        </w:rPr>
      </w:pPr>
      <w:r w:rsidRPr="00965011">
        <w:rPr>
          <w:rFonts w:ascii="Arial" w:hAnsi="Arial" w:cs="Arial"/>
          <w:color w:val="3333FF"/>
          <w:sz w:val="20"/>
          <w:szCs w:val="20"/>
        </w:rPr>
        <w:t>El único tipo de publicaciones (noticias) que se cargan y se visualizan en la web son las del DOF. Estas se deben visualizar en la web pública en el</w:t>
      </w:r>
      <w:r w:rsidR="0026415B" w:rsidRPr="00965011">
        <w:rPr>
          <w:rFonts w:ascii="Arial" w:hAnsi="Arial" w:cs="Arial"/>
          <w:color w:val="3333FF"/>
          <w:sz w:val="20"/>
          <w:szCs w:val="20"/>
        </w:rPr>
        <w:t xml:space="preserve"> menú Proyectos (ver especificaciones de web pública</w:t>
      </w:r>
      <w:r w:rsidR="001861BE">
        <w:rPr>
          <w:rFonts w:ascii="Arial" w:hAnsi="Arial" w:cs="Arial"/>
          <w:color w:val="3333FF"/>
          <w:sz w:val="20"/>
          <w:szCs w:val="20"/>
        </w:rPr>
        <w:t xml:space="preserve"> y para miembros</w:t>
      </w:r>
      <w:r w:rsidR="0026415B" w:rsidRPr="00965011">
        <w:rPr>
          <w:rFonts w:ascii="Arial" w:hAnsi="Arial" w:cs="Arial"/>
          <w:color w:val="3333FF"/>
          <w:sz w:val="20"/>
          <w:szCs w:val="20"/>
        </w:rPr>
        <w:t>).</w:t>
      </w:r>
      <w:r w:rsidR="00F63ADA" w:rsidRPr="00965011">
        <w:rPr>
          <w:rFonts w:ascii="Arial" w:hAnsi="Arial" w:cs="Arial"/>
          <w:color w:val="3333FF"/>
          <w:sz w:val="20"/>
          <w:szCs w:val="20"/>
        </w:rPr>
        <w:t xml:space="preserve"> Sin embargo, debemos tener todos los rubros en el nuevo sistema de Normanet, aunque al día de hoy no se hayan utilizado.</w:t>
      </w:r>
    </w:p>
    <w:p w14:paraId="2D5B1BEC" w14:textId="77777777" w:rsidR="00E95E24" w:rsidRDefault="00E95E24" w:rsidP="00C37E34">
      <w:pPr>
        <w:jc w:val="both"/>
        <w:rPr>
          <w:rFonts w:ascii="Arial" w:hAnsi="Arial" w:cs="Arial"/>
          <w:color w:val="3333FF"/>
          <w:sz w:val="20"/>
          <w:szCs w:val="20"/>
        </w:rPr>
      </w:pPr>
    </w:p>
    <w:p w14:paraId="1B4AFB09" w14:textId="77777777" w:rsidR="00E95E24" w:rsidRDefault="00E95E24" w:rsidP="00C37E34">
      <w:pPr>
        <w:jc w:val="both"/>
        <w:rPr>
          <w:rFonts w:ascii="Arial" w:hAnsi="Arial" w:cs="Arial"/>
          <w:color w:val="3333FF"/>
          <w:sz w:val="20"/>
          <w:szCs w:val="20"/>
        </w:rPr>
      </w:pPr>
      <w:commentRangeStart w:id="1"/>
      <w:r>
        <w:rPr>
          <w:rFonts w:ascii="Arial" w:hAnsi="Arial" w:cs="Arial"/>
          <w:color w:val="3333FF"/>
          <w:sz w:val="20"/>
          <w:szCs w:val="20"/>
        </w:rPr>
        <w:t>En la web actual hay un apartado para los avisos de nuevos proyectos y NMX:</w:t>
      </w:r>
      <w:commentRangeEnd w:id="1"/>
      <w:r w:rsidR="00863B34">
        <w:rPr>
          <w:rStyle w:val="Refdecomentario"/>
        </w:rPr>
        <w:commentReference w:id="1"/>
      </w:r>
    </w:p>
    <w:p w14:paraId="268D5AFE" w14:textId="77777777" w:rsidR="00E95E24" w:rsidRDefault="00E95E24" w:rsidP="00E95E24">
      <w:pPr>
        <w:jc w:val="center"/>
        <w:rPr>
          <w:rFonts w:ascii="Arial" w:hAnsi="Arial" w:cs="Arial"/>
          <w:color w:val="3333FF"/>
          <w:sz w:val="20"/>
          <w:szCs w:val="20"/>
        </w:rPr>
      </w:pPr>
      <w:r w:rsidRPr="00E95E24">
        <w:rPr>
          <w:noProof/>
        </w:rPr>
        <w:drawing>
          <wp:inline distT="0" distB="0" distL="0" distR="0" wp14:anchorId="724E4B91" wp14:editId="40B5ED4A">
            <wp:extent cx="6305747" cy="108137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665" cy="108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8A22" w14:textId="77777777" w:rsidR="00E95E24" w:rsidRPr="00965011" w:rsidRDefault="00E95E24" w:rsidP="000D2B49">
      <w:pPr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ascii="Arial" w:hAnsi="Arial" w:cs="Arial"/>
          <w:color w:val="3333FF"/>
          <w:sz w:val="20"/>
          <w:szCs w:val="20"/>
        </w:rPr>
        <w:t>Pero ahora se requiere que las publicaciones de proyectos aparezcan en el menú de PROYECTOS (pública y privada) y que las publicaciones de nuevas normas</w:t>
      </w:r>
      <w:r w:rsidR="00CD7B04">
        <w:rPr>
          <w:rFonts w:ascii="Arial" w:hAnsi="Arial" w:cs="Arial"/>
          <w:color w:val="3333FF"/>
          <w:sz w:val="20"/>
          <w:szCs w:val="20"/>
        </w:rPr>
        <w:t xml:space="preserve"> (ahora estándares)</w:t>
      </w:r>
      <w:r>
        <w:rPr>
          <w:rFonts w:ascii="Arial" w:hAnsi="Arial" w:cs="Arial"/>
          <w:color w:val="3333FF"/>
          <w:sz w:val="20"/>
          <w:szCs w:val="20"/>
        </w:rPr>
        <w:t xml:space="preserve"> aparezcan en el menú de Consulta de estándares</w:t>
      </w:r>
      <w:r w:rsidR="000D2B49">
        <w:rPr>
          <w:rFonts w:ascii="Arial" w:hAnsi="Arial" w:cs="Arial"/>
          <w:color w:val="3333FF"/>
          <w:sz w:val="20"/>
          <w:szCs w:val="20"/>
        </w:rPr>
        <w:t>, ver especificación_plataforma pública.</w:t>
      </w:r>
    </w:p>
    <w:p w14:paraId="4F07F53F" w14:textId="77777777" w:rsidR="00C37E34" w:rsidRDefault="00C37E34" w:rsidP="00C37E34">
      <w:pPr>
        <w:jc w:val="both"/>
        <w:rPr>
          <w:rFonts w:ascii="Arial" w:hAnsi="Arial" w:cs="Arial"/>
          <w:sz w:val="20"/>
          <w:szCs w:val="20"/>
        </w:rPr>
      </w:pPr>
    </w:p>
    <w:p w14:paraId="7F5842E1" w14:textId="77777777" w:rsidR="007C12AD" w:rsidRDefault="007C12AD" w:rsidP="00C37E34">
      <w:pPr>
        <w:jc w:val="both"/>
        <w:rPr>
          <w:rFonts w:ascii="Arial" w:hAnsi="Arial" w:cs="Arial"/>
          <w:sz w:val="20"/>
          <w:szCs w:val="20"/>
        </w:rPr>
      </w:pPr>
    </w:p>
    <w:p w14:paraId="780ABF80" w14:textId="77777777" w:rsidR="00C37E34" w:rsidRPr="00C37E34" w:rsidRDefault="00C37E34" w:rsidP="00C37E34">
      <w:pPr>
        <w:jc w:val="both"/>
        <w:rPr>
          <w:rFonts w:ascii="Arial" w:hAnsi="Arial" w:cs="Arial"/>
          <w:sz w:val="20"/>
          <w:szCs w:val="20"/>
        </w:rPr>
      </w:pPr>
    </w:p>
    <w:sectPr w:rsidR="00C37E34" w:rsidRPr="00C37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 Marcos Molinero Felix" w:date="2020-12-18T12:12:00Z" w:initials="JMMF">
    <w:p w14:paraId="168589D8" w14:textId="77777777" w:rsidR="000F5F8B" w:rsidRDefault="000F5F8B">
      <w:pPr>
        <w:pStyle w:val="Textocomentario"/>
      </w:pPr>
      <w:r>
        <w:rPr>
          <w:rStyle w:val="Refdecomentario"/>
        </w:rPr>
        <w:annotationRef/>
      </w:r>
      <w:r>
        <w:t>Se menciono que se deseaba dividir la parte de  proyectos y la parte de normas</w:t>
      </w:r>
    </w:p>
    <w:p w14:paraId="272DB26C" w14:textId="77777777" w:rsidR="005F41F0" w:rsidRDefault="005F41F0">
      <w:pPr>
        <w:pStyle w:val="Textocomentario"/>
      </w:pPr>
    </w:p>
    <w:p w14:paraId="4C183E1D" w14:textId="7088D282" w:rsidR="005F41F0" w:rsidRDefault="005F41F0">
      <w:pPr>
        <w:pStyle w:val="Textocomentario"/>
      </w:pPr>
      <w:r>
        <w:t>Los campos son los mismos</w:t>
      </w:r>
    </w:p>
  </w:comment>
  <w:comment w:id="1" w:author="Jose Marcos Molinero Felix" w:date="2020-12-09T00:15:00Z" w:initials="JMMF">
    <w:p w14:paraId="585E2FE6" w14:textId="77777777" w:rsidR="00863B34" w:rsidRDefault="00863B34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  <w:r w:rsidR="000F5F8B">
        <w:rPr>
          <w:rStyle w:val="Refdecomentario"/>
        </w:rPr>
        <w:t>Estas secciones solo aplican para visualizarse desde el web no en normanet?</w:t>
      </w:r>
    </w:p>
    <w:p w14:paraId="7E3A39E0" w14:textId="77777777" w:rsidR="000F5F8B" w:rsidRDefault="000F5F8B">
      <w:pPr>
        <w:pStyle w:val="Textocomentario"/>
        <w:rPr>
          <w:rStyle w:val="Refdecomentario"/>
        </w:rPr>
      </w:pPr>
    </w:p>
    <w:p w14:paraId="0320305D" w14:textId="77777777" w:rsidR="000F5F8B" w:rsidRDefault="000F5F8B">
      <w:pPr>
        <w:pStyle w:val="Textocomentario"/>
        <w:rPr>
          <w:rStyle w:val="Refdecomentario"/>
        </w:rPr>
      </w:pPr>
    </w:p>
    <w:p w14:paraId="531070D0" w14:textId="77777777" w:rsidR="000F5F8B" w:rsidRDefault="000F5F8B">
      <w:pPr>
        <w:pStyle w:val="Textocomentario"/>
        <w:rPr>
          <w:rStyle w:val="Refdecomentario"/>
        </w:rPr>
      </w:pPr>
      <w:r>
        <w:rPr>
          <w:rStyle w:val="Refdecomentario"/>
        </w:rPr>
        <w:t>Las publicaciones no tienen vigencia?</w:t>
      </w:r>
    </w:p>
    <w:p w14:paraId="6EA39440" w14:textId="77777777" w:rsidR="005F41F0" w:rsidRDefault="005F41F0">
      <w:pPr>
        <w:pStyle w:val="Textocomentario"/>
        <w:rPr>
          <w:rStyle w:val="Refdecomentario"/>
        </w:rPr>
      </w:pPr>
    </w:p>
    <w:p w14:paraId="4726AE9A" w14:textId="77777777" w:rsidR="005F41F0" w:rsidRDefault="005F41F0">
      <w:pPr>
        <w:pStyle w:val="Textocomentario"/>
        <w:rPr>
          <w:rStyle w:val="Refdecomentario"/>
        </w:rPr>
      </w:pPr>
      <w:r>
        <w:rPr>
          <w:rStyle w:val="Refdecomentario"/>
        </w:rPr>
        <w:t>Solo mostrar las ultimas 3 noticias (de acuerdo a la fecha de creación)</w:t>
      </w:r>
    </w:p>
    <w:p w14:paraId="08D077FD" w14:textId="77777777" w:rsidR="006806EF" w:rsidRDefault="006806EF">
      <w:pPr>
        <w:pStyle w:val="Textocomentario"/>
        <w:rPr>
          <w:rStyle w:val="Refdecomentario"/>
        </w:rPr>
      </w:pPr>
    </w:p>
    <w:p w14:paraId="7706B059" w14:textId="77777777" w:rsidR="006806EF" w:rsidRDefault="006806EF">
      <w:pPr>
        <w:pStyle w:val="Textocomentario"/>
        <w:rPr>
          <w:rStyle w:val="Refdecomentario"/>
        </w:rPr>
      </w:pPr>
      <w:r>
        <w:rPr>
          <w:rStyle w:val="Refdecomentario"/>
        </w:rPr>
        <w:t>Proponer: pantalla de consulta del historial de noticias</w:t>
      </w:r>
    </w:p>
    <w:p w14:paraId="73DD3DC5" w14:textId="2D7E943A" w:rsidR="007D5590" w:rsidRDefault="007D5590">
      <w:pPr>
        <w:pStyle w:val="Textocomentario"/>
      </w:pP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183E1D" w15:done="0"/>
  <w15:commentEx w15:paraId="73DD3D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1B3B" w16cex:dateUtc="2020-12-18T18:12:00Z"/>
  <w16cex:commentExtensible w16cex:durableId="237A95AC" w16cex:dateUtc="2020-12-09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183E1D" w16cid:durableId="23871B3B"/>
  <w16cid:commentId w16cid:paraId="73DD3DC5" w16cid:durableId="237A9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 Marcos Molinero Felix">
    <w15:presenceInfo w15:providerId="AD" w15:userId="S::jmmolinerof@ids.com.mx::977ace2f-2182-4bee-a5e8-30b10b573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38"/>
    <w:rsid w:val="000D2B49"/>
    <w:rsid w:val="000F5F8B"/>
    <w:rsid w:val="001861BE"/>
    <w:rsid w:val="0026415B"/>
    <w:rsid w:val="002B4ED4"/>
    <w:rsid w:val="002B589A"/>
    <w:rsid w:val="00374FF8"/>
    <w:rsid w:val="00375638"/>
    <w:rsid w:val="005F41F0"/>
    <w:rsid w:val="006806EF"/>
    <w:rsid w:val="006834DB"/>
    <w:rsid w:val="007C12AD"/>
    <w:rsid w:val="007D5590"/>
    <w:rsid w:val="00835C43"/>
    <w:rsid w:val="008558D6"/>
    <w:rsid w:val="00863B34"/>
    <w:rsid w:val="00965011"/>
    <w:rsid w:val="00C37E34"/>
    <w:rsid w:val="00CD7B04"/>
    <w:rsid w:val="00CF3419"/>
    <w:rsid w:val="00DE3399"/>
    <w:rsid w:val="00E14EC3"/>
    <w:rsid w:val="00E95E24"/>
    <w:rsid w:val="00F6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5543"/>
  <w15:chartTrackingRefBased/>
  <w15:docId w15:val="{2151382D-0376-4347-B32C-F20C836E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3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63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B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B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B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B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B3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B34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DE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4.emf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Guadalupe Jimenez Berthely</dc:creator>
  <cp:keywords/>
  <dc:description/>
  <cp:lastModifiedBy>Jose Marcos Molinero Felix</cp:lastModifiedBy>
  <cp:revision>18</cp:revision>
  <dcterms:created xsi:type="dcterms:W3CDTF">2020-08-07T21:26:00Z</dcterms:created>
  <dcterms:modified xsi:type="dcterms:W3CDTF">2021-01-05T02:09:00Z</dcterms:modified>
</cp:coreProperties>
</file>