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94382" w14:textId="77777777" w:rsidR="001950F0" w:rsidRDefault="001950F0" w:rsidP="001950F0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TAREAS</w:t>
      </w:r>
    </w:p>
    <w:p w14:paraId="588FABC4" w14:textId="77777777" w:rsidR="002248CB" w:rsidRPr="002248CB" w:rsidRDefault="002248CB" w:rsidP="001950F0">
      <w:pPr>
        <w:spacing w:after="0" w:line="240" w:lineRule="auto"/>
        <w:jc w:val="center"/>
        <w:rPr>
          <w:rFonts w:ascii="Arial" w:hAnsi="Arial" w:cs="Arial"/>
          <w:sz w:val="24"/>
          <w:szCs w:val="20"/>
        </w:rPr>
      </w:pPr>
      <w:r w:rsidRPr="002248CB">
        <w:rPr>
          <w:rFonts w:ascii="Arial" w:hAnsi="Arial" w:cs="Arial"/>
          <w:sz w:val="24"/>
          <w:szCs w:val="20"/>
        </w:rPr>
        <w:t>(Menú nuevo)</w:t>
      </w:r>
    </w:p>
    <w:p w14:paraId="1ABD5A5E" w14:textId="77777777" w:rsidR="001950F0" w:rsidRPr="00D441EC" w:rsidRDefault="001950F0" w:rsidP="001950F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D408BA8" w14:textId="77777777" w:rsidR="001950F0" w:rsidRPr="009C3DD9" w:rsidRDefault="001950F0" w:rsidP="001950F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C3DD9">
        <w:rPr>
          <w:rFonts w:ascii="Arial" w:hAnsi="Arial" w:cs="Arial"/>
          <w:b/>
          <w:sz w:val="20"/>
          <w:szCs w:val="20"/>
        </w:rPr>
        <w:t>Especificaciones:</w:t>
      </w:r>
    </w:p>
    <w:p w14:paraId="603A9F1F" w14:textId="77777777" w:rsidR="001950F0" w:rsidRDefault="001950F0" w:rsidP="001950F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3F7421A" w14:textId="77777777" w:rsidR="00431303" w:rsidRDefault="001950F0" w:rsidP="00D86E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4300BC">
        <w:rPr>
          <w:rFonts w:ascii="Arial" w:hAnsi="Arial" w:cs="Arial"/>
          <w:sz w:val="20"/>
          <w:szCs w:val="20"/>
        </w:rPr>
        <w:t xml:space="preserve">ualquier tarea que </w:t>
      </w:r>
      <w:r>
        <w:rPr>
          <w:rFonts w:ascii="Arial" w:hAnsi="Arial" w:cs="Arial"/>
          <w:sz w:val="20"/>
          <w:szCs w:val="20"/>
        </w:rPr>
        <w:t xml:space="preserve">le </w:t>
      </w:r>
      <w:r w:rsidRPr="004300BC">
        <w:rPr>
          <w:rFonts w:ascii="Arial" w:hAnsi="Arial" w:cs="Arial"/>
          <w:sz w:val="20"/>
          <w:szCs w:val="20"/>
        </w:rPr>
        <w:t>asigne el CT, SC o GT</w:t>
      </w:r>
      <w:r>
        <w:rPr>
          <w:rFonts w:ascii="Arial" w:hAnsi="Arial" w:cs="Arial"/>
          <w:sz w:val="20"/>
          <w:szCs w:val="20"/>
        </w:rPr>
        <w:t xml:space="preserve"> como traducción, revisión de alguna parte del documento, etc…debe indicarla el secretario del CT/SC o GT en el sistema Normanet y debe visualizarse en la plataforma para miembros, en el menú tareas.</w:t>
      </w:r>
    </w:p>
    <w:p w14:paraId="7FAFB11D" w14:textId="77777777" w:rsidR="002248CB" w:rsidRDefault="002248CB" w:rsidP="005834F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Debe cargarse en Normanet - Procesos:</w:t>
      </w:r>
    </w:p>
    <w:p w14:paraId="122AA54B" w14:textId="77777777" w:rsidR="005834F1" w:rsidRDefault="005834F1" w:rsidP="005834F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13D630" w14:textId="77777777" w:rsidR="002248CB" w:rsidRDefault="002248CB" w:rsidP="005834F1">
      <w:pPr>
        <w:spacing w:after="0" w:line="240" w:lineRule="auto"/>
        <w:jc w:val="center"/>
      </w:pPr>
      <w:r w:rsidRPr="00E45D5A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18F3A9E0" wp14:editId="56C8B803">
            <wp:extent cx="3014133" cy="1431487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1C56A31C-EBB0-472B-9E6C-6253CFFA29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C56A31C-EBB0-472B-9E6C-6253CFFA29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75278" b="64341"/>
                    <a:stretch/>
                  </pic:blipFill>
                  <pic:spPr>
                    <a:xfrm>
                      <a:off x="0" y="0"/>
                      <a:ext cx="3014133" cy="14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9BCB" w14:textId="77777777" w:rsidR="005834F1" w:rsidRDefault="005834F1" w:rsidP="005834F1">
      <w:pPr>
        <w:spacing w:after="0" w:line="240" w:lineRule="auto"/>
        <w:jc w:val="both"/>
      </w:pPr>
    </w:p>
    <w:p w14:paraId="53C1A8F7" w14:textId="77777777" w:rsidR="005834F1" w:rsidRDefault="005834F1" w:rsidP="005834F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834F1">
        <w:rPr>
          <w:rFonts w:ascii="Arial" w:hAnsi="Arial" w:cs="Arial"/>
          <w:sz w:val="20"/>
          <w:szCs w:val="20"/>
        </w:rPr>
        <w:t>El secretario debe</w:t>
      </w:r>
      <w:r>
        <w:rPr>
          <w:rFonts w:ascii="Arial" w:hAnsi="Arial" w:cs="Arial"/>
          <w:sz w:val="20"/>
          <w:szCs w:val="20"/>
        </w:rPr>
        <w:t>:</w:t>
      </w:r>
    </w:p>
    <w:p w14:paraId="477BECFD" w14:textId="77777777" w:rsidR="005834F1" w:rsidRDefault="005834F1" w:rsidP="005834F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3F76E8" w14:textId="77777777" w:rsidR="002248CB" w:rsidRDefault="005834F1" w:rsidP="005834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5834F1">
        <w:rPr>
          <w:rFonts w:ascii="Arial" w:hAnsi="Arial" w:cs="Arial"/>
          <w:sz w:val="20"/>
          <w:szCs w:val="20"/>
        </w:rPr>
        <w:t>gregar una tarea</w:t>
      </w:r>
      <w:r>
        <w:rPr>
          <w:rFonts w:ascii="Arial" w:hAnsi="Arial" w:cs="Arial"/>
          <w:sz w:val="20"/>
          <w:szCs w:val="20"/>
        </w:rPr>
        <w:t>;</w:t>
      </w:r>
    </w:p>
    <w:p w14:paraId="35C189AF" w14:textId="77777777" w:rsidR="005834F1" w:rsidRDefault="005834F1" w:rsidP="005834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commentRangeStart w:id="0"/>
      <w:r>
        <w:rPr>
          <w:rFonts w:ascii="Arial" w:hAnsi="Arial" w:cs="Arial"/>
          <w:sz w:val="20"/>
          <w:szCs w:val="20"/>
        </w:rPr>
        <w:t>Seleccionar un tema del Programa nacional, en caso de que no aplique a algún tema, está el comodín [(1) ya está en Normanet];</w:t>
      </w:r>
    </w:p>
    <w:p w14:paraId="5CCBCB86" w14:textId="77777777" w:rsidR="005834F1" w:rsidRDefault="005834F1" w:rsidP="005834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Seleccionar al responsable de la tarea (debe mostrarse la lista de los miembros que están en el directorio) </w:t>
      </w:r>
      <w:r w:rsidR="0032423C">
        <w:rPr>
          <w:rFonts w:ascii="Arial" w:hAnsi="Arial" w:cs="Arial"/>
          <w:sz w:val="20"/>
          <w:szCs w:val="20"/>
        </w:rPr>
        <w:t>debe ser</w:t>
      </w:r>
      <w:r>
        <w:rPr>
          <w:rFonts w:ascii="Arial" w:hAnsi="Arial" w:cs="Arial"/>
          <w:sz w:val="20"/>
          <w:szCs w:val="20"/>
        </w:rPr>
        <w:t xml:space="preserve"> fácil encontrar el nombre, puede haber opción de escribir nombre y </w:t>
      </w:r>
      <w:r w:rsidR="0032423C">
        <w:rPr>
          <w:rFonts w:ascii="Arial" w:hAnsi="Arial" w:cs="Arial"/>
          <w:sz w:val="20"/>
          <w:szCs w:val="20"/>
        </w:rPr>
        <w:t>que muestre resultados</w:t>
      </w:r>
      <w:r w:rsidR="00D86EB1">
        <w:rPr>
          <w:rFonts w:ascii="Arial" w:hAnsi="Arial" w:cs="Arial"/>
          <w:sz w:val="20"/>
          <w:szCs w:val="20"/>
        </w:rPr>
        <w:t>. También puede asignarse alguna tarea a todo el CT/SG/GT</w:t>
      </w:r>
      <w:r w:rsidR="0032423C">
        <w:rPr>
          <w:rFonts w:ascii="Arial" w:hAnsi="Arial" w:cs="Arial"/>
          <w:sz w:val="20"/>
          <w:szCs w:val="20"/>
        </w:rPr>
        <w:t>;</w:t>
      </w:r>
    </w:p>
    <w:p w14:paraId="114BC26D" w14:textId="77777777" w:rsidR="0032423C" w:rsidRDefault="0032423C" w:rsidP="005834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Describir en un campo en qué consiste la tarea;</w:t>
      </w:r>
    </w:p>
    <w:p w14:paraId="226E94E9" w14:textId="77777777" w:rsidR="0032423C" w:rsidRDefault="0032423C" w:rsidP="005834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la fecha de asignación de la tarea; e</w:t>
      </w:r>
    </w:p>
    <w:p w14:paraId="075362CC" w14:textId="77777777" w:rsidR="00D86EB1" w:rsidRDefault="0032423C" w:rsidP="000D6DF2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commentRangeStart w:id="1"/>
      <w:r w:rsidRPr="00D86EB1">
        <w:rPr>
          <w:rFonts w:ascii="Arial" w:hAnsi="Arial" w:cs="Arial"/>
          <w:sz w:val="20"/>
          <w:szCs w:val="20"/>
        </w:rPr>
        <w:t>Indicar la fecha compromiso de entrega.</w:t>
      </w:r>
      <w:commentRangeEnd w:id="1"/>
      <w:r w:rsidR="004A44ED">
        <w:rPr>
          <w:rStyle w:val="Refdecomentario"/>
        </w:rPr>
        <w:commentReference w:id="1"/>
      </w:r>
    </w:p>
    <w:p w14:paraId="2501EFC6" w14:textId="77777777" w:rsidR="00BD6378" w:rsidRPr="00D86EB1" w:rsidRDefault="00D86EB1" w:rsidP="000D6DF2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podrán</w:t>
      </w:r>
      <w:r w:rsidR="00BD6378" w:rsidRPr="00D86EB1">
        <w:rPr>
          <w:rFonts w:ascii="Arial" w:hAnsi="Arial" w:cs="Arial"/>
          <w:sz w:val="20"/>
          <w:szCs w:val="20"/>
        </w:rPr>
        <w:t xml:space="preserve"> cargar </w:t>
      </w:r>
      <w:r>
        <w:rPr>
          <w:rFonts w:ascii="Arial" w:hAnsi="Arial" w:cs="Arial"/>
          <w:sz w:val="20"/>
          <w:szCs w:val="20"/>
        </w:rPr>
        <w:t>los archivos correspondientes</w:t>
      </w:r>
      <w:r w:rsidR="00BD6378" w:rsidRPr="00D86EB1">
        <w:rPr>
          <w:rFonts w:ascii="Arial" w:hAnsi="Arial" w:cs="Arial"/>
          <w:sz w:val="20"/>
          <w:szCs w:val="20"/>
        </w:rPr>
        <w:t>.</w:t>
      </w:r>
      <w:commentRangeEnd w:id="0"/>
      <w:r w:rsidR="004A44ED">
        <w:rPr>
          <w:rStyle w:val="Refdecomentario"/>
        </w:rPr>
        <w:commentReference w:id="0"/>
      </w:r>
    </w:p>
    <w:p w14:paraId="5658333B" w14:textId="77777777" w:rsidR="00BD6378" w:rsidRDefault="00BD6378" w:rsidP="00BD6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B23009" w14:textId="77777777" w:rsidR="00BD6378" w:rsidRDefault="00BD6378" w:rsidP="00BD63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Cuando el </w:t>
      </w:r>
      <w:commentRangeStart w:id="2"/>
      <w:r>
        <w:rPr>
          <w:rFonts w:ascii="Arial" w:hAnsi="Arial" w:cs="Arial"/>
          <w:sz w:val="20"/>
          <w:szCs w:val="20"/>
        </w:rPr>
        <w:t xml:space="preserve">secretario </w:t>
      </w:r>
      <w:commentRangeEnd w:id="2"/>
      <w:r w:rsidR="003264F3">
        <w:rPr>
          <w:rStyle w:val="Refdecomentario"/>
        </w:rPr>
        <w:commentReference w:id="2"/>
      </w:r>
      <w:r>
        <w:rPr>
          <w:rFonts w:ascii="Arial" w:hAnsi="Arial" w:cs="Arial"/>
          <w:sz w:val="20"/>
          <w:szCs w:val="20"/>
        </w:rPr>
        <w:t xml:space="preserve">asigne una tarea, debe llegar una notificación a la persona responsable </w:t>
      </w:r>
      <w:r w:rsidR="001962BE">
        <w:rPr>
          <w:rFonts w:ascii="Arial" w:hAnsi="Arial" w:cs="Arial"/>
          <w:sz w:val="20"/>
          <w:szCs w:val="20"/>
        </w:rPr>
        <w:t>o al CT/SC/GT correspondiente sobre</w:t>
      </w:r>
      <w:r>
        <w:rPr>
          <w:rFonts w:ascii="Arial" w:hAnsi="Arial" w:cs="Arial"/>
          <w:sz w:val="20"/>
          <w:szCs w:val="20"/>
        </w:rPr>
        <w:t xml:space="preserve"> dicha tarea con la información mencionada anteriormente.</w:t>
      </w:r>
    </w:p>
    <w:p w14:paraId="1EE97554" w14:textId="77777777" w:rsidR="00BD6378" w:rsidRDefault="00BD6378" w:rsidP="00BD63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46E9DC" w14:textId="77777777" w:rsidR="00BD6378" w:rsidRDefault="00D86EB1" w:rsidP="00D86E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86EB1">
        <w:rPr>
          <w:rFonts w:ascii="Arial" w:hAnsi="Arial" w:cs="Arial"/>
          <w:sz w:val="20"/>
          <w:szCs w:val="20"/>
        </w:rPr>
        <w:t xml:space="preserve">En la plataforma para miembros habrá un campo en donde el responsable podrá adjuntar el archivo de su tarea y </w:t>
      </w:r>
      <w:commentRangeStart w:id="3"/>
      <w:r w:rsidRPr="00D86EB1">
        <w:rPr>
          <w:rFonts w:ascii="Arial" w:hAnsi="Arial" w:cs="Arial"/>
          <w:sz w:val="20"/>
          <w:szCs w:val="20"/>
        </w:rPr>
        <w:t>un tipo chat en donde podrá escribir sus comentarios para que los demás miembros puedan consultarlo</w:t>
      </w:r>
      <w:commentRangeEnd w:id="3"/>
      <w:r w:rsidR="006F1413">
        <w:rPr>
          <w:rStyle w:val="Refdecomentario"/>
        </w:rPr>
        <w:commentReference w:id="3"/>
      </w:r>
      <w:r w:rsidRPr="00D86EB1">
        <w:rPr>
          <w:rFonts w:ascii="Arial" w:hAnsi="Arial" w:cs="Arial"/>
          <w:sz w:val="20"/>
          <w:szCs w:val="20"/>
        </w:rPr>
        <w:t>.</w:t>
      </w:r>
      <w:r w:rsidR="00B00AC9">
        <w:rPr>
          <w:rFonts w:ascii="Arial" w:hAnsi="Arial" w:cs="Arial"/>
          <w:sz w:val="20"/>
          <w:szCs w:val="20"/>
        </w:rPr>
        <w:t xml:space="preserve"> Ver especificaciones_plataforma para miembros, en el menú tareas.</w:t>
      </w:r>
    </w:p>
    <w:p w14:paraId="24868EAA" w14:textId="77777777" w:rsidR="00DF74F5" w:rsidRDefault="00DF74F5" w:rsidP="00D86E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1BDF68" w14:textId="77777777" w:rsidR="00DF74F5" w:rsidRPr="00D86EB1" w:rsidRDefault="00D945AD" w:rsidP="00D86E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Aunque</w:t>
      </w:r>
      <w:r w:rsidR="00DF74F5">
        <w:rPr>
          <w:rFonts w:ascii="Arial" w:hAnsi="Arial" w:cs="Arial"/>
          <w:sz w:val="20"/>
          <w:szCs w:val="20"/>
        </w:rPr>
        <w:t xml:space="preserve"> el responsable de la tarea no cumpl</w:t>
      </w:r>
      <w:r w:rsidR="00561054">
        <w:rPr>
          <w:rFonts w:ascii="Arial" w:hAnsi="Arial" w:cs="Arial"/>
          <w:sz w:val="20"/>
          <w:szCs w:val="20"/>
        </w:rPr>
        <w:t>a</w:t>
      </w:r>
      <w:r w:rsidR="00DF74F5">
        <w:rPr>
          <w:rFonts w:ascii="Arial" w:hAnsi="Arial" w:cs="Arial"/>
          <w:sz w:val="20"/>
          <w:szCs w:val="20"/>
        </w:rPr>
        <w:t xml:space="preserve"> a tiempo,</w:t>
      </w:r>
      <w:r>
        <w:rPr>
          <w:rFonts w:ascii="Arial" w:hAnsi="Arial" w:cs="Arial"/>
          <w:sz w:val="20"/>
          <w:szCs w:val="20"/>
        </w:rPr>
        <w:t xml:space="preserve"> no debe impedirle subir su tarea. </w:t>
      </w:r>
      <w:commentRangeStart w:id="4"/>
      <w:r>
        <w:rPr>
          <w:rFonts w:ascii="Arial" w:hAnsi="Arial" w:cs="Arial"/>
          <w:sz w:val="20"/>
          <w:szCs w:val="20"/>
        </w:rPr>
        <w:t>Aparecerá la fecha compromiso y también la fecha en que el usuario subió su tarea</w:t>
      </w:r>
      <w:commentRangeEnd w:id="4"/>
      <w:r w:rsidR="004A44ED">
        <w:rPr>
          <w:rStyle w:val="Refdecomentario"/>
        </w:rPr>
        <w:commentReference w:id="4"/>
      </w:r>
      <w:r>
        <w:rPr>
          <w:rFonts w:ascii="Arial" w:hAnsi="Arial" w:cs="Arial"/>
          <w:sz w:val="20"/>
          <w:szCs w:val="20"/>
        </w:rPr>
        <w:t>. El secretario será quien cierre esa tarea al corrob</w:t>
      </w:r>
      <w:r w:rsidR="00AD2CEB">
        <w:rPr>
          <w:rFonts w:ascii="Arial" w:hAnsi="Arial" w:cs="Arial"/>
          <w:sz w:val="20"/>
          <w:szCs w:val="20"/>
        </w:rPr>
        <w:t>orar que esta ha sido concluida y dar la tarea como cerrada desde Normanet</w:t>
      </w:r>
      <w:commentRangeStart w:id="5"/>
      <w:r w:rsidR="00AD2CEB">
        <w:rPr>
          <w:rFonts w:ascii="Arial" w:hAnsi="Arial" w:cs="Arial"/>
          <w:sz w:val="20"/>
          <w:szCs w:val="20"/>
        </w:rPr>
        <w:t>.</w:t>
      </w:r>
      <w:r w:rsidR="004A5F33">
        <w:rPr>
          <w:rFonts w:ascii="Arial" w:hAnsi="Arial" w:cs="Arial"/>
          <w:sz w:val="20"/>
          <w:szCs w:val="20"/>
        </w:rPr>
        <w:t xml:space="preserve"> Que el miembro pueda ir avanzando su tarea </w:t>
      </w:r>
      <w:commentRangeEnd w:id="5"/>
      <w:r w:rsidR="004A44ED">
        <w:rPr>
          <w:rStyle w:val="Refdecomentario"/>
        </w:rPr>
        <w:commentReference w:id="5"/>
      </w:r>
      <w:r w:rsidR="004A5F33">
        <w:rPr>
          <w:rFonts w:ascii="Arial" w:hAnsi="Arial" w:cs="Arial"/>
          <w:sz w:val="20"/>
          <w:szCs w:val="20"/>
        </w:rPr>
        <w:t>y guardarla en la plataforma</w:t>
      </w:r>
      <w:r w:rsidR="000A6ADF">
        <w:rPr>
          <w:rFonts w:ascii="Arial" w:hAnsi="Arial" w:cs="Arial"/>
          <w:sz w:val="20"/>
          <w:szCs w:val="20"/>
        </w:rPr>
        <w:t>, hacerla pública cuando la termina, para que los demás puedan comentar.</w:t>
      </w:r>
    </w:p>
    <w:p w14:paraId="1D5675D8" w14:textId="77777777" w:rsidR="005834F1" w:rsidRPr="005834F1" w:rsidRDefault="005834F1" w:rsidP="00D86E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5834F1" w:rsidRPr="00583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ose Marcos Molinero Felix" w:date="2020-12-18T12:23:00Z" w:initials="JMMF">
    <w:p w14:paraId="2613AB3A" w14:textId="77777777" w:rsidR="004A44ED" w:rsidRDefault="004A44ED">
      <w:pPr>
        <w:pStyle w:val="Textocomentario"/>
      </w:pPr>
      <w:r>
        <w:rPr>
          <w:rStyle w:val="Refdecomentario"/>
        </w:rPr>
        <w:annotationRef/>
      </w:r>
      <w:r>
        <w:t>Se captura la fecha manual? O es automatica?</w:t>
      </w:r>
    </w:p>
    <w:p w14:paraId="78C57F91" w14:textId="382EA6BD" w:rsidR="003264F3" w:rsidRDefault="003264F3">
      <w:pPr>
        <w:pStyle w:val="Textocomentario"/>
      </w:pPr>
      <w:r>
        <w:t>Es manual</w:t>
      </w:r>
    </w:p>
  </w:comment>
  <w:comment w:id="0" w:author="Jose Marcos Molinero Felix" w:date="2020-12-18T12:22:00Z" w:initials="JMMF">
    <w:p w14:paraId="28FFBF32" w14:textId="3BA30A0E" w:rsidR="004A44ED" w:rsidRDefault="004A44ED">
      <w:pPr>
        <w:pStyle w:val="Textocomentario"/>
      </w:pPr>
      <w:r>
        <w:rPr>
          <w:rStyle w:val="Refdecomentario"/>
        </w:rPr>
        <w:annotationRef/>
      </w:r>
      <w:r>
        <w:t>Son los campos de la tarea</w:t>
      </w:r>
    </w:p>
  </w:comment>
  <w:comment w:id="2" w:author="Jose Marcos Molinero Felix" w:date="2020-12-18T16:40:00Z" w:initials="JMMF">
    <w:p w14:paraId="79978475" w14:textId="77777777" w:rsidR="003264F3" w:rsidRDefault="003264F3">
      <w:pPr>
        <w:pStyle w:val="Textocomentario"/>
      </w:pPr>
      <w:r>
        <w:rPr>
          <w:rStyle w:val="Refdecomentario"/>
        </w:rPr>
        <w:annotationRef/>
      </w:r>
      <w:r>
        <w:t xml:space="preserve">Proponer una pantalla donde se muestren las tareas un secretario ha creado. </w:t>
      </w:r>
    </w:p>
    <w:p w14:paraId="4F1BEF04" w14:textId="77777777" w:rsidR="003264F3" w:rsidRDefault="003264F3">
      <w:pPr>
        <w:pStyle w:val="Textocomentario"/>
      </w:pPr>
    </w:p>
    <w:p w14:paraId="352636FE" w14:textId="0C040412" w:rsidR="003264F3" w:rsidRDefault="003264F3">
      <w:pPr>
        <w:pStyle w:val="Textocomentario"/>
      </w:pPr>
      <w:r>
        <w:t>Proponer una notificacion para las tareas que esten vencidas o proximas a vencer</w:t>
      </w:r>
    </w:p>
  </w:comment>
  <w:comment w:id="3" w:author="Jose Marcos Molinero Felix" w:date="2020-12-09T10:37:00Z" w:initials="JMMF">
    <w:p w14:paraId="10318F47" w14:textId="4BC4BF43" w:rsidR="006F1413" w:rsidRDefault="006F1413">
      <w:pPr>
        <w:pStyle w:val="Textocomentario"/>
      </w:pPr>
      <w:r>
        <w:rPr>
          <w:rStyle w:val="Refdecomentario"/>
        </w:rPr>
        <w:annotationRef/>
      </w:r>
      <w:r>
        <w:t>Se está visualizando como un wall de comentarios o como tipo bitacora de comentarios?</w:t>
      </w:r>
      <w:r w:rsidR="003264F3">
        <w:t xml:space="preserve"> Si, es como un foro</w:t>
      </w:r>
    </w:p>
  </w:comment>
  <w:comment w:id="4" w:author="Jose Marcos Molinero Felix" w:date="2020-12-18T12:24:00Z" w:initials="JMMF">
    <w:p w14:paraId="1921A5C3" w14:textId="5676CCDC" w:rsidR="004A44ED" w:rsidRDefault="004A44ED">
      <w:pPr>
        <w:pStyle w:val="Textocomentario"/>
      </w:pPr>
      <w:r>
        <w:rPr>
          <w:rStyle w:val="Refdecomentario"/>
        </w:rPr>
        <w:annotationRef/>
      </w:r>
      <w:r>
        <w:t>Esta es una nueva pantalla donde se subiran las evidencias de las tareas?</w:t>
      </w:r>
      <w:r w:rsidR="003264F3">
        <w:t xml:space="preserve"> Las tareas se muestran en el web</w:t>
      </w:r>
    </w:p>
  </w:comment>
  <w:comment w:id="5" w:author="Jose Marcos Molinero Felix" w:date="2020-12-18T12:26:00Z" w:initials="JMMF">
    <w:p w14:paraId="126112E8" w14:textId="77777777" w:rsidR="004A44ED" w:rsidRDefault="004A44ED">
      <w:pPr>
        <w:pStyle w:val="Textocomentario"/>
      </w:pPr>
      <w:r>
        <w:rPr>
          <w:rStyle w:val="Refdecomentario"/>
        </w:rPr>
        <w:annotationRef/>
      </w:r>
      <w:r>
        <w:t>Las tareas constaran de estatus? Y cuales serian los estatus?</w:t>
      </w:r>
    </w:p>
    <w:p w14:paraId="34E7740D" w14:textId="77777777" w:rsidR="003264F3" w:rsidRDefault="003264F3">
      <w:pPr>
        <w:pStyle w:val="Textocomentario"/>
      </w:pPr>
      <w:r>
        <w:t>No son estatus.</w:t>
      </w:r>
    </w:p>
    <w:p w14:paraId="16682A29" w14:textId="77777777" w:rsidR="003264F3" w:rsidRDefault="003264F3">
      <w:pPr>
        <w:pStyle w:val="Textocomentario"/>
      </w:pPr>
    </w:p>
    <w:p w14:paraId="1232283F" w14:textId="2E5BE4E0" w:rsidR="003264F3" w:rsidRDefault="003264F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C57F91" w15:done="0"/>
  <w15:commentEx w15:paraId="28FFBF32" w15:done="0"/>
  <w15:commentEx w15:paraId="352636FE" w15:done="0"/>
  <w15:commentEx w15:paraId="10318F47" w15:done="0"/>
  <w15:commentEx w15:paraId="1921A5C3" w15:done="0"/>
  <w15:commentEx w15:paraId="123228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71DAF" w16cex:dateUtc="2020-12-18T18:23:00Z"/>
  <w16cex:commentExtensible w16cex:durableId="23871D88" w16cex:dateUtc="2020-12-18T18:22:00Z"/>
  <w16cex:commentExtensible w16cex:durableId="238759E9" w16cex:dateUtc="2020-12-18T22:40:00Z"/>
  <w16cex:commentExtensible w16cex:durableId="237B274C" w16cex:dateUtc="2020-12-09T16:37:00Z"/>
  <w16cex:commentExtensible w16cex:durableId="23871E0E" w16cex:dateUtc="2020-12-18T18:24:00Z"/>
  <w16cex:commentExtensible w16cex:durableId="23871E5E" w16cex:dateUtc="2020-12-18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C57F91" w16cid:durableId="23871DAF"/>
  <w16cid:commentId w16cid:paraId="28FFBF32" w16cid:durableId="23871D88"/>
  <w16cid:commentId w16cid:paraId="352636FE" w16cid:durableId="238759E9"/>
  <w16cid:commentId w16cid:paraId="10318F47" w16cid:durableId="237B274C"/>
  <w16cid:commentId w16cid:paraId="1921A5C3" w16cid:durableId="23871E0E"/>
  <w16cid:commentId w16cid:paraId="1232283F" w16cid:durableId="23871E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85B9D"/>
    <w:multiLevelType w:val="hybridMultilevel"/>
    <w:tmpl w:val="C11E3C8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Marcos Molinero Felix">
    <w15:presenceInfo w15:providerId="AD" w15:userId="S::jmmolinerof@ids.com.mx::977ace2f-2182-4bee-a5e8-30b10b5736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F0"/>
    <w:rsid w:val="000A6ADF"/>
    <w:rsid w:val="001950F0"/>
    <w:rsid w:val="001962BE"/>
    <w:rsid w:val="002248CB"/>
    <w:rsid w:val="0032423C"/>
    <w:rsid w:val="003264F3"/>
    <w:rsid w:val="00431303"/>
    <w:rsid w:val="004A44ED"/>
    <w:rsid w:val="004A5F33"/>
    <w:rsid w:val="00561054"/>
    <w:rsid w:val="005834F1"/>
    <w:rsid w:val="006F1413"/>
    <w:rsid w:val="00AD2CEB"/>
    <w:rsid w:val="00B00AC9"/>
    <w:rsid w:val="00B16DA8"/>
    <w:rsid w:val="00BD6378"/>
    <w:rsid w:val="00D86EB1"/>
    <w:rsid w:val="00D945AD"/>
    <w:rsid w:val="00D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7912"/>
  <w15:chartTrackingRefBased/>
  <w15:docId w15:val="{43C5FAE0-1B9B-4996-B5FA-ACCD76CC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F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F14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14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14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4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41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4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4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Guadalupe Jimenez Berthely</dc:creator>
  <cp:keywords/>
  <dc:description/>
  <cp:lastModifiedBy>Jose Marcos Molinero Felix</cp:lastModifiedBy>
  <cp:revision>18</cp:revision>
  <dcterms:created xsi:type="dcterms:W3CDTF">2020-08-12T17:46:00Z</dcterms:created>
  <dcterms:modified xsi:type="dcterms:W3CDTF">2020-12-18T22:41:00Z</dcterms:modified>
</cp:coreProperties>
</file>