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0E8D" w14:textId="77777777" w:rsidR="00302392" w:rsidRDefault="00302392" w:rsidP="00302392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ESPEC</w:t>
      </w:r>
      <w:r w:rsidR="009A2D7F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b/>
          <w:i/>
        </w:rPr>
        <w:t>FICACIONES:</w:t>
      </w:r>
    </w:p>
    <w:p w14:paraId="45DAE321" w14:textId="77777777" w:rsidR="00302392" w:rsidRDefault="00D819A2" w:rsidP="0030239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INDICADORES NORMALIZACIÓN</w:t>
      </w:r>
    </w:p>
    <w:p w14:paraId="794853C2" w14:textId="77777777" w:rsidR="00A0056C" w:rsidRDefault="00944E0F" w:rsidP="00A0056C">
      <w:pPr>
        <w:spacing w:after="0" w:line="240" w:lineRule="auto"/>
        <w:jc w:val="both"/>
        <w:rPr>
          <w:rFonts w:ascii="Arial" w:hAnsi="Arial" w:cs="Arial"/>
        </w:rPr>
      </w:pPr>
      <w:r w:rsidRPr="005B1428">
        <w:rPr>
          <w:rFonts w:ascii="Times New Roman" w:hAnsi="Times New Roman" w:cs="Times New Roman"/>
          <w:i/>
        </w:rPr>
        <w:t xml:space="preserve">Los indicadores de Normalización </w:t>
      </w:r>
      <w:r w:rsidR="00A0056C">
        <w:rPr>
          <w:rFonts w:ascii="Times New Roman" w:hAnsi="Times New Roman" w:cs="Times New Roman"/>
          <w:i/>
        </w:rPr>
        <w:t>que se reportan en el Board deben proporcionarse por el sistema NORMANET, siendo los siguientes:</w:t>
      </w:r>
    </w:p>
    <w:p w14:paraId="66C23EEC" w14:textId="77777777" w:rsidR="00A0056C" w:rsidRPr="005B1428" w:rsidRDefault="00A0056C" w:rsidP="00944E0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4F4D0E8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Ingresos de NMX-ANCE a DGN</w:t>
      </w:r>
    </w:p>
    <w:p w14:paraId="7EFF20B4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Ingreso de páginas de NMX a DGN</w:t>
      </w:r>
    </w:p>
    <w:p w14:paraId="1C96A416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  <w:color w:val="FF0000"/>
        </w:rPr>
        <w:t>Gastos de operación</w:t>
      </w:r>
    </w:p>
    <w:p w14:paraId="5A219BDC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Capacidad instalada</w:t>
      </w:r>
    </w:p>
    <w:p w14:paraId="566525C8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Ingreso de NMX percápita</w:t>
      </w:r>
    </w:p>
    <w:p w14:paraId="016741DA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Ingreso de páginas de NMX percápita</w:t>
      </w:r>
    </w:p>
    <w:p w14:paraId="7155F3A7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Páginas de NMX y Proyectos a diciembre</w:t>
      </w:r>
    </w:p>
    <w:p w14:paraId="09713500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  <w:color w:val="FF0000"/>
        </w:rPr>
        <w:t>Normas del sector eléctrico desarrolladas por ANCE</w:t>
      </w:r>
    </w:p>
    <w:p w14:paraId="570AEC3C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Desarrollo de nuevas normas o nichos</w:t>
      </w:r>
    </w:p>
    <w:p w14:paraId="59158C37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FF0000"/>
        </w:rPr>
      </w:pPr>
      <w:r w:rsidRPr="005B1428">
        <w:rPr>
          <w:rFonts w:ascii="Times New Roman" w:hAnsi="Times New Roman" w:cs="Times New Roman"/>
          <w:i/>
          <w:color w:val="FF0000"/>
        </w:rPr>
        <w:t>Porcentaje de normas IEC adoptadas</w:t>
      </w:r>
    </w:p>
    <w:p w14:paraId="2AB112B1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Grado de armonización del catálogo de normas de más del 70%</w:t>
      </w:r>
    </w:p>
    <w:p w14:paraId="6626DBAD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Tiempo promedio de desarrollo de NMX</w:t>
      </w:r>
    </w:p>
    <w:p w14:paraId="7BC671B5" w14:textId="77777777" w:rsidR="00944E0F" w:rsidRPr="005B1428" w:rsidRDefault="00944E0F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>Proyecto 1: Renovación de la plataforma de normalización en línea</w:t>
      </w:r>
    </w:p>
    <w:p w14:paraId="0705223F" w14:textId="77777777" w:rsidR="001C32FE" w:rsidRPr="005B1428" w:rsidRDefault="001C32FE" w:rsidP="00944E0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5B1428">
        <w:rPr>
          <w:rFonts w:ascii="Times New Roman" w:hAnsi="Times New Roman" w:cs="Times New Roman"/>
          <w:i/>
        </w:rPr>
        <w:t xml:space="preserve">Cultura, véase </w:t>
      </w:r>
    </w:p>
    <w:p w14:paraId="6AFF772B" w14:textId="77777777" w:rsidR="001C32FE" w:rsidRDefault="001C32FE" w:rsidP="001C32FE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bookmarkStart w:id="0" w:name="_MON_1659946867"/>
    <w:bookmarkEnd w:id="0"/>
    <w:p w14:paraId="658B93DF" w14:textId="27824EFF" w:rsidR="001C32FE" w:rsidRPr="00944E0F" w:rsidRDefault="00013779" w:rsidP="001C32FE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object w:dxaOrig="1540" w:dyaOrig="1000" w14:anchorId="618B7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9pt;height:50.05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669816426" r:id="rId8"/>
        </w:object>
      </w:r>
    </w:p>
    <w:p w14:paraId="36B4B78A" w14:textId="77777777" w:rsidR="002A6A52" w:rsidRDefault="002A6A52" w:rsidP="005B1428">
      <w:pPr>
        <w:jc w:val="both"/>
        <w:rPr>
          <w:rFonts w:ascii="Times New Roman" w:hAnsi="Times New Roman" w:cs="Times New Roman"/>
          <w:i/>
        </w:rPr>
      </w:pPr>
    </w:p>
    <w:p w14:paraId="4DF207B1" w14:textId="77777777" w:rsidR="001C32FE" w:rsidRPr="009317A7" w:rsidRDefault="001C32FE" w:rsidP="005B1428">
      <w:pPr>
        <w:jc w:val="both"/>
        <w:rPr>
          <w:rFonts w:ascii="Times New Roman" w:hAnsi="Times New Roman" w:cs="Times New Roman"/>
          <w:i/>
        </w:rPr>
      </w:pPr>
      <w:r w:rsidRPr="001C32FE">
        <w:rPr>
          <w:rFonts w:ascii="Times New Roman" w:hAnsi="Times New Roman" w:cs="Times New Roman"/>
          <w:i/>
        </w:rPr>
        <w:t xml:space="preserve">Los datos de los indicadores del RIO NORMALIZACIÓN </w:t>
      </w:r>
      <w:r>
        <w:rPr>
          <w:rFonts w:ascii="Times New Roman" w:hAnsi="Times New Roman" w:cs="Times New Roman"/>
          <w:i/>
        </w:rPr>
        <w:t xml:space="preserve">podrán </w:t>
      </w:r>
      <w:r w:rsidR="008600CC">
        <w:rPr>
          <w:rFonts w:ascii="Times New Roman" w:hAnsi="Times New Roman" w:cs="Times New Roman"/>
          <w:i/>
        </w:rPr>
        <w:t>consultarse</w:t>
      </w:r>
      <w:r w:rsidRPr="009317A7">
        <w:rPr>
          <w:rFonts w:ascii="Times New Roman" w:hAnsi="Times New Roman" w:cs="Times New Roman"/>
          <w:i/>
        </w:rPr>
        <w:t xml:space="preserve"> </w:t>
      </w:r>
      <w:r w:rsidR="005B1428">
        <w:rPr>
          <w:rFonts w:ascii="Times New Roman" w:hAnsi="Times New Roman" w:cs="Times New Roman"/>
          <w:i/>
        </w:rPr>
        <w:t xml:space="preserve">por el usuario a través de </w:t>
      </w:r>
      <w:r w:rsidRPr="009317A7">
        <w:rPr>
          <w:rFonts w:ascii="Times New Roman" w:hAnsi="Times New Roman" w:cs="Times New Roman"/>
          <w:i/>
        </w:rPr>
        <w:t>los criterios y atributos que se hayan elegido</w:t>
      </w:r>
      <w:r w:rsidR="00942AF7">
        <w:rPr>
          <w:rFonts w:ascii="Times New Roman" w:hAnsi="Times New Roman" w:cs="Times New Roman"/>
          <w:i/>
        </w:rPr>
        <w:t xml:space="preserve"> en el NORMANET</w:t>
      </w:r>
      <w:r w:rsidR="004D21B1">
        <w:rPr>
          <w:rFonts w:ascii="Times New Roman" w:hAnsi="Times New Roman" w:cs="Times New Roman"/>
          <w:i/>
        </w:rPr>
        <w:t>, en el menú Consultas</w:t>
      </w:r>
      <w:r w:rsidRPr="009317A7">
        <w:rPr>
          <w:rFonts w:ascii="Times New Roman" w:hAnsi="Times New Roman" w:cs="Times New Roman"/>
          <w:i/>
        </w:rPr>
        <w:t>:</w:t>
      </w:r>
    </w:p>
    <w:p w14:paraId="591DF3FB" w14:textId="77777777" w:rsidR="0015311D" w:rsidRDefault="00DF3CAF" w:rsidP="0015311D">
      <w:pPr>
        <w:jc w:val="both"/>
        <w:rPr>
          <w:rFonts w:ascii="Times New Roman" w:hAnsi="Times New Roman" w:cs="Times New Roman"/>
          <w:b/>
          <w:i/>
        </w:rPr>
      </w:pPr>
      <w:r>
        <w:rPr>
          <w:noProof/>
          <w:lang w:eastAsia="es-MX"/>
        </w:rPr>
        <w:drawing>
          <wp:inline distT="0" distB="0" distL="0" distR="0" wp14:anchorId="5C1776BE" wp14:editId="0B3339A2">
            <wp:extent cx="6151880" cy="3458845"/>
            <wp:effectExtent l="0" t="0" r="127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67D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D3C8F3C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74FEB4D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002E880" w14:textId="77777777" w:rsidR="005B1428" w:rsidRPr="000B3194" w:rsidRDefault="000B3194" w:rsidP="000B319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0B3194">
        <w:rPr>
          <w:rFonts w:ascii="Times New Roman" w:hAnsi="Times New Roman" w:cs="Times New Roman"/>
          <w:i/>
        </w:rPr>
        <w:t>Propuestas de consultas</w:t>
      </w:r>
    </w:p>
    <w:p w14:paraId="1A9E5656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762E0EE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Para integrar cualquier búsqueda respecto a NMX, el usuario tendrá que definir los criterios de búsqueda siguientes:</w:t>
      </w:r>
    </w:p>
    <w:p w14:paraId="375BF370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D96D585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Tipo de búsqueda:</w:t>
      </w:r>
    </w:p>
    <w:p w14:paraId="7E8A343E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Predeterminada.</w:t>
      </w:r>
    </w:p>
    <w:p w14:paraId="1703221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Con selección de atributos.</w:t>
      </w:r>
    </w:p>
    <w:p w14:paraId="6E3E9D3F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323672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Criterio por tiempo:</w:t>
      </w:r>
    </w:p>
    <w:p w14:paraId="303856E6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General.</w:t>
      </w:r>
    </w:p>
    <w:p w14:paraId="7C6A7D68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Periodo.</w:t>
      </w:r>
    </w:p>
    <w:p w14:paraId="1C5A0667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4B46E9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Criterio de publicación:</w:t>
      </w:r>
    </w:p>
    <w:p w14:paraId="59027FA6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Declaratoria de vigencia.</w:t>
      </w:r>
    </w:p>
    <w:p w14:paraId="4FE7EE60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Fecha de envío a DGN.</w:t>
      </w:r>
    </w:p>
    <w:p w14:paraId="0FB0C85F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0C03A2C8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Criterio por responsable:</w:t>
      </w:r>
    </w:p>
    <w:p w14:paraId="028883F7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Comités, Comité Técnico, Subcomité o Grupo de trabajo.</w:t>
      </w:r>
    </w:p>
    <w:p w14:paraId="4A3B3BC6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Responsable de publicación.</w:t>
      </w:r>
    </w:p>
    <w:p w14:paraId="5D70F8BE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2036B63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Criterio por característica:</w:t>
      </w:r>
    </w:p>
    <w:p w14:paraId="683B910D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Normas Mexicanas.</w:t>
      </w:r>
    </w:p>
    <w:p w14:paraId="503882A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Revisión quinquenal.</w:t>
      </w:r>
    </w:p>
    <w:p w14:paraId="22F82B57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Armonización.</w:t>
      </w:r>
    </w:p>
    <w:p w14:paraId="25A35BB5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Adopción de normas internacionales.</w:t>
      </w:r>
    </w:p>
    <w:p w14:paraId="070203F4" w14:textId="77777777" w:rsidR="008600CC" w:rsidRPr="009317A7" w:rsidRDefault="008600CC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ab/>
      </w:r>
      <w:r w:rsidRPr="008600CC">
        <w:rPr>
          <w:rFonts w:ascii="Times New Roman" w:hAnsi="Times New Roman" w:cs="Times New Roman"/>
          <w:i/>
          <w:color w:val="FF0000"/>
        </w:rPr>
        <w:t>Conjuntas</w:t>
      </w:r>
    </w:p>
    <w:p w14:paraId="735E48E8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Con aclaraciones.</w:t>
      </w:r>
    </w:p>
    <w:p w14:paraId="031FDF00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NMX nuevas o revisiones.</w:t>
      </w:r>
    </w:p>
    <w:p w14:paraId="78BABA12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Referidas en otras normas.</w:t>
      </w:r>
    </w:p>
    <w:p w14:paraId="2E8131CA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Normas Mexicanas obsoletas.</w:t>
      </w:r>
    </w:p>
    <w:p w14:paraId="2D5FD67E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0B47DE2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Selección de atributos para resultado de búsqueda:</w:t>
      </w:r>
    </w:p>
    <w:p w14:paraId="374E2656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Clasificación;</w:t>
      </w:r>
    </w:p>
    <w:p w14:paraId="4C2185E9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Título en español;</w:t>
      </w:r>
    </w:p>
    <w:p w14:paraId="3D1B1F3A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Título en inglés;</w:t>
      </w:r>
    </w:p>
    <w:p w14:paraId="5489B6E8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Fecha de la declaratoria de vigencia;</w:t>
      </w:r>
    </w:p>
    <w:p w14:paraId="423ABD05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Norma que cancela;</w:t>
      </w:r>
    </w:p>
    <w:p w14:paraId="6272416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Número de páginas;</w:t>
      </w:r>
    </w:p>
    <w:p w14:paraId="54431AE7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Objetivo y Campo de aplicación;</w:t>
      </w:r>
    </w:p>
    <w:p w14:paraId="2D6BE2A4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Comité;</w:t>
      </w:r>
    </w:p>
    <w:p w14:paraId="1EE27570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Comité Técnico;</w:t>
      </w:r>
    </w:p>
    <w:p w14:paraId="70C00494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Subcomité;</w:t>
      </w:r>
    </w:p>
    <w:p w14:paraId="117C9921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Grupo de trabajo;</w:t>
      </w:r>
    </w:p>
    <w:p w14:paraId="740B4819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Concordancia con normas internacionales;</w:t>
      </w:r>
    </w:p>
    <w:p w14:paraId="6FD9E15D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Bibliografía;</w:t>
      </w:r>
    </w:p>
    <w:p w14:paraId="14A79769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Responsable de la publicación;</w:t>
      </w:r>
    </w:p>
    <w:p w14:paraId="7C685CE6" w14:textId="77777777" w:rsidR="003A20C1" w:rsidRDefault="003A20C1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ab/>
      </w:r>
      <w:r w:rsidRPr="003A20C1">
        <w:rPr>
          <w:rFonts w:ascii="Times New Roman" w:hAnsi="Times New Roman" w:cs="Times New Roman"/>
          <w:i/>
          <w:color w:val="FF0000"/>
        </w:rPr>
        <w:t>Fecha de ingreso a DGN;</w:t>
      </w:r>
    </w:p>
    <w:p w14:paraId="4AC0E7E1" w14:textId="77777777" w:rsidR="008600CC" w:rsidRPr="009317A7" w:rsidRDefault="008600CC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ab/>
      </w:r>
      <w:r w:rsidRPr="008600CC">
        <w:rPr>
          <w:rFonts w:ascii="Times New Roman" w:hAnsi="Times New Roman" w:cs="Times New Roman"/>
          <w:i/>
          <w:color w:val="FF0000"/>
        </w:rPr>
        <w:t>Fecha de declaratoria de vigencia;</w:t>
      </w:r>
    </w:p>
    <w:p w14:paraId="658C742F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Fecha de entrada en vigor;</w:t>
      </w:r>
    </w:p>
    <w:p w14:paraId="585219EC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Fecha de revisión quinquenal;</w:t>
      </w:r>
    </w:p>
    <w:p w14:paraId="60B94D52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Norma internacional adoptada (Clasificación);</w:t>
      </w:r>
    </w:p>
    <w:p w14:paraId="3FD833C8" w14:textId="77777777" w:rsidR="008600CC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 xml:space="preserve">Norma armonizada (Clasificación); </w:t>
      </w:r>
    </w:p>
    <w:p w14:paraId="64475632" w14:textId="77777777" w:rsidR="008600CC" w:rsidRDefault="008600CC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ab/>
        <w:t>Norma conjunta;</w:t>
      </w:r>
    </w:p>
    <w:p w14:paraId="1FC2B480" w14:textId="77777777" w:rsidR="005B1428" w:rsidRPr="009317A7" w:rsidRDefault="008600CC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-</w:t>
      </w:r>
      <w:r>
        <w:rPr>
          <w:rFonts w:ascii="Times New Roman" w:hAnsi="Times New Roman" w:cs="Times New Roman"/>
          <w:i/>
        </w:rPr>
        <w:tab/>
      </w:r>
      <w:r w:rsidRPr="003A20C1">
        <w:rPr>
          <w:rFonts w:ascii="Times New Roman" w:hAnsi="Times New Roman" w:cs="Times New Roman"/>
          <w:i/>
          <w:color w:val="FF0000"/>
        </w:rPr>
        <w:t xml:space="preserve">Norma </w:t>
      </w:r>
      <w:r w:rsidR="003A20C1">
        <w:rPr>
          <w:rFonts w:ascii="Times New Roman" w:hAnsi="Times New Roman" w:cs="Times New Roman"/>
          <w:i/>
          <w:color w:val="FF0000"/>
        </w:rPr>
        <w:t xml:space="preserve">publicación </w:t>
      </w:r>
      <w:r w:rsidR="003A20C1" w:rsidRPr="003A20C1">
        <w:rPr>
          <w:rFonts w:ascii="Times New Roman" w:hAnsi="Times New Roman" w:cs="Times New Roman"/>
          <w:i/>
          <w:color w:val="FF0000"/>
        </w:rPr>
        <w:t>internacional</w:t>
      </w:r>
      <w:r w:rsidR="003A20C1">
        <w:rPr>
          <w:rFonts w:ascii="Times New Roman" w:hAnsi="Times New Roman" w:cs="Times New Roman"/>
          <w:i/>
        </w:rPr>
        <w:t xml:space="preserve">; </w:t>
      </w:r>
      <w:r w:rsidR="005B1428" w:rsidRPr="009317A7">
        <w:rPr>
          <w:rFonts w:ascii="Times New Roman" w:hAnsi="Times New Roman" w:cs="Times New Roman"/>
          <w:i/>
        </w:rPr>
        <w:t>y</w:t>
      </w:r>
    </w:p>
    <w:p w14:paraId="0B936167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-</w:t>
      </w:r>
      <w:r w:rsidRPr="009317A7">
        <w:rPr>
          <w:rFonts w:ascii="Times New Roman" w:hAnsi="Times New Roman" w:cs="Times New Roman"/>
          <w:i/>
        </w:rPr>
        <w:tab/>
        <w:t>Referencias en NOM.</w:t>
      </w:r>
    </w:p>
    <w:p w14:paraId="300C6A29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67517425" w14:textId="77777777" w:rsidR="005B1428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noProof/>
          <w:lang w:eastAsia="es-MX"/>
        </w:rPr>
        <w:drawing>
          <wp:inline distT="0" distB="0" distL="0" distR="0" wp14:anchorId="4736B0D3" wp14:editId="182A789B">
            <wp:extent cx="6151880" cy="3459170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3B2" w14:textId="77777777" w:rsidR="005B1428" w:rsidRPr="009317A7" w:rsidRDefault="005B1428" w:rsidP="005B142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AEBEED9" w14:textId="77777777" w:rsidR="005B1428" w:rsidRDefault="005B1428" w:rsidP="0015311D">
      <w:pPr>
        <w:jc w:val="both"/>
        <w:rPr>
          <w:rFonts w:ascii="Times New Roman" w:hAnsi="Times New Roman" w:cs="Times New Roman"/>
          <w:b/>
          <w:i/>
        </w:rPr>
      </w:pPr>
    </w:p>
    <w:p w14:paraId="4836FD35" w14:textId="77777777" w:rsidR="009317A7" w:rsidRPr="008014DD" w:rsidRDefault="008014DD" w:rsidP="000B319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commentRangeStart w:id="1"/>
      <w:r w:rsidRPr="008014DD">
        <w:rPr>
          <w:rFonts w:ascii="Times New Roman" w:hAnsi="Times New Roman" w:cs="Times New Roman"/>
          <w:b/>
          <w:i/>
        </w:rPr>
        <w:t>PUBLICACIONES</w:t>
      </w:r>
      <w:commentRangeEnd w:id="1"/>
      <w:r w:rsidR="003D6A66">
        <w:rPr>
          <w:rStyle w:val="Refdecomentario"/>
        </w:rPr>
        <w:commentReference w:id="1"/>
      </w:r>
    </w:p>
    <w:p w14:paraId="009CB632" w14:textId="77777777" w:rsidR="000B3194" w:rsidRPr="000B3194" w:rsidRDefault="000B3194" w:rsidP="000B3194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7064AC6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El usuario podrá realizar las consultas siguientes, con los criterios y atributos que se hayan elegido:</w:t>
      </w:r>
    </w:p>
    <w:p w14:paraId="676F40A8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32105140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2D584F">
        <w:rPr>
          <w:rFonts w:ascii="Times New Roman" w:hAnsi="Times New Roman" w:cs="Times New Roman"/>
          <w:b/>
          <w:i/>
        </w:rPr>
        <w:t>Número de NMX-AN</w:t>
      </w:r>
      <w:r w:rsidR="002D584F" w:rsidRPr="002D584F">
        <w:rPr>
          <w:rFonts w:ascii="Times New Roman" w:hAnsi="Times New Roman" w:cs="Times New Roman"/>
          <w:b/>
          <w:i/>
        </w:rPr>
        <w:t>CE emitidas por período y total</w:t>
      </w:r>
    </w:p>
    <w:p w14:paraId="3709C8BC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bookmarkStart w:id="2" w:name="OLE_LINK1"/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0D66AEE3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bookmarkEnd w:id="2"/>
    <w:p w14:paraId="37500518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3E04044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páginas de NMX-ANCE emitidas, por período y total (CT,s, SC´s y GT´s).</w:t>
      </w:r>
    </w:p>
    <w:p w14:paraId="1D0E1C50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4160F7F6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40157C79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354FB36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 xml:space="preserve">Número de NMX-ANCE nuevas </w:t>
      </w:r>
      <w:r w:rsidR="002D584F" w:rsidRPr="002D584F">
        <w:rPr>
          <w:rFonts w:ascii="Times New Roman" w:hAnsi="Times New Roman" w:cs="Times New Roman"/>
          <w:b/>
          <w:i/>
        </w:rPr>
        <w:t xml:space="preserve">y modificadas </w:t>
      </w:r>
      <w:r w:rsidRPr="002D584F">
        <w:rPr>
          <w:rFonts w:ascii="Times New Roman" w:hAnsi="Times New Roman" w:cs="Times New Roman"/>
          <w:b/>
          <w:i/>
        </w:rPr>
        <w:t>por período</w:t>
      </w:r>
      <w:r w:rsidR="002D584F" w:rsidRPr="002D584F">
        <w:rPr>
          <w:rFonts w:ascii="Times New Roman" w:hAnsi="Times New Roman" w:cs="Times New Roman"/>
          <w:b/>
          <w:i/>
          <w:color w:val="FF0000"/>
        </w:rPr>
        <w:t xml:space="preserve"> y total</w:t>
      </w:r>
    </w:p>
    <w:p w14:paraId="3E360482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La búsqueda debe hacerse por fecha de envío a DGN o fecha de declaratoria de vigencia.</w:t>
      </w:r>
    </w:p>
    <w:p w14:paraId="3957CA6A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4.- La búsqueda puede hacerse por Comités Técnicos, Subcomités o grupos de trabajo específicos, o por el total de NMX-ANCE.</w:t>
      </w:r>
    </w:p>
    <w:p w14:paraId="77FD2084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4D56A41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NMX-ANCE armonizadas por período y total.</w:t>
      </w:r>
    </w:p>
    <w:p w14:paraId="4A5A14A8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7CD75116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6B4EB3F2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55A4DF7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normas internacionales adoptadas como NMX-ANCE por período y total.</w:t>
      </w:r>
    </w:p>
    <w:p w14:paraId="346DCABB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73074524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78F474C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530FC7D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normas internacionales adoptadas nuevas como NMX-ANCE, por período y total.</w:t>
      </w:r>
    </w:p>
    <w:p w14:paraId="53532D89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3906D0B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5581BE31" w14:textId="77777777" w:rsid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6D6A431A" w14:textId="77777777" w:rsidR="00D93FFE" w:rsidRPr="00D93FFE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D93FFE">
        <w:rPr>
          <w:rFonts w:ascii="Times New Roman" w:hAnsi="Times New Roman" w:cs="Times New Roman"/>
          <w:b/>
          <w:i/>
          <w:color w:val="FF0000"/>
        </w:rPr>
        <w:t xml:space="preserve">Número de publicaciones internacionales </w:t>
      </w:r>
      <w:r w:rsidR="008014DD">
        <w:rPr>
          <w:rFonts w:ascii="Times New Roman" w:hAnsi="Times New Roman" w:cs="Times New Roman"/>
          <w:b/>
          <w:i/>
          <w:color w:val="FF0000"/>
        </w:rPr>
        <w:t xml:space="preserve">(TR, TS, PAS, GUÍAS) </w:t>
      </w:r>
      <w:r w:rsidRPr="00D93FFE">
        <w:rPr>
          <w:rFonts w:ascii="Times New Roman" w:hAnsi="Times New Roman" w:cs="Times New Roman"/>
          <w:b/>
          <w:i/>
          <w:color w:val="FF0000"/>
        </w:rPr>
        <w:t>nuevas como NMX-ANCE, por período y total.</w:t>
      </w:r>
    </w:p>
    <w:p w14:paraId="209D2C77" w14:textId="77777777" w:rsidR="00D93FFE" w:rsidRPr="00D93FFE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D93FFE">
        <w:rPr>
          <w:rFonts w:ascii="Times New Roman" w:hAnsi="Times New Roman" w:cs="Times New Roman"/>
          <w:i/>
          <w:color w:val="FF0000"/>
        </w:rPr>
        <w:t>1.- La búsqueda debe hacerse por fecha de envío a DGN o fecha de declaratoria de vigencia.</w:t>
      </w:r>
    </w:p>
    <w:p w14:paraId="48BF99FC" w14:textId="77777777" w:rsidR="00D93FFE" w:rsidRPr="00D93FFE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D93FFE">
        <w:rPr>
          <w:rFonts w:ascii="Times New Roman" w:hAnsi="Times New Roman" w:cs="Times New Roman"/>
          <w:i/>
          <w:color w:val="FF0000"/>
        </w:rPr>
        <w:t>2.- La búsqueda puede hacerse por Comités Técnicos, Subcomités o grupos de trabajo específicos, o por el total de NMX-ANCE.</w:t>
      </w:r>
    </w:p>
    <w:p w14:paraId="798340B2" w14:textId="77777777" w:rsidR="00D93FFE" w:rsidRDefault="00D93FFE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14:paraId="3B55D8F0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NMX-ANCE armonizadas, nuevas</w:t>
      </w:r>
      <w:r w:rsidR="008014DD" w:rsidRPr="008014DD">
        <w:rPr>
          <w:rFonts w:ascii="Times New Roman" w:hAnsi="Times New Roman" w:cs="Times New Roman"/>
          <w:b/>
          <w:i/>
          <w:color w:val="FF0000"/>
        </w:rPr>
        <w:t xml:space="preserve"> y modificadas</w:t>
      </w:r>
      <w:r w:rsidRPr="002D584F">
        <w:rPr>
          <w:rFonts w:ascii="Times New Roman" w:hAnsi="Times New Roman" w:cs="Times New Roman"/>
          <w:b/>
          <w:i/>
        </w:rPr>
        <w:t>, por período y total.</w:t>
      </w:r>
    </w:p>
    <w:p w14:paraId="677034CB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56A64622" w14:textId="77777777" w:rsid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43DD5FE4" w14:textId="77777777" w:rsidR="002D584F" w:rsidRDefault="002D584F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EB489FE" w14:textId="77777777" w:rsidR="002D584F" w:rsidRPr="002D584F" w:rsidRDefault="002D584F" w:rsidP="002D584F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2D584F">
        <w:rPr>
          <w:rFonts w:ascii="Times New Roman" w:hAnsi="Times New Roman" w:cs="Times New Roman"/>
          <w:b/>
          <w:i/>
          <w:color w:val="FF0000"/>
        </w:rPr>
        <w:t xml:space="preserve">Número de NMX-ANCE </w:t>
      </w:r>
      <w:r w:rsidR="00C26D52">
        <w:rPr>
          <w:rFonts w:ascii="Times New Roman" w:hAnsi="Times New Roman" w:cs="Times New Roman"/>
          <w:b/>
          <w:i/>
          <w:color w:val="FF0000"/>
        </w:rPr>
        <w:t>conjuntas,</w:t>
      </w:r>
      <w:r w:rsidRPr="002D584F">
        <w:rPr>
          <w:rFonts w:ascii="Times New Roman" w:hAnsi="Times New Roman" w:cs="Times New Roman"/>
          <w:b/>
          <w:i/>
          <w:color w:val="FF0000"/>
        </w:rPr>
        <w:t xml:space="preserve"> nuevas</w:t>
      </w:r>
      <w:r w:rsidR="008014DD">
        <w:rPr>
          <w:rFonts w:ascii="Times New Roman" w:hAnsi="Times New Roman" w:cs="Times New Roman"/>
          <w:b/>
          <w:i/>
          <w:color w:val="FF0000"/>
        </w:rPr>
        <w:t xml:space="preserve"> </w:t>
      </w:r>
      <w:r w:rsidR="008014DD" w:rsidRPr="008014DD">
        <w:rPr>
          <w:rFonts w:ascii="Times New Roman" w:hAnsi="Times New Roman" w:cs="Times New Roman"/>
          <w:b/>
          <w:i/>
          <w:color w:val="FF0000"/>
        </w:rPr>
        <w:t>y modificadas</w:t>
      </w:r>
      <w:r w:rsidRPr="002D584F">
        <w:rPr>
          <w:rFonts w:ascii="Times New Roman" w:hAnsi="Times New Roman" w:cs="Times New Roman"/>
          <w:b/>
          <w:i/>
          <w:color w:val="FF0000"/>
        </w:rPr>
        <w:t>, por período y total.</w:t>
      </w:r>
    </w:p>
    <w:p w14:paraId="0F1E98CA" w14:textId="77777777" w:rsidR="002D584F" w:rsidRPr="002D584F" w:rsidRDefault="002D584F" w:rsidP="002D584F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2D584F">
        <w:rPr>
          <w:rFonts w:ascii="Times New Roman" w:hAnsi="Times New Roman" w:cs="Times New Roman"/>
          <w:i/>
          <w:color w:val="FF0000"/>
        </w:rPr>
        <w:t>1.- La búsqueda debe hacerse por fecha de envío a DGN o fecha de declaratoria de vigencia.</w:t>
      </w:r>
    </w:p>
    <w:p w14:paraId="23D823C0" w14:textId="77777777" w:rsidR="002D584F" w:rsidRDefault="002D584F" w:rsidP="002D584F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2D584F">
        <w:rPr>
          <w:rFonts w:ascii="Times New Roman" w:hAnsi="Times New Roman" w:cs="Times New Roman"/>
          <w:i/>
          <w:color w:val="FF0000"/>
        </w:rPr>
        <w:t>2.- La búsqueda puede hacerse por Comités Técnicos, Subcomités o grupos de trabajo específicos, o por el total de NMX-ANCE.</w:t>
      </w:r>
    </w:p>
    <w:p w14:paraId="35E0303A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4A6F2BD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D584F">
        <w:rPr>
          <w:rFonts w:ascii="Times New Roman" w:hAnsi="Times New Roman" w:cs="Times New Roman"/>
          <w:b/>
          <w:i/>
        </w:rPr>
        <w:t>Listado de NMX-ANCE para revisión quinquenal</w:t>
      </w:r>
      <w:r w:rsidRPr="009317A7">
        <w:rPr>
          <w:rFonts w:ascii="Times New Roman" w:hAnsi="Times New Roman" w:cs="Times New Roman"/>
          <w:i/>
        </w:rPr>
        <w:t>.</w:t>
      </w:r>
    </w:p>
    <w:p w14:paraId="43BB3C6A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declaratoria de vigencia o fecha de ratificación.</w:t>
      </w:r>
    </w:p>
    <w:p w14:paraId="01097CD0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6405E3EB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1059C97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NMX-ANCE referidas en NOM.</w:t>
      </w:r>
    </w:p>
    <w:p w14:paraId="5F553993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 xml:space="preserve">1.- Modificar el módulo de concentrado de normas del </w:t>
      </w:r>
      <w:r w:rsidR="001106A1">
        <w:rPr>
          <w:rFonts w:ascii="Times New Roman" w:hAnsi="Times New Roman" w:cs="Times New Roman"/>
          <w:i/>
        </w:rPr>
        <w:t>NORMANET</w:t>
      </w:r>
      <w:r w:rsidRPr="009317A7">
        <w:rPr>
          <w:rFonts w:ascii="Times New Roman" w:hAnsi="Times New Roman" w:cs="Times New Roman"/>
          <w:i/>
        </w:rPr>
        <w:t>, para vincular con el módulo nuevo.</w:t>
      </w:r>
    </w:p>
    <w:p w14:paraId="638EABBE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NOM.</w:t>
      </w:r>
    </w:p>
    <w:p w14:paraId="735F9513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La búsqueda puede hacerse por Comités Técnicos, Subcomités o grupos de trabajo específicos, o por el total de NMX-ANCE.</w:t>
      </w:r>
    </w:p>
    <w:p w14:paraId="34E7002D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CFE8502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NMX-ANCE referidas en NMX.</w:t>
      </w:r>
    </w:p>
    <w:p w14:paraId="6B415C3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 xml:space="preserve">1.- Modificar el módulo de concentrado de normas del </w:t>
      </w:r>
      <w:r w:rsidR="001106A1">
        <w:rPr>
          <w:rFonts w:ascii="Times New Roman" w:hAnsi="Times New Roman" w:cs="Times New Roman"/>
          <w:i/>
        </w:rPr>
        <w:t>NORMANET</w:t>
      </w:r>
      <w:r w:rsidRPr="009317A7">
        <w:rPr>
          <w:rFonts w:ascii="Times New Roman" w:hAnsi="Times New Roman" w:cs="Times New Roman"/>
          <w:i/>
        </w:rPr>
        <w:t>, para vincular con el módulo nuevo.</w:t>
      </w:r>
    </w:p>
    <w:p w14:paraId="457B968D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NMX.</w:t>
      </w:r>
    </w:p>
    <w:p w14:paraId="314B80B5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La búsqueda puede hacerse por Comités Técnicos, Subcomités o grupos de trabajo específicos, o por el total de NMX-ANCE.</w:t>
      </w:r>
    </w:p>
    <w:p w14:paraId="38955F4B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5759B48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NMX-ANCE referidas en NRF</w:t>
      </w:r>
      <w:r w:rsidR="002D584F">
        <w:rPr>
          <w:rFonts w:ascii="Times New Roman" w:hAnsi="Times New Roman" w:cs="Times New Roman"/>
          <w:b/>
          <w:i/>
        </w:rPr>
        <w:t xml:space="preserve"> </w:t>
      </w:r>
      <w:r w:rsidR="002D584F" w:rsidRPr="002D584F">
        <w:rPr>
          <w:rFonts w:ascii="Times New Roman" w:hAnsi="Times New Roman" w:cs="Times New Roman"/>
          <w:b/>
          <w:i/>
          <w:color w:val="FF0000"/>
        </w:rPr>
        <w:t>o Especificaciones</w:t>
      </w:r>
      <w:r w:rsidR="002D584F">
        <w:rPr>
          <w:rFonts w:ascii="Times New Roman" w:hAnsi="Times New Roman" w:cs="Times New Roman"/>
          <w:b/>
          <w:i/>
          <w:color w:val="FF0000"/>
        </w:rPr>
        <w:t xml:space="preserve"> o Disposiciones</w:t>
      </w:r>
    </w:p>
    <w:p w14:paraId="1BD30D99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 xml:space="preserve">1.- Modificar el módulo de concentrado de normas del </w:t>
      </w:r>
      <w:r w:rsidR="001106A1">
        <w:rPr>
          <w:rFonts w:ascii="Times New Roman" w:hAnsi="Times New Roman" w:cs="Times New Roman"/>
          <w:i/>
        </w:rPr>
        <w:t>NORMANET</w:t>
      </w:r>
      <w:r w:rsidRPr="009317A7">
        <w:rPr>
          <w:rFonts w:ascii="Times New Roman" w:hAnsi="Times New Roman" w:cs="Times New Roman"/>
          <w:i/>
        </w:rPr>
        <w:t>, para vincular con el módulo nuevo.</w:t>
      </w:r>
    </w:p>
    <w:p w14:paraId="0ABD646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NRF.</w:t>
      </w:r>
    </w:p>
    <w:p w14:paraId="1EC1714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La búsqueda puede hacerse por Comités Técnicos, Subcomités o grupos de trabajo específicos, o por el total de NMX-ANCE.</w:t>
      </w:r>
    </w:p>
    <w:p w14:paraId="7E236A8F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FBBF1E0" w14:textId="77777777" w:rsidR="009317A7" w:rsidRPr="002D584F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2D584F">
        <w:rPr>
          <w:rFonts w:ascii="Times New Roman" w:hAnsi="Times New Roman" w:cs="Times New Roman"/>
          <w:b/>
          <w:i/>
        </w:rPr>
        <w:t>Número de Aclaraciones a NMX-ANCE.</w:t>
      </w:r>
    </w:p>
    <w:p w14:paraId="583AF704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puede hacerse por aclaraciones.</w:t>
      </w:r>
    </w:p>
    <w:p w14:paraId="692329B8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debe hacerse por el total de NMX-ANCE o por NMX-ANCE específicas.</w:t>
      </w:r>
    </w:p>
    <w:p w14:paraId="05046CD0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5CF096F" w14:textId="77777777" w:rsidR="009317A7" w:rsidRPr="00C26D52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26D52">
        <w:rPr>
          <w:rFonts w:ascii="Times New Roman" w:hAnsi="Times New Roman" w:cs="Times New Roman"/>
          <w:b/>
          <w:i/>
        </w:rPr>
        <w:t xml:space="preserve">Número de NMX-ANCE publicadas por </w:t>
      </w:r>
      <w:r w:rsidR="00C26D52" w:rsidRPr="00C26D52">
        <w:rPr>
          <w:rFonts w:ascii="Times New Roman" w:hAnsi="Times New Roman" w:cs="Times New Roman"/>
          <w:b/>
          <w:i/>
          <w:color w:val="FF0000"/>
        </w:rPr>
        <w:t xml:space="preserve">Especialista </w:t>
      </w:r>
      <w:r w:rsidRPr="00C26D52">
        <w:rPr>
          <w:rFonts w:ascii="Times New Roman" w:hAnsi="Times New Roman" w:cs="Times New Roman"/>
          <w:b/>
          <w:i/>
          <w:color w:val="FF0000"/>
        </w:rPr>
        <w:t xml:space="preserve">de </w:t>
      </w:r>
      <w:r w:rsidR="00C26D52">
        <w:rPr>
          <w:rFonts w:ascii="Times New Roman" w:hAnsi="Times New Roman" w:cs="Times New Roman"/>
          <w:b/>
          <w:i/>
          <w:color w:val="FF0000"/>
        </w:rPr>
        <w:t>N</w:t>
      </w:r>
      <w:r w:rsidRPr="00C26D52">
        <w:rPr>
          <w:rFonts w:ascii="Times New Roman" w:hAnsi="Times New Roman" w:cs="Times New Roman"/>
          <w:b/>
          <w:i/>
          <w:color w:val="FF0000"/>
        </w:rPr>
        <w:t>ormalización</w:t>
      </w:r>
      <w:r w:rsidRPr="00C26D52">
        <w:rPr>
          <w:rFonts w:ascii="Times New Roman" w:hAnsi="Times New Roman" w:cs="Times New Roman"/>
          <w:b/>
          <w:i/>
        </w:rPr>
        <w:t>, en total y por pe</w:t>
      </w:r>
      <w:r w:rsidR="00C26D52">
        <w:rPr>
          <w:rFonts w:ascii="Times New Roman" w:hAnsi="Times New Roman" w:cs="Times New Roman"/>
          <w:b/>
          <w:i/>
        </w:rPr>
        <w:t>ríodo (Nuevas y Modificaciones)</w:t>
      </w:r>
    </w:p>
    <w:p w14:paraId="42A99EB2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0039F56C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4A88F325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lastRenderedPageBreak/>
        <w:t>3.- El listado debe mostrar todas las NMX-ANCE con los criterios de búsqueda y de dicho listado sumar los resultados de la búsqueda para obtener el total de NMX-NMX publicadas con los criterios de búsqueda.</w:t>
      </w:r>
    </w:p>
    <w:p w14:paraId="02E4B427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ADFF8A3" w14:textId="77777777" w:rsidR="009317A7" w:rsidRPr="00C26D52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26D52">
        <w:rPr>
          <w:rFonts w:ascii="Times New Roman" w:hAnsi="Times New Roman" w:cs="Times New Roman"/>
          <w:b/>
          <w:i/>
        </w:rPr>
        <w:t xml:space="preserve">Número de páginas de NMX-ANCE publicadas por </w:t>
      </w:r>
      <w:r w:rsidR="00C26D52" w:rsidRPr="00C26D52">
        <w:rPr>
          <w:rFonts w:ascii="Times New Roman" w:hAnsi="Times New Roman" w:cs="Times New Roman"/>
          <w:b/>
          <w:i/>
          <w:color w:val="FF0000"/>
        </w:rPr>
        <w:t xml:space="preserve">Especialista de </w:t>
      </w:r>
      <w:r w:rsidR="00C26D52">
        <w:rPr>
          <w:rFonts w:ascii="Times New Roman" w:hAnsi="Times New Roman" w:cs="Times New Roman"/>
          <w:b/>
          <w:i/>
          <w:color w:val="FF0000"/>
        </w:rPr>
        <w:t>N</w:t>
      </w:r>
      <w:r w:rsidR="00C26D52" w:rsidRPr="00C26D52">
        <w:rPr>
          <w:rFonts w:ascii="Times New Roman" w:hAnsi="Times New Roman" w:cs="Times New Roman"/>
          <w:b/>
          <w:i/>
          <w:color w:val="FF0000"/>
        </w:rPr>
        <w:t>ormalización</w:t>
      </w:r>
      <w:r w:rsidRPr="00C26D52">
        <w:rPr>
          <w:rFonts w:ascii="Times New Roman" w:hAnsi="Times New Roman" w:cs="Times New Roman"/>
          <w:b/>
          <w:i/>
        </w:rPr>
        <w:t>, en total y por período (Nuevas y Modificaciones)</w:t>
      </w:r>
    </w:p>
    <w:p w14:paraId="1D524F19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 o fecha de declaratoria de vigencia.</w:t>
      </w:r>
    </w:p>
    <w:p w14:paraId="79B1404E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1FFCE274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El listado debe mostrar todas las NMX-ANCE con los criterios de búsqueda y de dicho listado sumar los resultados de la búsqueda para obtener el total de páginas de NMX-ANCE emitidos con los criterios de búsqueda.</w:t>
      </w:r>
    </w:p>
    <w:p w14:paraId="43884831" w14:textId="77777777" w:rsidR="00D93FFE" w:rsidRPr="009317A7" w:rsidRDefault="00D93FFE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E4667A6" w14:textId="77777777" w:rsidR="009317A7" w:rsidRPr="00D93FFE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D93FFE">
        <w:rPr>
          <w:rFonts w:ascii="Times New Roman" w:hAnsi="Times New Roman" w:cs="Times New Roman"/>
          <w:b/>
          <w:i/>
        </w:rPr>
        <w:t>Número de NMX-ANCE remitidas a DGN.</w:t>
      </w:r>
    </w:p>
    <w:p w14:paraId="4E034211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DGN.</w:t>
      </w:r>
    </w:p>
    <w:p w14:paraId="6E0A5C31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1E7FB1B9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El listado debe mostrar todas las NMX-ANCE con los criterios de búsqueda y de dicho listado sumar los resultados de la búsqueda para obtener el total de NMX-NMX publicadas con los criterios de búsqueda.</w:t>
      </w:r>
    </w:p>
    <w:p w14:paraId="23D1CBAB" w14:textId="77777777" w:rsidR="009317A7" w:rsidRP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427F2135" w14:textId="77777777" w:rsidR="00D93FFE" w:rsidRPr="00D93FFE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D93FFE">
        <w:rPr>
          <w:rFonts w:ascii="Times New Roman" w:hAnsi="Times New Roman" w:cs="Times New Roman"/>
          <w:b/>
          <w:i/>
        </w:rPr>
        <w:t xml:space="preserve">Número de </w:t>
      </w:r>
      <w:r>
        <w:rPr>
          <w:rFonts w:ascii="Times New Roman" w:hAnsi="Times New Roman" w:cs="Times New Roman"/>
          <w:b/>
          <w:i/>
        </w:rPr>
        <w:t>páginas de NMX-ANCE remitidas a DGN</w:t>
      </w:r>
    </w:p>
    <w:p w14:paraId="2229D00A" w14:textId="77777777" w:rsidR="00D93FFE" w:rsidRPr="009317A7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1.- La búsqueda debe hacerse por fecha de envío a DGN.</w:t>
      </w:r>
    </w:p>
    <w:p w14:paraId="391EC4AF" w14:textId="77777777" w:rsidR="00D93FFE" w:rsidRPr="009317A7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2.- La búsqueda puede hacerse por Comités Técnicos, Subcomités o grupos de trabajo específicos, o por el total de NMX-ANCE.</w:t>
      </w:r>
    </w:p>
    <w:p w14:paraId="6C6C3820" w14:textId="77777777" w:rsidR="00D93FFE" w:rsidRPr="009317A7" w:rsidRDefault="00D93FFE" w:rsidP="00D93FF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9317A7">
        <w:rPr>
          <w:rFonts w:ascii="Times New Roman" w:hAnsi="Times New Roman" w:cs="Times New Roman"/>
          <w:i/>
        </w:rPr>
        <w:t>3.- El listado debe mostrar todas las NMX-ANCE con los criterios de búsqueda y de dicho listado sumar los resultados de la búsqueda para obtener el total de NMX-NMX publicadas con los criterios de búsqueda.</w:t>
      </w:r>
    </w:p>
    <w:p w14:paraId="0EB21991" w14:textId="77777777" w:rsidR="009317A7" w:rsidRDefault="009317A7" w:rsidP="009317A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9317A7" w:rsidSect="00302392">
      <w:headerReference w:type="default" r:id="rId15"/>
      <w:pgSz w:w="12240" w:h="15840" w:code="1"/>
      <w:pgMar w:top="851" w:right="1418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ose Marcos Molinero Felix" w:date="2020-12-18T15:02:00Z" w:initials="JMMF">
    <w:p w14:paraId="5AD88C2E" w14:textId="62FDBA4E" w:rsidR="003D6A66" w:rsidRDefault="003D6A66">
      <w:pPr>
        <w:pStyle w:val="Textocomentario"/>
      </w:pPr>
      <w:r>
        <w:rPr>
          <w:rStyle w:val="Refdecomentario"/>
        </w:rPr>
        <w:annotationRef/>
      </w:r>
      <w:r>
        <w:t>Es un reporteador dentro del Normanet para mostrar estos contadores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D88C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42F0" w16cex:dateUtc="2020-12-18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D88C2E" w16cid:durableId="23874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00AF" w14:textId="77777777" w:rsidR="00013779" w:rsidRDefault="00013779" w:rsidP="009317A7">
      <w:pPr>
        <w:spacing w:after="0" w:line="240" w:lineRule="auto"/>
      </w:pPr>
      <w:r>
        <w:separator/>
      </w:r>
    </w:p>
  </w:endnote>
  <w:endnote w:type="continuationSeparator" w:id="0">
    <w:p w14:paraId="581F3CEB" w14:textId="77777777" w:rsidR="00013779" w:rsidRDefault="00013779" w:rsidP="0093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4042D" w14:textId="77777777" w:rsidR="00013779" w:rsidRDefault="00013779" w:rsidP="009317A7">
      <w:pPr>
        <w:spacing w:after="0" w:line="240" w:lineRule="auto"/>
      </w:pPr>
      <w:r>
        <w:separator/>
      </w:r>
    </w:p>
  </w:footnote>
  <w:footnote w:type="continuationSeparator" w:id="0">
    <w:p w14:paraId="18968581" w14:textId="77777777" w:rsidR="00013779" w:rsidRDefault="00013779" w:rsidP="0093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6246" w14:textId="77777777" w:rsidR="009317A7" w:rsidRPr="009317A7" w:rsidRDefault="009317A7" w:rsidP="009317A7">
    <w:pPr>
      <w:pBdr>
        <w:bottom w:val="single" w:sz="4" w:space="1" w:color="auto"/>
      </w:pBdr>
      <w:jc w:val="center"/>
      <w:rPr>
        <w:rFonts w:ascii="Times New Roman" w:hAnsi="Times New Roman" w:cs="Times New Roman"/>
        <w:b/>
        <w:i/>
        <w:sz w:val="24"/>
        <w:szCs w:val="24"/>
      </w:rPr>
    </w:pPr>
    <w:r w:rsidRPr="009317A7">
      <w:rPr>
        <w:rFonts w:ascii="Times New Roman" w:hAnsi="Times New Roman" w:cs="Times New Roman"/>
        <w:b/>
        <w:i/>
        <w:sz w:val="24"/>
        <w:szCs w:val="24"/>
      </w:rPr>
      <w:t>CONSULTA TABLERO DE CONTROL NORMALIZACIÓN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79DD"/>
    <w:multiLevelType w:val="multilevel"/>
    <w:tmpl w:val="C596866E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BD104D7"/>
    <w:multiLevelType w:val="multilevel"/>
    <w:tmpl w:val="C178B45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A00087"/>
    <w:multiLevelType w:val="hybridMultilevel"/>
    <w:tmpl w:val="C1F6B4B4"/>
    <w:lvl w:ilvl="0" w:tplc="95C070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D7B"/>
    <w:multiLevelType w:val="multilevel"/>
    <w:tmpl w:val="430EC9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Marcos Molinero Felix">
    <w15:presenceInfo w15:providerId="AD" w15:userId="S::jmmolinerof@ids.com.mx::977ace2f-2182-4bee-a5e8-30b10b573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92"/>
    <w:rsid w:val="00013779"/>
    <w:rsid w:val="000A2286"/>
    <w:rsid w:val="000A448F"/>
    <w:rsid w:val="000B3194"/>
    <w:rsid w:val="000E447B"/>
    <w:rsid w:val="001106A1"/>
    <w:rsid w:val="0015311D"/>
    <w:rsid w:val="00155E85"/>
    <w:rsid w:val="001C32FE"/>
    <w:rsid w:val="002A6A52"/>
    <w:rsid w:val="002D584F"/>
    <w:rsid w:val="00302392"/>
    <w:rsid w:val="0032288F"/>
    <w:rsid w:val="00375C91"/>
    <w:rsid w:val="003A20C1"/>
    <w:rsid w:val="003D6A66"/>
    <w:rsid w:val="00446007"/>
    <w:rsid w:val="004D21B1"/>
    <w:rsid w:val="00525D0D"/>
    <w:rsid w:val="005B1428"/>
    <w:rsid w:val="00663A72"/>
    <w:rsid w:val="006A1162"/>
    <w:rsid w:val="0071266A"/>
    <w:rsid w:val="00716E09"/>
    <w:rsid w:val="007C1A86"/>
    <w:rsid w:val="008014DD"/>
    <w:rsid w:val="008600CC"/>
    <w:rsid w:val="008F1DF1"/>
    <w:rsid w:val="00905A30"/>
    <w:rsid w:val="00906842"/>
    <w:rsid w:val="009317A7"/>
    <w:rsid w:val="00942AF7"/>
    <w:rsid w:val="00944E0F"/>
    <w:rsid w:val="009A2D7F"/>
    <w:rsid w:val="009D653E"/>
    <w:rsid w:val="00A0056C"/>
    <w:rsid w:val="00A63D9B"/>
    <w:rsid w:val="00AC5D1A"/>
    <w:rsid w:val="00BE30EA"/>
    <w:rsid w:val="00BE49CB"/>
    <w:rsid w:val="00C13F98"/>
    <w:rsid w:val="00C26D52"/>
    <w:rsid w:val="00CB7FF7"/>
    <w:rsid w:val="00D2337A"/>
    <w:rsid w:val="00D64D32"/>
    <w:rsid w:val="00D819A2"/>
    <w:rsid w:val="00D9025F"/>
    <w:rsid w:val="00D93FFE"/>
    <w:rsid w:val="00DB623F"/>
    <w:rsid w:val="00DF3CAF"/>
    <w:rsid w:val="00E0310C"/>
    <w:rsid w:val="00E55C26"/>
    <w:rsid w:val="00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A50D"/>
  <w15:chartTrackingRefBased/>
  <w15:docId w15:val="{8646B6AB-3E1C-469A-A200-A743842C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392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9317A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317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31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7A7"/>
  </w:style>
  <w:style w:type="paragraph" w:styleId="Piedepgina">
    <w:name w:val="footer"/>
    <w:basedOn w:val="Normal"/>
    <w:link w:val="PiedepginaCar"/>
    <w:uiPriority w:val="99"/>
    <w:unhideWhenUsed/>
    <w:rsid w:val="00931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7A7"/>
  </w:style>
  <w:style w:type="character" w:styleId="Refdecomentario">
    <w:name w:val="annotation reference"/>
    <w:basedOn w:val="Fuentedeprrafopredeter"/>
    <w:uiPriority w:val="99"/>
    <w:semiHidden/>
    <w:unhideWhenUsed/>
    <w:rsid w:val="00D233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3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3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3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3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3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3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Jesús Jiménez Camacho</dc:creator>
  <cp:keywords/>
  <dc:description/>
  <cp:lastModifiedBy>Jose Marcos Molinero Felix</cp:lastModifiedBy>
  <cp:revision>14</cp:revision>
  <dcterms:created xsi:type="dcterms:W3CDTF">2020-08-14T01:16:00Z</dcterms:created>
  <dcterms:modified xsi:type="dcterms:W3CDTF">2020-12-18T23:07:00Z</dcterms:modified>
</cp:coreProperties>
</file>