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6BB9B" w14:textId="6C3EBDD9" w:rsidR="00BD78EB" w:rsidRDefault="002E30B0" w:rsidP="002E30B0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Consultas</w:t>
      </w:r>
    </w:p>
    <w:p w14:paraId="328010BA" w14:textId="59801525" w:rsidR="00E03908" w:rsidRPr="00E03908" w:rsidRDefault="00E03908" w:rsidP="00E0390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1. </w:t>
      </w:r>
      <w:r w:rsidRPr="00E03908">
        <w:rPr>
          <w:rFonts w:ascii="Arial" w:hAnsi="Arial" w:cs="Arial"/>
          <w:sz w:val="24"/>
          <w:szCs w:val="24"/>
          <w:lang w:val="es-ES"/>
        </w:rPr>
        <w:t>Plan de ejecución con árbol de acciones:</w:t>
      </w:r>
    </w:p>
    <w:p w14:paraId="18BBC6BF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Sort  (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133932.99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.133935.54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1021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4155.025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.4157.231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41793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76C454A4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Sort Key: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streak_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summary.weeks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_improving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DESC,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streak_summary.total_points_in_streak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DESC</w:t>
      </w:r>
    </w:p>
    <w:p w14:paraId="64F00DD0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Sort Method: 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quicksort  Memory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3679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kB</w:t>
      </w:r>
    </w:p>
    <w:p w14:paraId="684ED6AD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Subquery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on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streak_summary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1739.48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.133881.96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1021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32.091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.4121.051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41793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338E9D30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&gt; 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GroupAggregate</w:t>
      </w:r>
      <w:proofErr w:type="spellEnd"/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1739.48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.133871.75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1021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75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32.090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.4117.022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41793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01311B53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Group Key: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streaks.artist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artist_streaks.artist_name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artist_streaks.streak_group</w:t>
      </w:r>
      <w:proofErr w:type="spellEnd"/>
    </w:p>
    <w:p w14:paraId="53F1ED4F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Filter: (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count(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*) &gt;=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0329C559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Rows Removed by Filter: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50950</w:t>
      </w:r>
    </w:p>
    <w:p w14:paraId="74849782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Incremental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Sort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1739.48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.133763.14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3133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32.081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.4045.224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166901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1DB54E91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Sort Key: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streaks.artist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artist_streaks.artist_name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artist_streaks.streak_group</w:t>
      </w:r>
      <w:proofErr w:type="spellEnd"/>
    </w:p>
    <w:p w14:paraId="4F93D04A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Presorted Key: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streaks.artist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</w:p>
    <w:p w14:paraId="74AA88E3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Full-sort Groups: </w:t>
      </w:r>
      <w:proofErr w:type="gramStart"/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1039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Sort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Method: quicksort  Average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kB  Peak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kB</w:t>
      </w:r>
    </w:p>
    <w:p w14:paraId="4D525CC8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Pre-sorted Groups: </w:t>
      </w:r>
      <w:proofErr w:type="gramStart"/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1165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Sort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Method: quicksort  Average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56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kB  Peak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kB</w:t>
      </w:r>
    </w:p>
    <w:p w14:paraId="6BBE4948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Subquery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on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artist_streaks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1076.26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.133657.80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3133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29.353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.3992.097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166901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7E0E4D2F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Filter: (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streaks.improved</w:t>
      </w:r>
      <w:proofErr w:type="spellEnd"/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=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05B3F1FF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Rows Removed by Filter: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232966</w:t>
      </w:r>
    </w:p>
    <w:p w14:paraId="63578918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&gt; 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WindowAgg</w:t>
      </w:r>
      <w:proofErr w:type="spellEnd"/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1076.26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.125824.19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71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29.349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.3955.903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399867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3033462C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Subquery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on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artist_rank_evolution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1073.12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.111723.68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29.339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.3718.327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399867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3A17C167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&gt; 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WindowAgg</w:t>
      </w:r>
      <w:proofErr w:type="spellEnd"/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1073.12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.111723.68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29.339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.3680.750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399867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3C6367D5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Subquery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on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artist_weekly_rank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1070.29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.100756.63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29.328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.3495.535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399867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4C9320EF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&gt; 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GroupAggregate</w:t>
      </w:r>
      <w:proofErr w:type="spellEnd"/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1070.29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.100756.63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29.327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.3458.741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399867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43634066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Group Key: </w:t>
      </w:r>
      <w:proofErr w:type="spellStart"/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c.chart_date</w:t>
      </w:r>
      <w:proofErr w:type="spellEnd"/>
    </w:p>
    <w:p w14:paraId="51AA5F26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Incremental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Sort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1070.29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.86656.12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29.316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.3201.606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658255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10110355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Sort Key: </w:t>
      </w:r>
      <w:proofErr w:type="spellStart"/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c.chart_date</w:t>
      </w:r>
      <w:proofErr w:type="spellEnd"/>
    </w:p>
    <w:p w14:paraId="77B99523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Presorted Key: </w:t>
      </w:r>
      <w:proofErr w:type="spellStart"/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</w:p>
    <w:p w14:paraId="259B67F0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Full-sort Groups: </w:t>
      </w:r>
      <w:proofErr w:type="gramStart"/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1309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Sort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Method: quicksort  Average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kB  Peak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kB</w:t>
      </w:r>
    </w:p>
    <w:p w14:paraId="55EF1E5B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                                             Pre-sorted Groups: </w:t>
      </w:r>
      <w:proofErr w:type="gramStart"/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1670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Sort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Method: quicksort  Average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1402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kB  Peak Memory: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1517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kB</w:t>
      </w:r>
    </w:p>
    <w:p w14:paraId="516C5D6D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Nested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1035.02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.53236.21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626689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21.665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.3045.360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658255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45490CAB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Merge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Join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1034.60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.1320.02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18.887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.29.311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1E77CF72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Merge Cond: (</w:t>
      </w:r>
      <w:proofErr w:type="spellStart"/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sa.artist_id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755DFB4A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Index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using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artist_pkey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on artist a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0.28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.94.34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2204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0.900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.3.737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2204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317E2C89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Sort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1034.31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.1065.29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17.980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.21.064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507F57EA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      Sort Key: </w:t>
      </w:r>
      <w:proofErr w:type="spellStart"/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sa.artist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</w:p>
    <w:p w14:paraId="405C852C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      Sort Method: 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quicksort  Memory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772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kB</w:t>
      </w:r>
    </w:p>
    <w:p w14:paraId="386DC8AB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Seq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on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song_artist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sa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0.00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.191.91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0.897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.15.718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66B8203C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-</w:t>
      </w:r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&gt;  Index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Scan using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idx_chart_song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on chart c  (cost=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0.42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.3.22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97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width=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 (actual time=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0.145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.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.0.237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rows=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53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loops=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12391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40B98F04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                                                                         Index Cond: (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song_id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= </w:t>
      </w:r>
      <w:proofErr w:type="spellStart"/>
      <w:proofErr w:type="gram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sa.song</w:t>
      </w:r>
      <w:proofErr w:type="gram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_id</w:t>
      </w:r>
      <w:proofErr w:type="spellEnd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)</w:t>
      </w:r>
    </w:p>
    <w:p w14:paraId="29B0518A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Planning Time: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60.143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ms</w:t>
      </w:r>
      <w:proofErr w:type="spellEnd"/>
    </w:p>
    <w:p w14:paraId="6C34E0BD" w14:textId="77777777" w:rsidR="00E03908" w:rsidRPr="00E03908" w:rsidRDefault="00E03908" w:rsidP="00E03908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" w:eastAsia="Times New Roman" w:hAnsi="Noto Sans" w:cs="Noto Sans"/>
          <w:color w:val="000000"/>
          <w:kern w:val="0"/>
          <w:sz w:val="21"/>
          <w:szCs w:val="21"/>
          <w:lang w:val="en-US" w:eastAsia="es-CO"/>
          <w14:ligatures w14:val="none"/>
        </w:rPr>
      </w:pP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Execution Time: </w:t>
      </w:r>
      <w:r w:rsidRPr="00E03908">
        <w:rPr>
          <w:rFonts w:ascii="Noto Sans" w:eastAsia="Times New Roman" w:hAnsi="Noto Sans" w:cs="Noto Sans"/>
          <w:color w:val="0000CD"/>
          <w:kern w:val="0"/>
          <w:sz w:val="20"/>
          <w:szCs w:val="20"/>
          <w:lang w:val="en-US" w:eastAsia="es-CO"/>
          <w14:ligatures w14:val="none"/>
        </w:rPr>
        <w:t>4160.037</w:t>
      </w:r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E03908">
        <w:rPr>
          <w:rFonts w:ascii="Noto Sans" w:eastAsia="Times New Roman" w:hAnsi="Noto Sans" w:cs="Noto Sans"/>
          <w:color w:val="000000"/>
          <w:kern w:val="0"/>
          <w:sz w:val="20"/>
          <w:szCs w:val="20"/>
          <w:lang w:val="en-US" w:eastAsia="es-CO"/>
          <w14:ligatures w14:val="none"/>
        </w:rPr>
        <w:t>ms</w:t>
      </w:r>
      <w:proofErr w:type="spellEnd"/>
    </w:p>
    <w:p w14:paraId="18E3443B" w14:textId="15D862EC" w:rsidR="002E30B0" w:rsidRDefault="00FD0E1D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D0E1D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7E948D83" wp14:editId="5A1BB78E">
            <wp:extent cx="5612130" cy="197358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908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2957B8C6" wp14:editId="68421592">
            <wp:extent cx="5612130" cy="25996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396A" w14:textId="501343FD" w:rsidR="00E03908" w:rsidRDefault="00E03908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03908">
        <w:rPr>
          <w:rFonts w:ascii="Arial" w:hAnsi="Arial" w:cs="Arial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0E241B34" wp14:editId="125671AA">
            <wp:extent cx="5612130" cy="51993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05CB" w14:textId="77777777" w:rsidR="00E03908" w:rsidRDefault="00E03908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B8B4A29" w14:textId="1E58C05E" w:rsidR="00E03908" w:rsidRDefault="00E03908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593CBB" w14:textId="77777777" w:rsidR="00230378" w:rsidRDefault="00230378" w:rsidP="00E03908">
      <w:pPr>
        <w:rPr>
          <w:rFonts w:ascii="Arial" w:hAnsi="Arial" w:cs="Arial"/>
          <w:sz w:val="24"/>
          <w:szCs w:val="24"/>
          <w:lang w:val="en-US"/>
        </w:rPr>
      </w:pPr>
    </w:p>
    <w:p w14:paraId="7DD816E7" w14:textId="77777777" w:rsidR="00FD0E1D" w:rsidRDefault="00FD0E1D" w:rsidP="00E03908">
      <w:pPr>
        <w:rPr>
          <w:rFonts w:ascii="Arial" w:hAnsi="Arial" w:cs="Arial"/>
          <w:sz w:val="24"/>
          <w:szCs w:val="24"/>
          <w:lang w:val="en-US"/>
        </w:rPr>
      </w:pPr>
    </w:p>
    <w:p w14:paraId="4EDE55D1" w14:textId="77777777" w:rsidR="00FD0E1D" w:rsidRDefault="00FD0E1D" w:rsidP="00E03908">
      <w:pPr>
        <w:rPr>
          <w:rFonts w:ascii="Arial" w:hAnsi="Arial" w:cs="Arial"/>
          <w:sz w:val="24"/>
          <w:szCs w:val="24"/>
          <w:lang w:val="en-US"/>
        </w:rPr>
      </w:pPr>
    </w:p>
    <w:p w14:paraId="0622DEC8" w14:textId="77777777" w:rsidR="00FD0E1D" w:rsidRDefault="00FD0E1D" w:rsidP="00E03908">
      <w:pPr>
        <w:rPr>
          <w:rFonts w:ascii="Arial" w:hAnsi="Arial" w:cs="Arial"/>
          <w:sz w:val="24"/>
          <w:szCs w:val="24"/>
          <w:lang w:val="en-US"/>
        </w:rPr>
      </w:pPr>
    </w:p>
    <w:p w14:paraId="01FBC189" w14:textId="77777777" w:rsidR="00FD0E1D" w:rsidRDefault="00FD0E1D" w:rsidP="00E03908">
      <w:pPr>
        <w:rPr>
          <w:rFonts w:ascii="Arial" w:hAnsi="Arial" w:cs="Arial"/>
          <w:sz w:val="24"/>
          <w:szCs w:val="24"/>
          <w:lang w:val="en-US"/>
        </w:rPr>
      </w:pPr>
    </w:p>
    <w:p w14:paraId="4DED4A42" w14:textId="77777777" w:rsidR="00FD0E1D" w:rsidRDefault="00FD0E1D" w:rsidP="00E03908">
      <w:pPr>
        <w:rPr>
          <w:rFonts w:ascii="Arial" w:hAnsi="Arial" w:cs="Arial"/>
          <w:sz w:val="24"/>
          <w:szCs w:val="24"/>
          <w:lang w:val="en-US"/>
        </w:rPr>
      </w:pPr>
    </w:p>
    <w:p w14:paraId="20AD0342" w14:textId="77777777" w:rsidR="00230378" w:rsidRDefault="00230378" w:rsidP="00E03908">
      <w:pPr>
        <w:rPr>
          <w:rFonts w:ascii="Arial" w:hAnsi="Arial" w:cs="Arial"/>
          <w:sz w:val="24"/>
          <w:szCs w:val="24"/>
          <w:lang w:val="en-US"/>
        </w:rPr>
      </w:pPr>
    </w:p>
    <w:p w14:paraId="2BE4A191" w14:textId="377BBA76" w:rsidR="00E03908" w:rsidRDefault="00230378" w:rsidP="00E0390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lastRenderedPageBreak/>
        <w:t>Resultado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de la consulta: </w:t>
      </w:r>
      <w:r>
        <w:rPr>
          <w:rFonts w:ascii="Arial" w:hAnsi="Arial" w:cs="Arial"/>
          <w:sz w:val="24"/>
          <w:szCs w:val="24"/>
          <w:lang w:val="en-US"/>
        </w:rPr>
        <w:br/>
      </w:r>
    </w:p>
    <w:p w14:paraId="186FC6BD" w14:textId="500D7DD5" w:rsidR="00230378" w:rsidRDefault="00230378" w:rsidP="00E03908">
      <w:pPr>
        <w:rPr>
          <w:rFonts w:ascii="Arial" w:hAnsi="Arial" w:cs="Arial"/>
          <w:sz w:val="24"/>
          <w:szCs w:val="24"/>
          <w:lang w:val="en-US"/>
        </w:rPr>
      </w:pPr>
      <w:r w:rsidRPr="00230378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0A126F3" wp14:editId="4D91F7A0">
            <wp:extent cx="5612130" cy="22942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4375" w14:textId="77777777" w:rsidR="004522B7" w:rsidRDefault="004522B7" w:rsidP="00E03908">
      <w:pPr>
        <w:rPr>
          <w:rFonts w:ascii="Arial" w:hAnsi="Arial" w:cs="Arial"/>
          <w:sz w:val="24"/>
          <w:szCs w:val="24"/>
          <w:lang w:val="en-US"/>
        </w:rPr>
      </w:pPr>
    </w:p>
    <w:p w14:paraId="498D9D90" w14:textId="06186147" w:rsidR="004522B7" w:rsidRDefault="004522B7" w:rsidP="004522B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2</w:t>
      </w:r>
      <w:r>
        <w:rPr>
          <w:rFonts w:ascii="Arial" w:hAnsi="Arial" w:cs="Arial"/>
          <w:b/>
          <w:bCs/>
          <w:sz w:val="24"/>
          <w:szCs w:val="24"/>
          <w:lang w:val="es-ES"/>
        </w:rPr>
        <w:t xml:space="preserve">. </w:t>
      </w:r>
      <w:r w:rsidRPr="00E03908">
        <w:rPr>
          <w:rFonts w:ascii="Arial" w:hAnsi="Arial" w:cs="Arial"/>
          <w:sz w:val="24"/>
          <w:szCs w:val="24"/>
          <w:lang w:val="es-ES"/>
        </w:rPr>
        <w:t>Plan de ejecución con árbol de acciones:</w:t>
      </w:r>
    </w:p>
    <w:p w14:paraId="5F52394B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Incremental 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Sort  (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128289.11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.267429.81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326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8.374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.1395.183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706CC87C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Sort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,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(rank() OVER (?))</w:t>
      </w:r>
    </w:p>
    <w:p w14:paraId="18543FE0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Presorted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</w:p>
    <w:p w14:paraId="73232D8B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Full-sort Groups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392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Sort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Method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quicksort  Average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  Peak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27971E0A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CTE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continent_weekly_points</w:t>
      </w:r>
      <w:proofErr w:type="spellEnd"/>
    </w:p>
    <w:p w14:paraId="6B6838E0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GroupAggregate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47.06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.127267.00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258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1.461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.1363.688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185AE203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Group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,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co.continent_id</w:t>
      </w:r>
      <w:proofErr w:type="spellEnd"/>
    </w:p>
    <w:p w14:paraId="719D51A6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Incremental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Sort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47.06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.114733.22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231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1.428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.1265.437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3B522EDD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Sort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,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co.continent_id</w:t>
      </w:r>
      <w:proofErr w:type="spellEnd"/>
    </w:p>
    <w:p w14:paraId="5ADC9AF1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Presorted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</w:p>
    <w:p w14:paraId="5C30F467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Full-sort Groups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2336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Sort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Method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quicksort  Average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  Peak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5D1CFFFD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Pre-sorted Groups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2336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Sort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Method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quicksort  Average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  Peak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3C956E51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Nested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1.32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.81573.62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231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0.042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.1125.597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4BB5F85C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Nested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1.16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.65928.79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0.037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.916.643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1F05C095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Nested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1.01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.50380.36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0.034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.714.816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3AB9E1D5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Nested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0.72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.34043.64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0.026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.499.785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081969B8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Index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using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idx_chart_date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on chart c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0.42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.20942.44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465979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0.012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.222.516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465979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51F97A4E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lastRenderedPageBreak/>
        <w:t xml:space="preserve">      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Memoize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0.30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.0.31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465979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6AD5E098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      Cache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c.song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</w:p>
    <w:p w14:paraId="2A161464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      Cache Mode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logical</w:t>
      </w:r>
    </w:p>
    <w:p w14:paraId="2C190CD5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      Hits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456819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Misses</w:t>
      </w:r>
      <w:proofErr w:type="gram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9160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Evictions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Overflows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Memory Usage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1190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580E0C50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Index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using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song_artist_pk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on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song_artist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sa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0.29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.0.30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9160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2DFB3719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            Index Cond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(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song_id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=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c.song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197D925A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Memoize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0.29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.0.32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01643920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Cache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sa.artist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</w:p>
    <w:p w14:paraId="7CF03D77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Cache Mode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logical</w:t>
      </w:r>
    </w:p>
    <w:p w14:paraId="2772EAF4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Hits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656051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Misses</w:t>
      </w:r>
      <w:proofErr w:type="gram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2204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Evictions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Overflows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Memory Usage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233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7EAC673B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Index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using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artist_pkey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on artist a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0.28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.0.31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2204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37014569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      Index Cond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(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artist_id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=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sa.artist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46D0941A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Memoize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0.15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.0.18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4ACE83CF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Cache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a.nationality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</w:p>
    <w:p w14:paraId="6FA37849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Cache Mode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logical</w:t>
      </w:r>
    </w:p>
    <w:p w14:paraId="6D4A6B6C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Hits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658185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Misses</w:t>
      </w:r>
      <w:proofErr w:type="gram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70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Evictions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Overflows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Memory Usage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5B080572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Index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using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nationality_pkey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on nationality n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0.14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.0.17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70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5DC5BFF4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      Index Cond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(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nationality_id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=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a.nationality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0661CFCE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Memoize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0.16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.0.86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222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658255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716DD558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Cache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n.continent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</w:p>
    <w:p w14:paraId="1D9E8410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Cache Mode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logical</w:t>
      </w:r>
    </w:p>
    <w:p w14:paraId="653D0D49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Hits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658248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Misses</w:t>
      </w:r>
      <w:proofErr w:type="gram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Evictions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Overflows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Memory Usage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7233A18D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Index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using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continent_pkey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on continent co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0.15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.0.85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222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.0.001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41C99DFA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        Index Cond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(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=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n.continent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_id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6EBE4E1E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WindowAgg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362.29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.95934.82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326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5.331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.1391.342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15C7CDFC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Incremental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Sort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362.15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.80267.60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286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5.323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.1380.504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2D360468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Sort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  <w:r w:rsidRPr="004522B7">
        <w:rPr>
          <w:rStyle w:val="hljs-punctuation"/>
          <w:rFonts w:ascii="Noto Sans" w:hAnsi="Noto Sans" w:cs="Noto Sans"/>
          <w:color w:val="000000"/>
          <w:lang w:val="en-US"/>
        </w:rPr>
        <w:t>,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cwp.continent_points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DESC</w:t>
      </w:r>
    </w:p>
    <w:p w14:paraId="0C53C4AE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Presorted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</w:p>
    <w:p w14:paraId="04ACF1D9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Full-sort Groups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gramStart"/>
      <w:r w:rsidRPr="004522B7">
        <w:rPr>
          <w:rStyle w:val="hljs-number"/>
          <w:rFonts w:ascii="Noto Sans" w:hAnsi="Noto Sans" w:cs="Noto Sans"/>
          <w:color w:val="0000CD"/>
          <w:lang w:val="en-US"/>
        </w:rPr>
        <w:t>392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Sort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Method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quicksort  Average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  Peak Memory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kB</w:t>
      </w:r>
    </w:p>
    <w:p w14:paraId="79C6D2DE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Merge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Join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.36039.62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286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2.073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.1375.969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5B9481F6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Merge Cond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(</w:t>
      </w:r>
      <w:proofErr w:type="spellStart"/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=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continent_weekly_points.chart_date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6B4AA92F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CTE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on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continent_weekly_points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cwp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.12533.78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254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1.463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.2.573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2A4962B7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lastRenderedPageBreak/>
        <w:t xml:space="preserve">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&gt; 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GroupAggregate</w:t>
      </w:r>
      <w:proofErr w:type="spellEnd"/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.15669.73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0.607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.1370.330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2336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5C5CDD05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Group Key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continent_weekly_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points.chart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>_date</w:t>
      </w:r>
      <w:proofErr w:type="spellEnd"/>
    </w:p>
    <w:p w14:paraId="71980126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                        -</w:t>
      </w:r>
      <w:proofErr w:type="gramStart"/>
      <w:r w:rsidRPr="004522B7">
        <w:rPr>
          <w:rStyle w:val="CdigoHTML"/>
          <w:rFonts w:ascii="Noto Sans" w:hAnsi="Noto Sans" w:cs="Noto Sans"/>
          <w:color w:val="000000"/>
          <w:lang w:val="en-US"/>
        </w:rPr>
        <w:t>&gt;  CTE</w:t>
      </w:r>
      <w:proofErr w:type="gram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Scan on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continent_weekly_points</w:t>
      </w:r>
      <w:proofErr w:type="spellEnd"/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 (cost=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.12533.78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626689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width=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36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 (actual time=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0.000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.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.1366.638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rows=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13921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loops=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>)</w:t>
      </w:r>
    </w:p>
    <w:p w14:paraId="6F710411" w14:textId="77777777" w:rsidR="004522B7" w:rsidRPr="004522B7" w:rsidRDefault="004522B7" w:rsidP="004522B7">
      <w:pPr>
        <w:pStyle w:val="HTMLconformatoprevio"/>
        <w:shd w:val="clear" w:color="auto" w:fill="F7F7F7"/>
        <w:rPr>
          <w:rStyle w:val="CdigoHTML"/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>Planning Time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0.617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ms</w:t>
      </w:r>
      <w:proofErr w:type="spellEnd"/>
    </w:p>
    <w:p w14:paraId="48DE6A11" w14:textId="5147AF4B" w:rsidR="00FD0E1D" w:rsidRPr="00FD0E1D" w:rsidRDefault="004522B7" w:rsidP="00FD0E1D">
      <w:pPr>
        <w:pStyle w:val="HTMLconformatoprevio"/>
        <w:shd w:val="clear" w:color="auto" w:fill="F7F7F7"/>
        <w:rPr>
          <w:rFonts w:ascii="Noto Sans" w:hAnsi="Noto Sans" w:cs="Noto Sans"/>
          <w:color w:val="000000"/>
          <w:lang w:val="en-US"/>
        </w:rPr>
      </w:pPr>
      <w:r w:rsidRPr="004522B7">
        <w:rPr>
          <w:rStyle w:val="CdigoHTML"/>
          <w:rFonts w:ascii="Noto Sans" w:hAnsi="Noto Sans" w:cs="Noto Sans"/>
          <w:color w:val="000000"/>
          <w:lang w:val="en-US"/>
        </w:rPr>
        <w:t>Execution Time</w:t>
      </w:r>
      <w:r w:rsidRPr="004522B7">
        <w:rPr>
          <w:rStyle w:val="hljs-punctuation"/>
          <w:rFonts w:ascii="Noto Sans" w:hAnsi="Noto Sans" w:cs="Noto Sans"/>
          <w:color w:val="000000"/>
          <w:lang w:val="en-US"/>
        </w:rPr>
        <w:t>: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r w:rsidRPr="004522B7">
        <w:rPr>
          <w:rStyle w:val="hljs-number"/>
          <w:rFonts w:ascii="Noto Sans" w:hAnsi="Noto Sans" w:cs="Noto Sans"/>
          <w:color w:val="0000CD"/>
          <w:lang w:val="en-US"/>
        </w:rPr>
        <w:t>1396.042</w:t>
      </w:r>
      <w:r w:rsidRPr="004522B7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  <w:proofErr w:type="spellStart"/>
      <w:r w:rsidRPr="004522B7">
        <w:rPr>
          <w:rStyle w:val="CdigoHTML"/>
          <w:rFonts w:ascii="Noto Sans" w:hAnsi="Noto Sans" w:cs="Noto Sans"/>
          <w:color w:val="000000"/>
          <w:lang w:val="en-US"/>
        </w:rPr>
        <w:t>ms</w:t>
      </w:r>
      <w:proofErr w:type="spellEnd"/>
      <w:r w:rsidR="00FD0E1D">
        <w:rPr>
          <w:rStyle w:val="CdigoHTML"/>
          <w:rFonts w:ascii="Noto Sans" w:hAnsi="Noto Sans" w:cs="Noto Sans"/>
          <w:color w:val="000000"/>
          <w:lang w:val="en-US"/>
        </w:rPr>
        <w:t xml:space="preserve"> </w:t>
      </w:r>
    </w:p>
    <w:p w14:paraId="501AB861" w14:textId="29E6EAB9" w:rsidR="00FD0E1D" w:rsidRPr="004522B7" w:rsidRDefault="00FD0E1D" w:rsidP="00E03908">
      <w:pPr>
        <w:rPr>
          <w:rFonts w:ascii="Arial" w:hAnsi="Arial" w:cs="Arial"/>
          <w:sz w:val="24"/>
          <w:szCs w:val="24"/>
          <w:lang w:val="en-US"/>
        </w:rPr>
      </w:pPr>
    </w:p>
    <w:p w14:paraId="000403FF" w14:textId="595AEF44" w:rsidR="00E03908" w:rsidRDefault="00FD0E1D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D0E1D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1099DA19" wp14:editId="64114713">
            <wp:extent cx="5612130" cy="23514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63EC" w14:textId="4EC0E56C" w:rsidR="00FD0E1D" w:rsidRDefault="00FD0E1D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D0E1D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592E3AAC" wp14:editId="51561829">
            <wp:extent cx="5612130" cy="25215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2557" w14:textId="7E2951FF" w:rsidR="00FD0E1D" w:rsidRDefault="00FD0E1D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D0E1D">
        <w:rPr>
          <w:rFonts w:ascii="Arial" w:hAnsi="Arial" w:cs="Arial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123B8E90" wp14:editId="392DF5A2">
            <wp:extent cx="5612130" cy="44037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CF49" w14:textId="721BCA2B" w:rsidR="00FD0E1D" w:rsidRDefault="00FD0E1D" w:rsidP="00E03908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D08D92" w14:textId="12D44E32" w:rsidR="00284FAE" w:rsidRPr="00284FAE" w:rsidRDefault="00284FAE" w:rsidP="00E03908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de la consulta:</w:t>
      </w:r>
      <w:r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sz w:val="24"/>
          <w:szCs w:val="24"/>
          <w:lang w:val="en-US"/>
        </w:rPr>
        <w:br/>
      </w:r>
      <w:r w:rsidRPr="00284FA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5C89772" wp14:editId="02F5F457">
            <wp:extent cx="5612130" cy="246253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FAE" w:rsidRPr="00284F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A02E6"/>
    <w:multiLevelType w:val="hybridMultilevel"/>
    <w:tmpl w:val="2008209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A5741"/>
    <w:multiLevelType w:val="hybridMultilevel"/>
    <w:tmpl w:val="2716BE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E4C22"/>
    <w:multiLevelType w:val="hybridMultilevel"/>
    <w:tmpl w:val="2E32BE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37822">
    <w:abstractNumId w:val="1"/>
  </w:num>
  <w:num w:numId="2" w16cid:durableId="559757028">
    <w:abstractNumId w:val="2"/>
  </w:num>
  <w:num w:numId="3" w16cid:durableId="164111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B0"/>
    <w:rsid w:val="00060F24"/>
    <w:rsid w:val="00230378"/>
    <w:rsid w:val="00284FAE"/>
    <w:rsid w:val="002E30B0"/>
    <w:rsid w:val="004522B7"/>
    <w:rsid w:val="00823AED"/>
    <w:rsid w:val="00BD78EB"/>
    <w:rsid w:val="00E03908"/>
    <w:rsid w:val="00FD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43B4E"/>
  <w15:chartTrackingRefBased/>
  <w15:docId w15:val="{9F8AC90B-F520-487B-9C76-025CC588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30B0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E03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0390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0390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E03908"/>
  </w:style>
  <w:style w:type="character" w:customStyle="1" w:styleId="hljs-punctuation">
    <w:name w:val="hljs-punctuation"/>
    <w:basedOn w:val="Fuentedeprrafopredeter"/>
    <w:rsid w:val="00E03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1560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Arias Gutierrez</dc:creator>
  <cp:keywords/>
  <dc:description/>
  <cp:lastModifiedBy>Juan Manuel Arias Gutierrez</cp:lastModifiedBy>
  <cp:revision>1</cp:revision>
  <dcterms:created xsi:type="dcterms:W3CDTF">2026-03-27T03:56:00Z</dcterms:created>
  <dcterms:modified xsi:type="dcterms:W3CDTF">2026-03-27T05:10:00Z</dcterms:modified>
</cp:coreProperties>
</file>