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B45C4" w14:textId="49129E43" w:rsidR="00B3305F" w:rsidRDefault="005514FE" w:rsidP="005514FE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Juan Manuel Arias Gutiérrez – 000511986</w:t>
      </w:r>
    </w:p>
    <w:p w14:paraId="515D23BA" w14:textId="3058BA20" w:rsidR="005514FE" w:rsidRPr="005514FE" w:rsidRDefault="005514FE" w:rsidP="005514FE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Juan Andrés Ciro Boada – 000</w:t>
      </w:r>
      <w:r w:rsidRPr="005514FE">
        <w:rPr>
          <w:rFonts w:ascii="Arial" w:hAnsi="Arial" w:cs="Arial"/>
          <w:lang w:val="es-ES"/>
        </w:rPr>
        <w:t>511559</w:t>
      </w:r>
      <w:r>
        <w:rPr>
          <w:rFonts w:ascii="Arial" w:hAnsi="Arial" w:cs="Arial"/>
          <w:lang w:val="es-ES"/>
        </w:rPr>
        <w:t xml:space="preserve"> </w:t>
      </w:r>
    </w:p>
    <w:p w14:paraId="5E5F851F" w14:textId="77777777" w:rsidR="00B3305F" w:rsidRDefault="00B3305F" w:rsidP="00BF6E34">
      <w:pPr>
        <w:jc w:val="center"/>
        <w:rPr>
          <w:rFonts w:ascii="Arial" w:hAnsi="Arial" w:cs="Arial"/>
          <w:b/>
          <w:bCs/>
          <w:lang w:val="es-ES"/>
        </w:rPr>
      </w:pPr>
    </w:p>
    <w:p w14:paraId="37484CE7" w14:textId="2B453EE9" w:rsidR="00BD78EB" w:rsidRDefault="00BF4FA1" w:rsidP="00BF6E34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Chat con IA</w:t>
      </w:r>
    </w:p>
    <w:p w14:paraId="14F5BD97" w14:textId="77777777" w:rsidR="00BF4FA1" w:rsidRDefault="00BF4FA1" w:rsidP="00BF4FA1">
      <w:pPr>
        <w:rPr>
          <w:rFonts w:ascii="Arial" w:hAnsi="Arial" w:cs="Arial"/>
          <w:b/>
          <w:bCs/>
          <w:lang w:val="es-ES"/>
        </w:rPr>
      </w:pPr>
    </w:p>
    <w:p w14:paraId="18AB0585" w14:textId="410F3C59" w:rsidR="00BF4FA1" w:rsidRDefault="00BF4FA1" w:rsidP="00DA5D85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 IA que se uso como herramienta para el desarrollo de este trabajo fue Claude. A continuación, están los pantallazos de toda la interacción con la herramienta:</w:t>
      </w:r>
    </w:p>
    <w:p w14:paraId="70D34051" w14:textId="77777777" w:rsidR="00BF4FA1" w:rsidRDefault="00BF4FA1" w:rsidP="00BF4FA1">
      <w:pPr>
        <w:rPr>
          <w:rFonts w:ascii="Arial" w:hAnsi="Arial" w:cs="Arial"/>
          <w:lang w:val="es-ES"/>
        </w:rPr>
      </w:pPr>
    </w:p>
    <w:p w14:paraId="765A4574" w14:textId="77777777" w:rsidR="00BF4FA1" w:rsidRDefault="00BF4FA1" w:rsidP="00BF4FA1">
      <w:pPr>
        <w:rPr>
          <w:rFonts w:ascii="Arial" w:hAnsi="Arial" w:cs="Arial"/>
          <w:lang w:val="es-ES"/>
        </w:rPr>
      </w:pPr>
    </w:p>
    <w:p w14:paraId="1ECB786E" w14:textId="26E72C7D" w:rsidR="0009327A" w:rsidRDefault="00000EF6" w:rsidP="00BF4FA1">
      <w:pPr>
        <w:rPr>
          <w:rFonts w:ascii="Arial" w:hAnsi="Arial" w:cs="Arial"/>
          <w:lang w:val="es-ES"/>
        </w:rPr>
      </w:pPr>
      <w:r w:rsidRPr="00000EF6">
        <w:rPr>
          <w:rFonts w:ascii="Arial" w:hAnsi="Arial" w:cs="Arial"/>
          <w:lang w:val="es-ES"/>
        </w:rPr>
        <w:drawing>
          <wp:inline distT="0" distB="0" distL="0" distR="0" wp14:anchorId="0DA291BD" wp14:editId="1D931BF6">
            <wp:extent cx="5612130" cy="254952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F3A1" w14:textId="60518BBE" w:rsidR="003F784C" w:rsidRDefault="003F784C" w:rsidP="00BF4FA1">
      <w:pPr>
        <w:rPr>
          <w:rFonts w:ascii="Arial" w:hAnsi="Arial" w:cs="Arial"/>
          <w:lang w:val="es-ES"/>
        </w:rPr>
      </w:pPr>
      <w:r w:rsidRPr="003F784C">
        <w:rPr>
          <w:rFonts w:ascii="Arial" w:hAnsi="Arial" w:cs="Arial"/>
          <w:lang w:val="es-ES"/>
        </w:rPr>
        <w:drawing>
          <wp:inline distT="0" distB="0" distL="0" distR="0" wp14:anchorId="336AF3E2" wp14:editId="385780A6">
            <wp:extent cx="5612130" cy="257619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BCD2" w14:textId="2C817CE7" w:rsidR="003F784C" w:rsidRDefault="00C8248F" w:rsidP="00BF4FA1">
      <w:pPr>
        <w:rPr>
          <w:rFonts w:ascii="Arial" w:hAnsi="Arial" w:cs="Arial"/>
          <w:lang w:val="es-ES"/>
        </w:rPr>
      </w:pPr>
      <w:r w:rsidRPr="00C8248F">
        <w:rPr>
          <w:rFonts w:ascii="Arial" w:hAnsi="Arial" w:cs="Arial"/>
          <w:lang w:val="es-ES"/>
        </w:rPr>
        <w:lastRenderedPageBreak/>
        <w:drawing>
          <wp:inline distT="0" distB="0" distL="0" distR="0" wp14:anchorId="7EA16BA0" wp14:editId="31250944">
            <wp:extent cx="5612130" cy="25736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D476" w14:textId="77777777" w:rsidR="00C8248F" w:rsidRDefault="00C8248F" w:rsidP="00BF4FA1">
      <w:pPr>
        <w:rPr>
          <w:rFonts w:ascii="Arial" w:hAnsi="Arial" w:cs="Arial"/>
          <w:lang w:val="es-ES"/>
        </w:rPr>
      </w:pPr>
    </w:p>
    <w:p w14:paraId="3AC81A4B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4FCAD42E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70072FBD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6BF94BF7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2FF447A4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7B2074D0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3394E7F5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1EC681DC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3997B26F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56910F24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675E11A5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57F9F415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7B1E2261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51514225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3EEF4E7A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5CD46F78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16F14ADB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1A61CAD2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2BD13837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375B6E4B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0BAD7F89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6784ACF4" w14:textId="77777777" w:rsidR="0009327A" w:rsidRDefault="0009327A" w:rsidP="00BF4FA1">
      <w:pPr>
        <w:rPr>
          <w:rFonts w:ascii="Arial" w:hAnsi="Arial" w:cs="Arial"/>
          <w:lang w:val="es-ES"/>
        </w:rPr>
      </w:pPr>
    </w:p>
    <w:p w14:paraId="1F009683" w14:textId="77777777" w:rsidR="0009327A" w:rsidRPr="00BF4FA1" w:rsidRDefault="0009327A" w:rsidP="00BF4FA1">
      <w:pPr>
        <w:rPr>
          <w:rFonts w:ascii="Arial" w:hAnsi="Arial" w:cs="Arial"/>
          <w:lang w:val="es-ES"/>
        </w:rPr>
      </w:pPr>
    </w:p>
    <w:sectPr w:rsidR="0009327A" w:rsidRPr="00BF4F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B12B0" w14:textId="77777777" w:rsidR="00016655" w:rsidRDefault="00016655" w:rsidP="009656FC">
      <w:pPr>
        <w:spacing w:after="0" w:line="240" w:lineRule="auto"/>
      </w:pPr>
      <w:r>
        <w:separator/>
      </w:r>
    </w:p>
  </w:endnote>
  <w:endnote w:type="continuationSeparator" w:id="0">
    <w:p w14:paraId="1686CEF1" w14:textId="77777777" w:rsidR="00016655" w:rsidRDefault="00016655" w:rsidP="00965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25D83" w14:textId="77777777" w:rsidR="00016655" w:rsidRDefault="00016655" w:rsidP="009656FC">
      <w:pPr>
        <w:spacing w:after="0" w:line="240" w:lineRule="auto"/>
      </w:pPr>
      <w:r>
        <w:separator/>
      </w:r>
    </w:p>
  </w:footnote>
  <w:footnote w:type="continuationSeparator" w:id="0">
    <w:p w14:paraId="545209DA" w14:textId="77777777" w:rsidR="00016655" w:rsidRDefault="00016655" w:rsidP="009656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A1"/>
    <w:rsid w:val="00000EF6"/>
    <w:rsid w:val="00016655"/>
    <w:rsid w:val="0009327A"/>
    <w:rsid w:val="003F784C"/>
    <w:rsid w:val="005514FE"/>
    <w:rsid w:val="00772509"/>
    <w:rsid w:val="00823AED"/>
    <w:rsid w:val="009656FC"/>
    <w:rsid w:val="00B3305F"/>
    <w:rsid w:val="00BD78EB"/>
    <w:rsid w:val="00BF4FA1"/>
    <w:rsid w:val="00BF6E34"/>
    <w:rsid w:val="00C8248F"/>
    <w:rsid w:val="00DA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EDF49"/>
  <w15:chartTrackingRefBased/>
  <w15:docId w15:val="{E0B5DEA4-8ECD-4117-AE24-A8D36EC93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656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56FC"/>
  </w:style>
  <w:style w:type="paragraph" w:styleId="Piedepgina">
    <w:name w:val="footer"/>
    <w:basedOn w:val="Normal"/>
    <w:link w:val="PiedepginaCar"/>
    <w:uiPriority w:val="99"/>
    <w:unhideWhenUsed/>
    <w:rsid w:val="009656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56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</Words>
  <Characters>241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Arias Gutierrez</dc:creator>
  <cp:keywords/>
  <dc:description/>
  <cp:lastModifiedBy>Juan Manuel Arias Gutierrez</cp:lastModifiedBy>
  <cp:revision>10</cp:revision>
  <dcterms:created xsi:type="dcterms:W3CDTF">2026-03-26T03:26:00Z</dcterms:created>
  <dcterms:modified xsi:type="dcterms:W3CDTF">2026-03-26T03:37:00Z</dcterms:modified>
</cp:coreProperties>
</file>