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Ajustes efectuados por SEO (Search Engine Optimization)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Ajustes en Head: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Titles Mejorados: 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&lt;title&gt;Tienda Difu - Difusores y Aromaterapia - Calidad de vida&lt;/title&gt;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&lt;title&gt;Tienda Difu - Difusores y Aromaterapia </w:t>
      </w: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Tienda Productos&lt;/title&gt;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&lt;title&gt;Tienda Difu - Difusores y Aromaterapia - Contacto&lt;/title&gt;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Agregado de Description: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&lt;meta name="Description" CONTENT="Mejore su calidad de vida utilizando aromaterapia. Le brindamos humidificadores, aceites esenciales y nuestro asesoramiento"&gt;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Keywords: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&lt;meta property="keywords" content="Difu, Aromaterapia, Humidificadores, Difusores, Aceites Esenciales, Esencias, Calidad de Vida, Salud, Perfumar ambientes, Vaporizador"&gt;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Agregado Canonical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&lt;link rel="canonical" href="https://tiendadifu.com.ar/"&gt;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Shortcut Icon: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ya estaba incorporado por lo que se dejó sin cambios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Ajustes en Body: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Etiquetas semánticas: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sitio ya contaba con las etiquetas: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  <w:t xml:space="preserve">Header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 </w:t>
      </w:r>
      <w:r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  <w:t xml:space="preserve">Nav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 diferentes </w:t>
      </w:r>
      <w:r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  <w:t xml:space="preserve">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Por lo que no se hicieron cambios en este sentido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H?: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sitio no tenía etiqueta H1, por lo que se definió convertir “Disfruta de la Aromaterapia” de H2 en H1.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Por otro lado, las secciones que lo ameritan ya contaban con etiquetas H2 definiendo sus títulos, por lo que no fue necesario hacer otros ajustes.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Atributo Alt: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revisaron y ajustaron los atributos alt de las distintas imágenes para referenciar al contenido. Por ejemplo en las imágenes del carousel principal de index y en las imágenes de Nuestros productos.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Ajustes por SASS II (Mapas, Mixin, Extend)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Mapas: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base/_mapas.scss se agregó: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  <w:t xml:space="preserve">$flex: (tipo: flex, justificado:center)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 _index.scss se modificó: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  <w:tab/>
        <w:t xml:space="preserve">.elementoIncrustadoCentrado{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  <w:tab/>
        <w:tab/>
        <w:t xml:space="preserve">display: map-get($flex, tipo);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0"/>
          <w:shd w:fill="auto" w:val="clear"/>
        </w:rPr>
        <w:tab/>
        <w:tab/>
        <w:t xml:space="preserve">justify-content: map-get($flex, justificado)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 cambio de este estilo podría haberse hecho en todas las definiciones donde hubieran display: flex y justify-content: center pero entendí que no aportaba a la calidad del código.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Mixin: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Agregué en _mixin.scss la función: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@mixin borderybackcolor ($borde, $color)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</w:t>
        <w:tab/>
        <w:tab/>
        <w:t xml:space="preserve">border: $borde;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</w:t>
        <w:tab/>
        <w:tab/>
        <w:t xml:space="preserve">background-color: $color;    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 luego la utilice en _contactos.scss reemplazando en 2 lugares: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input[type=button], input[type=submit], input[type=reset]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    </w:t>
        <w:tab/>
        <w:tab/>
        <w:t xml:space="preserve">background-color: #9f98e8;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    </w:t>
        <w:tab/>
        <w:tab/>
        <w:t xml:space="preserve">border: none;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por: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@include borderybackcolor (none,  #9f98e8);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 en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.form__contacto{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    </w:t>
        <w:tab/>
        <w:tab/>
        <w:t xml:space="preserve">border: 2px solid #9f98e8;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    </w:t>
        <w:tab/>
        <w:tab/>
        <w:t xml:space="preserve">background-color: #aff6cf8f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por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@include borderybackcolor (2px solid #9f98e8,  #aff6cf8f);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Extend: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_index.scss, .parrafoOptativo tenía solo un @media porque en el index.html la clase parrafoOptativo se usaba junto con la clase párrafoCentrado.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el cambio, elimine en el párrafo la clase parrafoCentrado y quedo solo parrafoOptativo, entonces en el _index.scss agregue el extend de manera que ahora el parrafoOptativo, hace lo mismo que parrafoCentrado más lo que hacía anteriormente.  La nueva definición en _index.scss quedó: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.parrafoOptativo{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</w:t>
        <w:tab/>
        <w:t xml:space="preserve">      @extend .parrafoCentrado;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</w:t>
        <w:tab/>
        <w:t xml:space="preserve">      @media screen and (max-width:480px){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                    </w:t>
        <w:tab/>
        <w:t xml:space="preserve">display: none;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   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20"/>
          <w:shd w:fill="auto" w:val="clear"/>
        </w:rPr>
        <w:t xml:space="preserve">      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