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E13B1" w14:textId="77777777" w:rsidR="00077958" w:rsidRPr="00077958" w:rsidRDefault="00077958" w:rsidP="00077958">
      <w:pPr>
        <w:rPr>
          <w:b/>
          <w:bCs/>
          <w:lang w:val="ca-ES"/>
        </w:rPr>
      </w:pPr>
      <w:r w:rsidRPr="00077958">
        <w:rPr>
          <w:b/>
          <w:bCs/>
          <w:lang w:val="ca-ES"/>
        </w:rPr>
        <w:t>1. Visión Funcional y Módulos Principales</w:t>
      </w:r>
    </w:p>
    <w:p w14:paraId="56365C1E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El sistema está diseñado bajo una arquitectura modular orientado a los roles de la entidad deportiva (Cuerpo Técnico, Preparadores Físicos, Servicios Médicos y Administradores).</w:t>
      </w:r>
    </w:p>
    <w:p w14:paraId="7E78DD89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+-----------------------------------------------------------------------------------+</w:t>
      </w:r>
    </w:p>
    <w:p w14:paraId="7DD7CD86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|                        SISTEMA DE RENDIMIENTO DEPORTIVO                           |</w:t>
      </w:r>
    </w:p>
    <w:p w14:paraId="5AF47827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+-------------------+-------------------+-------------------+-----------------------+</w:t>
      </w:r>
    </w:p>
    <w:p w14:paraId="6FB24E5A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|  1. Gestión de    |  2. Evaluaciones  |  3. Salud y       |  4. Carga y           |</w:t>
      </w:r>
    </w:p>
    <w:p w14:paraId="2674B8E6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|  Entidad y Plantel|     Físicas       |     Lesiones      |     Cuestionarios     |</w:t>
      </w:r>
    </w:p>
    <w:p w14:paraId="66E6201A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+-------------------+-------------------+-------------------+-----------------------+</w:t>
      </w:r>
    </w:p>
    <w:p w14:paraId="256A6967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| • Categorías      | • Antropometría   | • Diagnósticos    | • Cuestionarios RPE/  |</w:t>
      </w:r>
    </w:p>
    <w:p w14:paraId="7E5A53BB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| • Equipos         |   (ISAK 1 y 2)    | • Tipologías y    |   Wellness            |</w:t>
      </w:r>
    </w:p>
    <w:p w14:paraId="6A4B196D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| • Fichas Jugador  | • Tests Campo     |   Mecanismos      | • Sesiones de Entreno |</w:t>
      </w:r>
    </w:p>
    <w:p w14:paraId="5E1B6B66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| • Staff Técnico   | • Pruebas Fuerza  | • Fases Reath     | • Métricas Internas/  |</w:t>
      </w:r>
    </w:p>
    <w:p w14:paraId="5CF40B1C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|   y Permisos      |   y Velocidad     | • Alta Médica/Dep |   Externas            |</w:t>
      </w:r>
    </w:p>
    <w:p w14:paraId="195B0FF5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+-------------------+-------------------+-------------------+-----------------------+</w:t>
      </w:r>
    </w:p>
    <w:p w14:paraId="557FFB3A" w14:textId="77777777" w:rsidR="00077958" w:rsidRPr="00077958" w:rsidRDefault="00077958" w:rsidP="00077958">
      <w:pPr>
        <w:rPr>
          <w:b/>
          <w:bCs/>
          <w:lang w:val="ca-ES"/>
        </w:rPr>
      </w:pPr>
      <w:r w:rsidRPr="00077958">
        <w:rPr>
          <w:b/>
          <w:bCs/>
          <w:lang w:val="ca-ES"/>
        </w:rPr>
        <w:t>Detalle de Funcionalidades por Módulo</w:t>
      </w:r>
    </w:p>
    <w:p w14:paraId="29D5B604" w14:textId="77777777" w:rsidR="00077958" w:rsidRPr="00077958" w:rsidRDefault="00077958" w:rsidP="00077958">
      <w:pPr>
        <w:numPr>
          <w:ilvl w:val="0"/>
          <w:numId w:val="1"/>
        </w:numPr>
        <w:rPr>
          <w:lang w:val="ca-ES"/>
        </w:rPr>
      </w:pPr>
      <w:r w:rsidRPr="00077958">
        <w:rPr>
          <w:b/>
          <w:bCs/>
          <w:lang w:val="ca-ES"/>
        </w:rPr>
        <w:t>Gestión Estructurada de la Entidad:</w:t>
      </w:r>
    </w:p>
    <w:p w14:paraId="06B4780C" w14:textId="6F639E14" w:rsidR="00077958" w:rsidRPr="00077958" w:rsidRDefault="00077958" w:rsidP="00077958">
      <w:pPr>
        <w:numPr>
          <w:ilvl w:val="1"/>
          <w:numId w:val="1"/>
        </w:numPr>
        <w:rPr>
          <w:lang w:val="ca-ES"/>
        </w:rPr>
      </w:pPr>
      <w:r w:rsidRPr="00077958">
        <w:rPr>
          <w:b/>
          <w:bCs/>
          <w:lang w:val="ca-ES"/>
        </w:rPr>
        <w:t>Jerarquía:</w:t>
      </w:r>
      <w:r w:rsidRPr="00077958">
        <w:rPr>
          <w:lang w:val="ca-ES"/>
        </w:rPr>
        <w:t xml:space="preserve"> Entidad deportiva </w:t>
      </w:r>
      <m:oMath>
        <m:r>
          <w:rPr>
            <w:rFonts w:ascii="Cambria Math" w:hAnsi="Cambria Math"/>
            <w:lang w:val="ca-ES"/>
          </w:rPr>
          <m:t>→</m:t>
        </m:r>
      </m:oMath>
      <w:r w:rsidRPr="00077958">
        <w:rPr>
          <w:lang w:val="ca-ES"/>
        </w:rPr>
        <w:t xml:space="preserve">Categorías (Ej: Sub-14, Sub-16, Senior) </w:t>
      </w:r>
      <m:oMath>
        <m:r>
          <w:rPr>
            <w:rFonts w:ascii="Cambria Math" w:hAnsi="Cambria Math"/>
            <w:lang w:val="ca-ES"/>
          </w:rPr>
          <m:t>→</m:t>
        </m:r>
      </m:oMath>
      <w:r w:rsidRPr="00077958">
        <w:rPr>
          <w:lang w:val="ca-ES"/>
        </w:rPr>
        <w:t>Equipos (Ej: Sub-16 "A", Sub-16 "B").</w:t>
      </w:r>
    </w:p>
    <w:p w14:paraId="546E0780" w14:textId="77777777" w:rsidR="00077958" w:rsidRPr="00077958" w:rsidRDefault="00077958" w:rsidP="00077958">
      <w:pPr>
        <w:numPr>
          <w:ilvl w:val="1"/>
          <w:numId w:val="1"/>
        </w:numPr>
        <w:rPr>
          <w:lang w:val="ca-ES"/>
        </w:rPr>
      </w:pPr>
      <w:r w:rsidRPr="00077958">
        <w:rPr>
          <w:b/>
          <w:bCs/>
          <w:lang w:val="ca-ES"/>
        </w:rPr>
        <w:t>Ficha Integral del Jugador:</w:t>
      </w:r>
      <w:r w:rsidRPr="00077958">
        <w:rPr>
          <w:lang w:val="ca-ES"/>
        </w:rPr>
        <w:t xml:space="preserve"> Datos personales, posición principal/secundaria, lateralidad, historial de categorías y contratos/altas.</w:t>
      </w:r>
    </w:p>
    <w:p w14:paraId="1C229A9C" w14:textId="77777777" w:rsidR="00077958" w:rsidRPr="00077958" w:rsidRDefault="00077958" w:rsidP="00077958">
      <w:pPr>
        <w:numPr>
          <w:ilvl w:val="1"/>
          <w:numId w:val="1"/>
        </w:numPr>
        <w:rPr>
          <w:lang w:val="ca-ES"/>
        </w:rPr>
      </w:pPr>
      <w:r w:rsidRPr="00077958">
        <w:rPr>
          <w:b/>
          <w:bCs/>
          <w:lang w:val="ca-ES"/>
        </w:rPr>
        <w:t>Gestión de Staff:</w:t>
      </w:r>
      <w:r w:rsidRPr="00077958">
        <w:rPr>
          <w:lang w:val="ca-ES"/>
        </w:rPr>
        <w:t xml:space="preserve"> Asignación de roles (Entrenador, Preparador Físico, Fisioterapeuta, Médico) con permisos segmentados.</w:t>
      </w:r>
    </w:p>
    <w:p w14:paraId="769215BB" w14:textId="77777777" w:rsidR="00077958" w:rsidRPr="00077958" w:rsidRDefault="00077958" w:rsidP="00077958">
      <w:pPr>
        <w:numPr>
          <w:ilvl w:val="0"/>
          <w:numId w:val="1"/>
        </w:numPr>
        <w:rPr>
          <w:lang w:val="ca-ES"/>
        </w:rPr>
      </w:pPr>
      <w:r w:rsidRPr="00077958">
        <w:rPr>
          <w:b/>
          <w:bCs/>
          <w:lang w:val="ca-ES"/>
        </w:rPr>
        <w:t>Valoración Física y Antropometría:</w:t>
      </w:r>
    </w:p>
    <w:p w14:paraId="5D589693" w14:textId="77777777" w:rsidR="00077958" w:rsidRPr="00077958" w:rsidRDefault="00077958" w:rsidP="00077958">
      <w:pPr>
        <w:numPr>
          <w:ilvl w:val="1"/>
          <w:numId w:val="1"/>
        </w:numPr>
        <w:rPr>
          <w:lang w:val="ca-ES"/>
        </w:rPr>
      </w:pPr>
      <w:r w:rsidRPr="00077958">
        <w:rPr>
          <w:b/>
          <w:bCs/>
          <w:lang w:val="ca-ES"/>
        </w:rPr>
        <w:t>Antropometría (Protocolo ISAK):</w:t>
      </w:r>
      <w:r w:rsidRPr="00077958">
        <w:rPr>
          <w:lang w:val="ca-ES"/>
        </w:rPr>
        <w:t xml:space="preserve"> Registro de pliegues cutáneos, perímetros, diámetros y longitudes. Cálculo automático de sumatoria de 6/8 pliegues, porcentaje graso (fórmulas Yuhasz, Faulkner, Withers), masa muscular y somatocarta (Endomorfia, Mesomorfia, Ectomorfia).</w:t>
      </w:r>
    </w:p>
    <w:p w14:paraId="2A95781F" w14:textId="77777777" w:rsidR="00077958" w:rsidRPr="00077958" w:rsidRDefault="00077958" w:rsidP="00077958">
      <w:pPr>
        <w:numPr>
          <w:ilvl w:val="1"/>
          <w:numId w:val="1"/>
        </w:numPr>
        <w:rPr>
          <w:lang w:val="ca-ES"/>
        </w:rPr>
      </w:pPr>
      <w:r w:rsidRPr="00077958">
        <w:rPr>
          <w:b/>
          <w:bCs/>
          <w:lang w:val="ca-ES"/>
        </w:rPr>
        <w:t>Batería de Pruebas Físicas:</w:t>
      </w:r>
      <w:r w:rsidRPr="00077958">
        <w:rPr>
          <w:lang w:val="ca-ES"/>
        </w:rPr>
        <w:t xml:space="preserve"> Configuración flexible de tests (CMJ/SJ para salto, Sprint 10m/30m, YYIR1/2 para resistencia, NordBord para fuerza isquiotibial, etc.).</w:t>
      </w:r>
    </w:p>
    <w:p w14:paraId="432DF442" w14:textId="77777777" w:rsidR="00077958" w:rsidRPr="00077958" w:rsidRDefault="00077958" w:rsidP="00077958">
      <w:pPr>
        <w:numPr>
          <w:ilvl w:val="1"/>
          <w:numId w:val="1"/>
        </w:numPr>
        <w:rPr>
          <w:lang w:val="ca-ES"/>
        </w:rPr>
      </w:pPr>
      <w:r w:rsidRPr="00077958">
        <w:rPr>
          <w:b/>
          <w:bCs/>
          <w:lang w:val="ca-ES"/>
        </w:rPr>
        <w:t>Pantalla de Sesión de Evaluación:</w:t>
      </w:r>
      <w:r w:rsidRPr="00077958">
        <w:rPr>
          <w:lang w:val="ca-ES"/>
        </w:rPr>
        <w:t xml:space="preserve"> Captura rápida e masiva de datos en campo por grupo/equipo.</w:t>
      </w:r>
    </w:p>
    <w:p w14:paraId="55006E41" w14:textId="77777777" w:rsidR="00077958" w:rsidRPr="00077958" w:rsidRDefault="00077958" w:rsidP="00077958">
      <w:pPr>
        <w:numPr>
          <w:ilvl w:val="0"/>
          <w:numId w:val="1"/>
        </w:numPr>
        <w:rPr>
          <w:lang w:val="ca-ES"/>
        </w:rPr>
      </w:pPr>
      <w:r w:rsidRPr="00077958">
        <w:rPr>
          <w:b/>
          <w:bCs/>
          <w:lang w:val="ca-ES"/>
        </w:rPr>
        <w:t>Control Médico y Control de Lesiones:</w:t>
      </w:r>
    </w:p>
    <w:p w14:paraId="0C928B22" w14:textId="77777777" w:rsidR="00077958" w:rsidRPr="00077958" w:rsidRDefault="00077958" w:rsidP="00077958">
      <w:pPr>
        <w:numPr>
          <w:ilvl w:val="1"/>
          <w:numId w:val="1"/>
        </w:numPr>
        <w:rPr>
          <w:lang w:val="ca-ES"/>
        </w:rPr>
      </w:pPr>
      <w:r w:rsidRPr="00077958">
        <w:rPr>
          <w:b/>
          <w:bCs/>
          <w:lang w:val="ca-ES"/>
        </w:rPr>
        <w:lastRenderedPageBreak/>
        <w:t>Registro de Lesiones:</w:t>
      </w:r>
      <w:r w:rsidRPr="00077958">
        <w:rPr>
          <w:lang w:val="ca-ES"/>
        </w:rPr>
        <w:t xml:space="preserve"> Tipología, localización anatómica, mecanismo (contacto/no contacto), severidad (días de baja) y diagnóstico formal.</w:t>
      </w:r>
    </w:p>
    <w:p w14:paraId="6CF050D2" w14:textId="77777777" w:rsidR="00077958" w:rsidRPr="00077958" w:rsidRDefault="00077958" w:rsidP="00077958">
      <w:pPr>
        <w:numPr>
          <w:ilvl w:val="1"/>
          <w:numId w:val="1"/>
        </w:numPr>
        <w:rPr>
          <w:lang w:val="ca-ES"/>
        </w:rPr>
      </w:pPr>
      <w:r w:rsidRPr="00077958">
        <w:rPr>
          <w:b/>
          <w:bCs/>
          <w:lang w:val="ca-ES"/>
        </w:rPr>
        <w:t>Proceso de Readaptación (Reath):</w:t>
      </w:r>
      <w:r w:rsidRPr="00077958">
        <w:rPr>
          <w:lang w:val="ca-ES"/>
        </w:rPr>
        <w:t xml:space="preserve"> Seguimiento por fases (Fase 0 a Fase 4 - retorno a la competición) con métricas de carga en recuperación.</w:t>
      </w:r>
    </w:p>
    <w:p w14:paraId="5A596E57" w14:textId="77777777" w:rsidR="00077958" w:rsidRPr="00077958" w:rsidRDefault="00077958" w:rsidP="00077958">
      <w:pPr>
        <w:numPr>
          <w:ilvl w:val="0"/>
          <w:numId w:val="1"/>
        </w:numPr>
        <w:rPr>
          <w:lang w:val="ca-ES"/>
        </w:rPr>
      </w:pPr>
      <w:r w:rsidRPr="00077958">
        <w:rPr>
          <w:b/>
          <w:bCs/>
          <w:lang w:val="ca-ES"/>
        </w:rPr>
        <w:t>Monitoreo de Carga y Cuestionarios:</w:t>
      </w:r>
    </w:p>
    <w:p w14:paraId="33EAE8BB" w14:textId="77777777" w:rsidR="00077958" w:rsidRPr="00077958" w:rsidRDefault="00077958" w:rsidP="00077958">
      <w:pPr>
        <w:numPr>
          <w:ilvl w:val="1"/>
          <w:numId w:val="1"/>
        </w:numPr>
        <w:rPr>
          <w:lang w:val="ca-ES"/>
        </w:rPr>
      </w:pPr>
      <w:r w:rsidRPr="00077958">
        <w:rPr>
          <w:b/>
          <w:bCs/>
          <w:lang w:val="ca-ES"/>
        </w:rPr>
        <w:t>Cuestionarios Parametrizables:</w:t>
      </w:r>
      <w:r w:rsidRPr="00077958">
        <w:rPr>
          <w:lang w:val="ca-ES"/>
        </w:rPr>
        <w:t xml:space="preserve"> Creador de cuestionarios tipo Wellness (sueño, fatiga, dolor muscular, estrés) y RPE (Percepción Subjetiva del Esfuerzo post-entrenamiento/partido).</w:t>
      </w:r>
    </w:p>
    <w:p w14:paraId="55EF21B4" w14:textId="2FA04135" w:rsidR="00077958" w:rsidRPr="00077958" w:rsidRDefault="00077958" w:rsidP="00077958">
      <w:pPr>
        <w:numPr>
          <w:ilvl w:val="1"/>
          <w:numId w:val="1"/>
        </w:numPr>
        <w:rPr>
          <w:lang w:val="ca-ES"/>
        </w:rPr>
      </w:pPr>
      <w:r w:rsidRPr="00077958">
        <w:rPr>
          <w:b/>
          <w:bCs/>
          <w:lang w:val="ca-ES"/>
        </w:rPr>
        <w:t>Carga de Entrenamiento:</w:t>
      </w:r>
      <w:r w:rsidRPr="00077958">
        <w:rPr>
          <w:lang w:val="ca-ES"/>
        </w:rPr>
        <w:t xml:space="preserve"> Cálculo del RPE de la sesión (</w:t>
      </w:r>
      <m:oMath>
        <m:r>
          <m:rPr>
            <m:nor/>
          </m:rPr>
          <w:rPr>
            <w:lang w:val="ca-ES"/>
          </w:rPr>
          <m:t>RPE</m:t>
        </m:r>
        <m:r>
          <w:rPr>
            <w:rFonts w:ascii="Cambria Math" w:hAnsi="Cambria Math"/>
            <w:lang w:val="ca-ES"/>
          </w:rPr>
          <m:t>×</m:t>
        </m:r>
        <m:r>
          <m:rPr>
            <m:nor/>
          </m:rPr>
          <w:rPr>
            <w:lang w:val="ca-ES"/>
          </w:rPr>
          <m:t>Duración en minutos</m:t>
        </m:r>
      </m:oMath>
      <w:r w:rsidRPr="00077958">
        <w:rPr>
          <w:lang w:val="ca-ES"/>
        </w:rPr>
        <w:t>) y métricas de Chronic Workload Ratio (ACWR).</w:t>
      </w:r>
    </w:p>
    <w:p w14:paraId="51ECD313" w14:textId="77777777" w:rsidR="00077958" w:rsidRPr="00077958" w:rsidRDefault="00077958" w:rsidP="00077958">
      <w:pPr>
        <w:rPr>
          <w:b/>
          <w:bCs/>
          <w:lang w:val="ca-ES"/>
        </w:rPr>
      </w:pPr>
      <w:r w:rsidRPr="00077958">
        <w:rPr>
          <w:b/>
          <w:bCs/>
          <w:lang w:val="ca-ES"/>
        </w:rPr>
        <w:t>2. Arquitectura Técnica y Modelo de Datos (ERD)</w:t>
      </w:r>
    </w:p>
    <w:p w14:paraId="056A7432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Para asegurar la flexibilidad del sistema (especialmente en los tests y cuestionarios dinámicos), se propone un enfoque híbrido relacional/documental o relacional con soporte JSON (ej. PostgreSQL).</w:t>
      </w:r>
    </w:p>
    <w:p w14:paraId="5FF8520B" w14:textId="77777777" w:rsidR="00077958" w:rsidRPr="00077958" w:rsidRDefault="00077958" w:rsidP="00077958">
      <w:pPr>
        <w:rPr>
          <w:b/>
          <w:bCs/>
          <w:lang w:val="ca-ES"/>
        </w:rPr>
      </w:pPr>
      <w:r w:rsidRPr="00077958">
        <w:rPr>
          <w:b/>
          <w:bCs/>
          <w:lang w:val="ca-ES"/>
        </w:rPr>
        <w:t>Diagrama Entidad-Relación (Estructura Núcleo)</w:t>
      </w:r>
    </w:p>
    <w:p w14:paraId="54704C75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[CATEGORIA] 1 --- N [EQUIPO] 1 --- N [JUGADOR_EQUIPO] N --- 1 [JUGADOR]</w:t>
      </w:r>
    </w:p>
    <w:p w14:paraId="733203E3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                                                             |</w:t>
      </w:r>
    </w:p>
    <w:p w14:paraId="60CBFE12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        +--------------------+-------------------------------+--------------------+</w:t>
      </w:r>
    </w:p>
    <w:p w14:paraId="0CDED3E1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        | 1                  | 1                             | 1                  | 1</w:t>
      </w:r>
    </w:p>
    <w:p w14:paraId="5B732252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        N                    N                               N                    N</w:t>
      </w:r>
    </w:p>
    <w:p w14:paraId="6AF89DD8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[EVALUACION_FISICA]   [MEDICION_ANTROPO]             [REGISTRO_LESION]     [RESPUESTA_CUESTIONARIO]</w:t>
      </w:r>
    </w:p>
    <w:p w14:paraId="5ECC638C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        |                    |                               |                    |</w:t>
      </w:r>
    </w:p>
    <w:p w14:paraId="6213EA44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        N                    1                               1                    N</w:t>
      </w:r>
    </w:p>
    <w:p w14:paraId="310F2EEF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[RESULTADO_TEST]      [RESULTADO_SOMATOTIPO]         [SEGUIMIENTO_REATH]   [DETALLE_RESPUESTA]</w:t>
      </w:r>
    </w:p>
    <w:p w14:paraId="2E8866CF" w14:textId="77777777" w:rsidR="00077958" w:rsidRPr="00077958" w:rsidRDefault="00077958" w:rsidP="00077958">
      <w:pPr>
        <w:rPr>
          <w:b/>
          <w:bCs/>
          <w:lang w:val="ca-ES"/>
        </w:rPr>
      </w:pPr>
      <w:r w:rsidRPr="00077958">
        <w:rPr>
          <w:b/>
          <w:bCs/>
          <w:lang w:val="ca-ES"/>
        </w:rPr>
        <w:t>Especificación de Tablas Clave (PostgreSQL)</w:t>
      </w:r>
    </w:p>
    <w:p w14:paraId="41DCE0D3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SQL</w:t>
      </w:r>
    </w:p>
    <w:p w14:paraId="51A9DF62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-- 1. Estructura de Jugadores y Equipos</w:t>
      </w:r>
    </w:p>
    <w:p w14:paraId="7CEB9F8B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CREATE TABLE jugadores (</w:t>
      </w:r>
    </w:p>
    <w:p w14:paraId="76549BBE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id UUID PRIMARY KEY DEFAULT gen_random_uuid(),</w:t>
      </w:r>
    </w:p>
    <w:p w14:paraId="26E7B8CB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nombre VARCHAR(100) NOT NULL,</w:t>
      </w:r>
    </w:p>
    <w:p w14:paraId="22A90576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apellidos VARCHAR(100) NOT NULL,</w:t>
      </w:r>
    </w:p>
    <w:p w14:paraId="49433ECF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fecha_nacimiento DATE NOT NULL,</w:t>
      </w:r>
    </w:p>
    <w:p w14:paraId="33CD54DB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lastRenderedPageBreak/>
        <w:t xml:space="preserve">    posicion_principal VARCHAR(50),</w:t>
      </w:r>
    </w:p>
    <w:p w14:paraId="673D1E3D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lateralidad VARCHAR(20),</w:t>
      </w:r>
    </w:p>
    <w:p w14:paraId="2EBDEB58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foto_url TEXT,</w:t>
      </w:r>
    </w:p>
    <w:p w14:paraId="46FA58FF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created_at TIMESTAMP WITH TIME ZONE DEFAULT CURRENT_TIMESTAMP</w:t>
      </w:r>
    </w:p>
    <w:p w14:paraId="0D351A2A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);</w:t>
      </w:r>
    </w:p>
    <w:p w14:paraId="49396379" w14:textId="77777777" w:rsidR="00077958" w:rsidRPr="00077958" w:rsidRDefault="00077958" w:rsidP="00077958">
      <w:pPr>
        <w:rPr>
          <w:lang w:val="ca-ES"/>
        </w:rPr>
      </w:pPr>
    </w:p>
    <w:p w14:paraId="39A9E4DC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CREATE TABLE equipos (</w:t>
      </w:r>
    </w:p>
    <w:p w14:paraId="45BDA5D6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id UUID PRIMARY KEY DEFAULT gen_random_uuid(),</w:t>
      </w:r>
    </w:p>
    <w:p w14:paraId="178FDB63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categoria_id UUID REFERENCES categorias(id),</w:t>
      </w:r>
    </w:p>
    <w:p w14:paraId="04E013E0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nombre VARCHAR(100) NOT NULL, -- Ej: "Sub-18 A"</w:t>
      </w:r>
    </w:p>
    <w:p w14:paraId="2367209D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temporada VARCHAR(20) NOT NULL -- Ej: "2026/2027"</w:t>
      </w:r>
    </w:p>
    <w:p w14:paraId="465AEF44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);</w:t>
      </w:r>
    </w:p>
    <w:p w14:paraId="2999E171" w14:textId="77777777" w:rsidR="00077958" w:rsidRPr="00077958" w:rsidRDefault="00077958" w:rsidP="00077958">
      <w:pPr>
        <w:rPr>
          <w:lang w:val="ca-ES"/>
        </w:rPr>
      </w:pPr>
    </w:p>
    <w:p w14:paraId="0F6A6872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-- 2. Antropometría (Protocolo ISAK)</w:t>
      </w:r>
    </w:p>
    <w:p w14:paraId="0035A054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CREATE TABLE mediciones_antropometricas (</w:t>
      </w:r>
    </w:p>
    <w:p w14:paraId="245471DC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id UUID PRIMARY KEY DEFAULT gen_random_uuid(),</w:t>
      </w:r>
    </w:p>
    <w:p w14:paraId="56A0D95E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jugador_id UUID REFERENCES jugadores(id),</w:t>
      </w:r>
    </w:p>
    <w:p w14:paraId="73BFC835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evaluador_id UUID REFERENCES usuarios_staff(id),</w:t>
      </w:r>
    </w:p>
    <w:p w14:paraId="1F708A06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fecha DATE NOT NULL,</w:t>
      </w:r>
    </w:p>
    <w:p w14:paraId="3B6BC9E4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peso_kg NUMERIC(5,2) NOT NULL,</w:t>
      </w:r>
    </w:p>
    <w:p w14:paraId="312D1522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talla_cm NUMERIC(5,2) NOT NULL,</w:t>
      </w:r>
    </w:p>
    <w:p w14:paraId="29908302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pliegues JSONB NOT NULL,   -- {"tricipital": 8.5, "subescapular": 10.2, ...}</w:t>
      </w:r>
    </w:p>
    <w:p w14:paraId="27FEAC69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perimetros JSONB NOT NULL, -- {"brazo_relajado": 31.0, "muslo_medio": 54.2, ...}</w:t>
      </w:r>
    </w:p>
    <w:p w14:paraId="7028F2F6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porcentaje_grasa NUMERIC(4,2),</w:t>
      </w:r>
    </w:p>
    <w:p w14:paraId="6DFDB7C2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porcentaje_musculo NUMERIC(4,2),</w:t>
      </w:r>
    </w:p>
    <w:p w14:paraId="397F7900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somatotipo JSONB           -- {"endo": 2.1, "meso": 5.4, "ecto": 1.8}</w:t>
      </w:r>
    </w:p>
    <w:p w14:paraId="6A51C1A6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);</w:t>
      </w:r>
    </w:p>
    <w:p w14:paraId="5D7EF68A" w14:textId="77777777" w:rsidR="00077958" w:rsidRPr="00077958" w:rsidRDefault="00077958" w:rsidP="00077958">
      <w:pPr>
        <w:rPr>
          <w:lang w:val="ca-ES"/>
        </w:rPr>
      </w:pPr>
    </w:p>
    <w:p w14:paraId="6AC4E1EC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-- 3. Pruebas Físicas Flexibles</w:t>
      </w:r>
    </w:p>
    <w:p w14:paraId="1E1C1A1D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CREATE TABLE tipos_test (</w:t>
      </w:r>
    </w:p>
    <w:p w14:paraId="37229C48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id UUID PRIMARY KEY DEFAULT gen_random_uuid(),</w:t>
      </w:r>
    </w:p>
    <w:p w14:paraId="45D25684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lastRenderedPageBreak/>
        <w:t xml:space="preserve">    nombre VARCHAR(100) NOT NULL, -- Ej: "CMJ (Countermovement Jump)"</w:t>
      </w:r>
    </w:p>
    <w:p w14:paraId="314DD00F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categoria_test VARCHAR(50),   -- Fuerza, Velocidad, Resistencia, Movilidad</w:t>
      </w:r>
    </w:p>
    <w:p w14:paraId="11339B94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unidades VARCHAR(20) NOT NULL,  -- cm, segundos, W, etc.</w:t>
      </w:r>
    </w:p>
    <w:p w14:paraId="03E4453A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parametros_json JSONB          -- Definicón de variables que requiere el test</w:t>
      </w:r>
    </w:p>
    <w:p w14:paraId="674067FB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);</w:t>
      </w:r>
    </w:p>
    <w:p w14:paraId="2CE204F1" w14:textId="77777777" w:rsidR="00077958" w:rsidRPr="00077958" w:rsidRDefault="00077958" w:rsidP="00077958">
      <w:pPr>
        <w:rPr>
          <w:lang w:val="ca-ES"/>
        </w:rPr>
      </w:pPr>
    </w:p>
    <w:p w14:paraId="75E45595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CREATE TABLE resultados_tests (</w:t>
      </w:r>
    </w:p>
    <w:p w14:paraId="53B432A2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id UUID PRIMARY KEY DEFAULT gen_random_uuid(),</w:t>
      </w:r>
    </w:p>
    <w:p w14:paraId="43075448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jugador_id UUID REFERENCES jugadores(id),</w:t>
      </w:r>
    </w:p>
    <w:p w14:paraId="0B39296C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tipo_test_id UUID REFERENCES tipos_test(id),</w:t>
      </w:r>
    </w:p>
    <w:p w14:paraId="2AF6D0DA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fecha TIMESTAMP WITH TIME ZONE NOT NULL,</w:t>
      </w:r>
    </w:p>
    <w:p w14:paraId="59B71303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valor NUMERIC(8,2) NOT NULL,</w:t>
      </w:r>
    </w:p>
    <w:p w14:paraId="5F612F6E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 xml:space="preserve">    metadatos JSONB                -- {"intento": 2, "calzado": "tacos", ...}</w:t>
      </w:r>
    </w:p>
    <w:p w14:paraId="2E658AE5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);</w:t>
      </w:r>
    </w:p>
    <w:p w14:paraId="088E374E" w14:textId="77777777" w:rsidR="00077958" w:rsidRPr="00077958" w:rsidRDefault="00077958" w:rsidP="00077958">
      <w:pPr>
        <w:rPr>
          <w:b/>
          <w:bCs/>
          <w:lang w:val="ca-ES"/>
        </w:rPr>
      </w:pPr>
      <w:r w:rsidRPr="00077958">
        <w:rPr>
          <w:b/>
          <w:bCs/>
          <w:lang w:val="ca-ES"/>
        </w:rPr>
        <w:t>3. Stack Tecnológico Recomendado</w:t>
      </w:r>
    </w:p>
    <w:p w14:paraId="52EC6315" w14:textId="77777777" w:rsidR="00077958" w:rsidRPr="00077958" w:rsidRDefault="00077958" w:rsidP="00077958">
      <w:pPr>
        <w:numPr>
          <w:ilvl w:val="0"/>
          <w:numId w:val="2"/>
        </w:numPr>
        <w:rPr>
          <w:lang w:val="ca-ES"/>
        </w:rPr>
      </w:pPr>
      <w:r w:rsidRPr="00077958">
        <w:rPr>
          <w:b/>
          <w:bCs/>
          <w:lang w:val="ca-ES"/>
        </w:rPr>
        <w:t>Backend:</w:t>
      </w:r>
      <w:r w:rsidRPr="00077958">
        <w:rPr>
          <w:lang w:val="ca-ES"/>
        </w:rPr>
        <w:t xml:space="preserve"> Node.js (NestJS) o Python (FastAPI). NestJS ofrece una arquitectura modular ideal para lógica de negocio compleja, mientras que FastAPI facilita el uso de librerías avanzadas de análisis de datos (pandas, numpy, scikit-learn).</w:t>
      </w:r>
    </w:p>
    <w:p w14:paraId="51A1FBDD" w14:textId="77777777" w:rsidR="00077958" w:rsidRPr="00077958" w:rsidRDefault="00077958" w:rsidP="00077958">
      <w:pPr>
        <w:numPr>
          <w:ilvl w:val="0"/>
          <w:numId w:val="2"/>
        </w:numPr>
        <w:rPr>
          <w:lang w:val="ca-ES"/>
        </w:rPr>
      </w:pPr>
      <w:r w:rsidRPr="00077958">
        <w:rPr>
          <w:b/>
          <w:bCs/>
          <w:lang w:val="ca-ES"/>
        </w:rPr>
        <w:t>Database:</w:t>
      </w:r>
      <w:r w:rsidRPr="00077958">
        <w:rPr>
          <w:lang w:val="ca-ES"/>
        </w:rPr>
        <w:t xml:space="preserve"> </w:t>
      </w:r>
      <w:r w:rsidRPr="00077958">
        <w:rPr>
          <w:b/>
          <w:bCs/>
          <w:lang w:val="ca-ES"/>
        </w:rPr>
        <w:t>PostgreSQL</w:t>
      </w:r>
      <w:r w:rsidRPr="00077958">
        <w:rPr>
          <w:lang w:val="ca-ES"/>
        </w:rPr>
        <w:t>. Excelente manejo de relaciones complejas e integración con JSONB para almacenar estructuras dinámicas (respuestas de cuestionarios o métricas personalizadas de tests).</w:t>
      </w:r>
    </w:p>
    <w:p w14:paraId="4E4821F4" w14:textId="77777777" w:rsidR="00077958" w:rsidRPr="00077958" w:rsidRDefault="00077958" w:rsidP="00077958">
      <w:pPr>
        <w:numPr>
          <w:ilvl w:val="0"/>
          <w:numId w:val="2"/>
        </w:numPr>
        <w:rPr>
          <w:lang w:val="ca-ES"/>
        </w:rPr>
      </w:pPr>
      <w:r w:rsidRPr="00077958">
        <w:rPr>
          <w:b/>
          <w:bCs/>
          <w:lang w:val="ca-ES"/>
        </w:rPr>
        <w:t>Frontend:</w:t>
      </w:r>
      <w:r w:rsidRPr="00077958">
        <w:rPr>
          <w:lang w:val="ca-ES"/>
        </w:rPr>
        <w:t xml:space="preserve"> React (Next.js) o Vue.js (Nuxt) con biblioteca de componentes como </w:t>
      </w:r>
      <w:r w:rsidRPr="00077958">
        <w:rPr>
          <w:b/>
          <w:bCs/>
          <w:lang w:val="ca-ES"/>
        </w:rPr>
        <w:t>Tailwind CSS + Shadcn UI</w:t>
      </w:r>
      <w:r w:rsidRPr="00077958">
        <w:rPr>
          <w:lang w:val="ca-ES"/>
        </w:rPr>
        <w:t xml:space="preserve">. Gráficos avanzados con </w:t>
      </w:r>
      <w:r w:rsidRPr="00077958">
        <w:rPr>
          <w:b/>
          <w:bCs/>
          <w:lang w:val="ca-ES"/>
        </w:rPr>
        <w:t>Recharts</w:t>
      </w:r>
      <w:r w:rsidRPr="00077958">
        <w:rPr>
          <w:lang w:val="ca-ES"/>
        </w:rPr>
        <w:t xml:space="preserve"> o </w:t>
      </w:r>
      <w:r w:rsidRPr="00077958">
        <w:rPr>
          <w:b/>
          <w:bCs/>
          <w:lang w:val="ca-ES"/>
        </w:rPr>
        <w:t>Chart.js</w:t>
      </w:r>
      <w:r w:rsidRPr="00077958">
        <w:rPr>
          <w:lang w:val="ca-ES"/>
        </w:rPr>
        <w:t xml:space="preserve"> para visualización de somatocarta y evolución temporal.</w:t>
      </w:r>
    </w:p>
    <w:p w14:paraId="404B7138" w14:textId="77777777" w:rsidR="00077958" w:rsidRPr="00077958" w:rsidRDefault="00077958" w:rsidP="00077958">
      <w:pPr>
        <w:numPr>
          <w:ilvl w:val="0"/>
          <w:numId w:val="2"/>
        </w:numPr>
        <w:rPr>
          <w:lang w:val="ca-ES"/>
        </w:rPr>
      </w:pPr>
      <w:r w:rsidRPr="00077958">
        <w:rPr>
          <w:b/>
          <w:bCs/>
          <w:lang w:val="ca-ES"/>
        </w:rPr>
        <w:t>App Móvil (Staff/Jugadores):</w:t>
      </w:r>
      <w:r w:rsidRPr="00077958">
        <w:rPr>
          <w:lang w:val="ca-ES"/>
        </w:rPr>
        <w:t xml:space="preserve"> React Native o Flutter para captura de datos en el campo/gimnasio sin conexión (Offline-first) y para que los jugadores respondan los cuestionarios de Wellness/RPE desde sus teléfonos.</w:t>
      </w:r>
    </w:p>
    <w:p w14:paraId="29435A8B" w14:textId="77777777" w:rsidR="00077958" w:rsidRPr="00077958" w:rsidRDefault="00077958" w:rsidP="00077958">
      <w:pPr>
        <w:rPr>
          <w:b/>
          <w:bCs/>
          <w:lang w:val="ca-ES"/>
        </w:rPr>
      </w:pPr>
      <w:r w:rsidRPr="00077958">
        <w:rPr>
          <w:b/>
          <w:bCs/>
          <w:lang w:val="ca-ES"/>
        </w:rPr>
        <w:t>4. Próximos Pasos Prioritarios</w:t>
      </w:r>
    </w:p>
    <w:p w14:paraId="17F5613D" w14:textId="77777777" w:rsidR="00077958" w:rsidRPr="00077958" w:rsidRDefault="00077958" w:rsidP="00077958">
      <w:pPr>
        <w:rPr>
          <w:lang w:val="ca-ES"/>
        </w:rPr>
      </w:pPr>
      <w:r w:rsidRPr="00077958">
        <w:rPr>
          <w:lang w:val="ca-ES"/>
        </w:rPr>
        <w:t>Para avanzar a la fase de diseño detallado de la aplicación, sugiero definir los siguientes puntos:</w:t>
      </w:r>
    </w:p>
    <w:p w14:paraId="3BA0135D" w14:textId="77777777" w:rsidR="00077958" w:rsidRPr="00077958" w:rsidRDefault="00077958" w:rsidP="00077958">
      <w:pPr>
        <w:numPr>
          <w:ilvl w:val="0"/>
          <w:numId w:val="3"/>
        </w:numPr>
        <w:rPr>
          <w:lang w:val="ca-ES"/>
        </w:rPr>
      </w:pPr>
      <w:r w:rsidRPr="00077958">
        <w:rPr>
          <w:b/>
          <w:bCs/>
          <w:lang w:val="ca-ES"/>
        </w:rPr>
        <w:t>Priorización de Módulos (MVP):</w:t>
      </w:r>
      <w:r w:rsidRPr="00077958">
        <w:rPr>
          <w:lang w:val="ca-ES"/>
        </w:rPr>
        <w:t xml:space="preserve"> ¿Cuáles son las funciones clave para la versión 1.0? </w:t>
      </w:r>
      <w:r w:rsidRPr="00077958">
        <w:rPr>
          <w:i/>
          <w:iCs/>
          <w:lang w:val="ca-ES"/>
        </w:rPr>
        <w:t>(Recomendación: Gestión de Plantillas + Antropometría + Cuestionarios RPE/Wellness + Tests Físicos Básicos)</w:t>
      </w:r>
      <w:r w:rsidRPr="00077958">
        <w:rPr>
          <w:lang w:val="ca-ES"/>
        </w:rPr>
        <w:t>.</w:t>
      </w:r>
    </w:p>
    <w:p w14:paraId="0713A517" w14:textId="77777777" w:rsidR="00077958" w:rsidRPr="00077958" w:rsidRDefault="00077958" w:rsidP="00077958">
      <w:pPr>
        <w:numPr>
          <w:ilvl w:val="0"/>
          <w:numId w:val="3"/>
        </w:numPr>
        <w:rPr>
          <w:lang w:val="ca-ES"/>
        </w:rPr>
      </w:pPr>
      <w:r w:rsidRPr="00077958">
        <w:rPr>
          <w:b/>
          <w:bCs/>
          <w:lang w:val="ca-ES"/>
        </w:rPr>
        <w:t>Perfiles de Usuario:</w:t>
      </w:r>
      <w:r w:rsidRPr="00077958">
        <w:rPr>
          <w:lang w:val="ca-ES"/>
        </w:rPr>
        <w:t xml:space="preserve"> ¿Se incluirá acceso directo para los jugadores (App/Portal del Jugador) desde la primera fase, o el sistema será de uso exclusivo para el staff técnico/médico?</w:t>
      </w:r>
    </w:p>
    <w:p w14:paraId="17B10FB7" w14:textId="77777777" w:rsidR="00077958" w:rsidRPr="00077958" w:rsidRDefault="00077958" w:rsidP="00077958">
      <w:pPr>
        <w:numPr>
          <w:ilvl w:val="0"/>
          <w:numId w:val="3"/>
        </w:numPr>
        <w:rPr>
          <w:lang w:val="ca-ES"/>
        </w:rPr>
      </w:pPr>
      <w:r w:rsidRPr="00077958">
        <w:rPr>
          <w:b/>
          <w:bCs/>
          <w:lang w:val="ca-ES"/>
        </w:rPr>
        <w:lastRenderedPageBreak/>
        <w:t>Integraciones:</w:t>
      </w:r>
      <w:r w:rsidRPr="00077958">
        <w:rPr>
          <w:lang w:val="ca-ES"/>
        </w:rPr>
        <w:t xml:space="preserve"> ¿Se prevé sincronizar datos con dispositivos externos (plataformas de fuerza, sensores GPS como Catapult/STATSports, encoder lineal) o se realizará carga manual/vía Excel en la primera fase?</w:t>
      </w:r>
    </w:p>
    <w:p w14:paraId="79B8AA71" w14:textId="77777777" w:rsidR="0011269E" w:rsidRPr="00077958" w:rsidRDefault="0011269E">
      <w:pPr>
        <w:rPr>
          <w:lang w:val="ca-ES"/>
        </w:rPr>
      </w:pPr>
    </w:p>
    <w:sectPr w:rsidR="0011269E" w:rsidRPr="00077958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9525A" w14:textId="77777777" w:rsidR="00647661" w:rsidRDefault="00647661" w:rsidP="009D0E49">
      <w:pPr>
        <w:spacing w:after="0" w:line="240" w:lineRule="auto"/>
      </w:pPr>
      <w:r>
        <w:separator/>
      </w:r>
    </w:p>
  </w:endnote>
  <w:endnote w:type="continuationSeparator" w:id="0">
    <w:p w14:paraId="6F6AC04F" w14:textId="77777777" w:rsidR="00647661" w:rsidRDefault="00647661" w:rsidP="009D0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AAFE6" w14:textId="77777777" w:rsidR="00647661" w:rsidRDefault="00647661" w:rsidP="009D0E49">
      <w:pPr>
        <w:spacing w:after="0" w:line="240" w:lineRule="auto"/>
      </w:pPr>
      <w:r>
        <w:separator/>
      </w:r>
    </w:p>
  </w:footnote>
  <w:footnote w:type="continuationSeparator" w:id="0">
    <w:p w14:paraId="3ACDA427" w14:textId="77777777" w:rsidR="00647661" w:rsidRDefault="00647661" w:rsidP="009D0E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CABAA" w14:textId="24171742" w:rsidR="009D0E49" w:rsidRDefault="009D0E49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E3F560" wp14:editId="36FE276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68145" cy="322580"/>
              <wp:effectExtent l="0" t="0" r="8255" b="1270"/>
              <wp:wrapNone/>
              <wp:docPr id="2118502154" name="Cuadro de texto 2" descr="               C2 – Uso Restringi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8145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47CFC5" w14:textId="5FFABACA" w:rsidR="009D0E49" w:rsidRPr="009D0E49" w:rsidRDefault="009D0E49" w:rsidP="009D0E49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9D0E49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– Uso Restringido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E3F5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               C2 – Uso Restringido" style="position:absolute;margin-left:0;margin-top:0;width:131.35pt;height:25.4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6A47CFC5" w14:textId="5FFABACA" w:rsidR="009D0E49" w:rsidRPr="009D0E49" w:rsidRDefault="009D0E49" w:rsidP="009D0E49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9D0E49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– Uso Restringido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333CE" w14:textId="09F38591" w:rsidR="009D0E49" w:rsidRDefault="009D0E49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E57C0E0" wp14:editId="3D38C655">
              <wp:simplePos x="1082694" y="448785"/>
              <wp:positionH relativeFrom="page">
                <wp:align>left</wp:align>
              </wp:positionH>
              <wp:positionV relativeFrom="page">
                <wp:align>top</wp:align>
              </wp:positionV>
              <wp:extent cx="1668145" cy="322580"/>
              <wp:effectExtent l="0" t="0" r="8255" b="1270"/>
              <wp:wrapNone/>
              <wp:docPr id="804018919" name="Cuadro de texto 3" descr="               C2 – Uso Restringi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8145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3AA406" w14:textId="2CB3681A" w:rsidR="009D0E49" w:rsidRPr="009D0E49" w:rsidRDefault="009D0E49" w:rsidP="009D0E49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9D0E49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– Uso Restringido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57C0E0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               C2 – Uso Restringido" style="position:absolute;margin-left:0;margin-top:0;width:131.35pt;height:25.4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683AA406" w14:textId="2CB3681A" w:rsidR="009D0E49" w:rsidRPr="009D0E49" w:rsidRDefault="009D0E49" w:rsidP="009D0E49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9D0E49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– Uso Restringido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4B433" w14:textId="45448BA3" w:rsidR="009D0E49" w:rsidRDefault="009D0E49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1ADBCC3" wp14:editId="7EFC259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68145" cy="322580"/>
              <wp:effectExtent l="0" t="0" r="8255" b="1270"/>
              <wp:wrapNone/>
              <wp:docPr id="1504037912" name="Cuadro de texto 1" descr="               C2 – Uso Restringi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68145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E5F079" w14:textId="19472429" w:rsidR="009D0E49" w:rsidRPr="009D0E49" w:rsidRDefault="009D0E49" w:rsidP="009D0E49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9D0E49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– Uso Restringido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ADBCC3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               C2 – Uso Restringido" style="position:absolute;margin-left:0;margin-top:0;width:131.35pt;height:25.4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" filled="f" stroked="f">
              <v:fill o:detectmouseclick="t"/>
              <v:textbox style="mso-fit-shape-to-text:t" inset="20pt,15pt,0,0">
                <w:txbxContent>
                  <w:p w14:paraId="1DE5F079" w14:textId="19472429" w:rsidR="009D0E49" w:rsidRPr="009D0E49" w:rsidRDefault="009D0E49" w:rsidP="009D0E49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9D0E49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– Uso Restringido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4E10"/>
    <w:multiLevelType w:val="multilevel"/>
    <w:tmpl w:val="F80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05809"/>
    <w:multiLevelType w:val="multilevel"/>
    <w:tmpl w:val="4D94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3B2746"/>
    <w:multiLevelType w:val="multilevel"/>
    <w:tmpl w:val="A476C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6027529">
    <w:abstractNumId w:val="1"/>
  </w:num>
  <w:num w:numId="2" w16cid:durableId="871305756">
    <w:abstractNumId w:val="0"/>
  </w:num>
  <w:num w:numId="3" w16cid:durableId="610212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958"/>
    <w:rsid w:val="00077958"/>
    <w:rsid w:val="000B57CE"/>
    <w:rsid w:val="0011269E"/>
    <w:rsid w:val="00647661"/>
    <w:rsid w:val="009D0E49"/>
    <w:rsid w:val="00A96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CCD0C"/>
  <w15:chartTrackingRefBased/>
  <w15:docId w15:val="{67E9CED0-BCF6-4E06-831E-932986E23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7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7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7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7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7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7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7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7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7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7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7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7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79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79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79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79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79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79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7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7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7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7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7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79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79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79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7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79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795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D0E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0E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d526602-58c8-494f-8a3d-4d906671215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1205</Words>
  <Characters>6402</Characters>
  <Application>Microsoft Office Word</Application>
  <DocSecurity>0</DocSecurity>
  <Lines>237</Lines>
  <Paragraphs>124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ROMERO Juan Manuel</dc:creator>
  <cp:keywords/>
  <dc:description/>
  <cp:lastModifiedBy>MIGUEL ROMERO Juan Manuel</cp:lastModifiedBy>
  <cp:revision>1</cp:revision>
  <dcterms:created xsi:type="dcterms:W3CDTF">2026-09-09T13:57:00Z</dcterms:created>
  <dcterms:modified xsi:type="dcterms:W3CDTF">2026-09-09T14:15:00Z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59a5cc18,7e45c70a,2fec5ae7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– Uso Restringido</vt:lpwstr>
  </property>
</Properties>
</file>