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69046932"/>
        <w:docPartObj>
          <w:docPartGallery w:val="Cover Pages"/>
          <w:docPartUnique/>
        </w:docPartObj>
      </w:sdtPr>
      <w:sdtContent>
        <w:p w14:paraId="5309D952" w14:textId="7A899402" w:rsidR="008C67E5" w:rsidRDefault="008C67E5"/>
        <w:p w14:paraId="21B6DD62" w14:textId="344F7942" w:rsidR="008C67E5" w:rsidRDefault="008C67E5">
          <w:r>
            <w:rPr>
              <w:noProof/>
            </w:rPr>
            <w:drawing>
              <wp:inline distT="0" distB="0" distL="0" distR="0" wp14:anchorId="67EBB4E9" wp14:editId="52587B34">
                <wp:extent cx="4133850" cy="3225800"/>
                <wp:effectExtent l="0" t="0" r="0" b="0"/>
                <wp:docPr id="17" name="Imagen 17" descr="nowecreative.com/wp-content/uploads/2020/12/log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owecreative.com/wp-content/uploads/2020/12/log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34468" cy="3226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238ABD" wp14:editId="3E8E23B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F586FD" w14:textId="0D9E4E7D" w:rsidR="008C67E5" w:rsidRDefault="008C67E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17 de octubre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0238AB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F586FD" w14:textId="0D9E4E7D" w:rsidR="008C67E5" w:rsidRDefault="008C67E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17 de octubre de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FD0004" wp14:editId="1DF67F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D85A152" w14:textId="5DB0B5BA" w:rsidR="008C67E5" w:rsidRDefault="008C67E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juanma garc</w:t>
                                    </w:r>
                                    <w:r w:rsidR="004513A1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Í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 lora</w:t>
                                    </w:r>
                                  </w:p>
                                </w:sdtContent>
                              </w:sdt>
                              <w:p w14:paraId="7A8A89FF" w14:textId="12B202AA" w:rsidR="008C67E5" w:rsidRDefault="008C67E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513A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2ºDAW</w:t>
                                    </w:r>
                                  </w:sdtContent>
                                </w:sdt>
                              </w:p>
                              <w:p w14:paraId="2FDCF938" w14:textId="3DBF6DDA" w:rsidR="008C67E5" w:rsidRDefault="008C67E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513A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DFD0004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D85A152" w14:textId="5DB0B5BA" w:rsidR="008C67E5" w:rsidRDefault="008C67E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juanma garc</w:t>
                              </w:r>
                              <w:r w:rsidR="004513A1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Í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 lora</w:t>
                              </w:r>
                            </w:p>
                          </w:sdtContent>
                        </w:sdt>
                        <w:p w14:paraId="7A8A89FF" w14:textId="12B202AA" w:rsidR="008C67E5" w:rsidRDefault="008C67E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513A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2ºDAW</w:t>
                              </w:r>
                            </w:sdtContent>
                          </w:sdt>
                        </w:p>
                        <w:p w14:paraId="2FDCF938" w14:textId="3DBF6DDA" w:rsidR="008C67E5" w:rsidRDefault="008C67E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513A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91E079" wp14:editId="3B5D453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0C8983" w14:textId="121C4AF9" w:rsidR="008C67E5" w:rsidRDefault="008C67E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COMO REALIZAR UNA MO</w:t>
                                    </w:r>
                                    <w:r w:rsidR="004513A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ODLE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D0427B4" w14:textId="3A4C8BFF" w:rsidR="008C67E5" w:rsidRDefault="004513A1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91E079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50C8983" w14:textId="121C4AF9" w:rsidR="008C67E5" w:rsidRDefault="008C67E5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COMO REALIZAR UNA MO</w:t>
                              </w:r>
                              <w:r w:rsidR="004513A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ODLE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D0427B4" w14:textId="3A4C8BFF" w:rsidR="008C67E5" w:rsidRDefault="004513A1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43639B6" wp14:editId="2F50BAF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2DB41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3FFC091" w14:textId="4FAFCE3C" w:rsidR="00436DD7" w:rsidRDefault="00E851C1">
      <w:proofErr w:type="gramStart"/>
      <w:r>
        <w:lastRenderedPageBreak/>
        <w:t>Pasos a seguir</w:t>
      </w:r>
      <w:proofErr w:type="gramEnd"/>
      <w:r>
        <w:t xml:space="preserve"> para desplegar una Moodle con docker compose</w:t>
      </w:r>
    </w:p>
    <w:p w14:paraId="5264BD4E" w14:textId="63F2AFD0" w:rsidR="00E851C1" w:rsidRDefault="00E851C1" w:rsidP="00E851C1">
      <w:pPr>
        <w:pStyle w:val="Prrafodelista"/>
        <w:numPr>
          <w:ilvl w:val="0"/>
          <w:numId w:val="1"/>
        </w:numPr>
      </w:pPr>
      <w:r>
        <w:t xml:space="preserve">Primero creamos una red de docker con el comando </w:t>
      </w:r>
    </w:p>
    <w:p w14:paraId="6C14532C" w14:textId="77777777" w:rsidR="004314AF" w:rsidRDefault="004314AF" w:rsidP="004314AF">
      <w:pPr>
        <w:pStyle w:val="Prrafodelista"/>
      </w:pPr>
      <w:r w:rsidRPr="004314AF">
        <w:rPr>
          <w:noProof/>
        </w:rPr>
        <w:drawing>
          <wp:inline distT="0" distB="0" distL="0" distR="0" wp14:anchorId="38327CF5" wp14:editId="03F0A337">
            <wp:extent cx="2019404" cy="2730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CAD9" w14:textId="41B23126" w:rsidR="00E851C1" w:rsidRDefault="00E851C1" w:rsidP="00E851C1">
      <w:pPr>
        <w:pStyle w:val="Prrafodelista"/>
        <w:numPr>
          <w:ilvl w:val="0"/>
          <w:numId w:val="1"/>
        </w:numPr>
      </w:pPr>
      <w:r>
        <w:t xml:space="preserve">Seguido </w:t>
      </w:r>
      <w:r w:rsidR="004314AF">
        <w:t xml:space="preserve">descargamos la imagen de maría db con el comando </w:t>
      </w:r>
    </w:p>
    <w:p w14:paraId="75A97453" w14:textId="00E07FD4" w:rsidR="004314AF" w:rsidRDefault="004314AF" w:rsidP="004314AF">
      <w:pPr>
        <w:pStyle w:val="Prrafodelista"/>
      </w:pPr>
      <w:r w:rsidRPr="004314AF">
        <w:rPr>
          <w:noProof/>
        </w:rPr>
        <w:drawing>
          <wp:inline distT="0" distB="0" distL="0" distR="0" wp14:anchorId="4322C8E3" wp14:editId="288193DE">
            <wp:extent cx="1187511" cy="2159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A1BA" w14:textId="4C532830" w:rsidR="004314AF" w:rsidRDefault="004314AF" w:rsidP="004314AF">
      <w:pPr>
        <w:pStyle w:val="Prrafodelista"/>
        <w:numPr>
          <w:ilvl w:val="0"/>
          <w:numId w:val="1"/>
        </w:numPr>
      </w:pPr>
      <w:r>
        <w:t>Descargamos la imagen de Moodle en docker con bitnami con el comando</w:t>
      </w:r>
    </w:p>
    <w:p w14:paraId="09BEF3D4" w14:textId="2D3991A1" w:rsidR="004314AF" w:rsidRDefault="004314AF" w:rsidP="004314AF">
      <w:pPr>
        <w:pStyle w:val="Prrafodelista"/>
      </w:pPr>
      <w:r w:rsidRPr="004314AF">
        <w:rPr>
          <w:noProof/>
        </w:rPr>
        <w:drawing>
          <wp:inline distT="0" distB="0" distL="0" distR="0" wp14:anchorId="1F660870" wp14:editId="285E72ED">
            <wp:extent cx="1505027" cy="2159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9F50" w14:textId="70574FC6" w:rsidR="004314AF" w:rsidRDefault="004314AF" w:rsidP="004314AF">
      <w:pPr>
        <w:pStyle w:val="Prrafodelista"/>
        <w:numPr>
          <w:ilvl w:val="0"/>
          <w:numId w:val="1"/>
        </w:numPr>
      </w:pPr>
      <w:r>
        <w:t>Enumeramos las imágenes de Docker que tenemos instaladas en el sistema</w:t>
      </w:r>
    </w:p>
    <w:p w14:paraId="609C4FBC" w14:textId="0CF9C1FB" w:rsidR="004314AF" w:rsidRDefault="004314AF" w:rsidP="004314AF">
      <w:pPr>
        <w:pStyle w:val="Prrafodelista"/>
      </w:pPr>
      <w:r w:rsidRPr="004314AF">
        <w:rPr>
          <w:noProof/>
        </w:rPr>
        <w:drawing>
          <wp:inline distT="0" distB="0" distL="0" distR="0" wp14:anchorId="16B511B5" wp14:editId="3B7517AF">
            <wp:extent cx="1124008" cy="23496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936437" w14:textId="017F631F" w:rsidR="004314AF" w:rsidRDefault="004314AF" w:rsidP="004314AF">
      <w:pPr>
        <w:pStyle w:val="Prrafodelista"/>
      </w:pPr>
      <w:r>
        <w:t>Mostramos las que tenemos instaladas en el sistema que tienen que ver con la base de datos y con bitnami y Moodle aquí mostramos la salida del comando</w:t>
      </w:r>
      <w:r w:rsidR="00EC7DA7">
        <w:t xml:space="preserve"> </w:t>
      </w:r>
    </w:p>
    <w:p w14:paraId="0F0A48C6" w14:textId="00E86657" w:rsidR="00EC7DA7" w:rsidRDefault="00EC7DA7" w:rsidP="004314AF">
      <w:pPr>
        <w:pStyle w:val="Prrafodelista"/>
      </w:pPr>
      <w:r w:rsidRPr="00EC7DA7">
        <w:rPr>
          <w:noProof/>
        </w:rPr>
        <w:drawing>
          <wp:inline distT="0" distB="0" distL="0" distR="0" wp14:anchorId="290B4A3A" wp14:editId="312B58AE">
            <wp:extent cx="4769095" cy="46357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AACD67" w14:textId="1770AE33" w:rsidR="00EC7DA7" w:rsidRDefault="00EC7DA7" w:rsidP="00EC7DA7">
      <w:pPr>
        <w:pStyle w:val="Prrafodelista"/>
        <w:numPr>
          <w:ilvl w:val="0"/>
          <w:numId w:val="1"/>
        </w:numPr>
      </w:pPr>
      <w:r>
        <w:t xml:space="preserve">Creamos un volumen para persistir los datos de la base de datos que nos hemos descargado, en este caso es mariaDB </w:t>
      </w:r>
    </w:p>
    <w:p w14:paraId="58D78769" w14:textId="45D2DDDA" w:rsidR="00EC7DA7" w:rsidRDefault="00EC7DA7" w:rsidP="00EC7DA7">
      <w:pPr>
        <w:pStyle w:val="Prrafodelista"/>
      </w:pPr>
      <w:r w:rsidRPr="00EC7DA7">
        <w:rPr>
          <w:noProof/>
        </w:rPr>
        <w:drawing>
          <wp:inline distT="0" distB="0" distL="0" distR="0" wp14:anchorId="3C68A6F0" wp14:editId="15D920FA">
            <wp:extent cx="1854295" cy="17780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D587" w14:textId="531C1044" w:rsidR="00EC7DA7" w:rsidRDefault="00EC7DA7" w:rsidP="00EC7DA7">
      <w:pPr>
        <w:pStyle w:val="Prrafodelista"/>
        <w:numPr>
          <w:ilvl w:val="0"/>
          <w:numId w:val="1"/>
        </w:numPr>
      </w:pPr>
      <w:r>
        <w:t>Comprobamos el directorio de datos</w:t>
      </w:r>
    </w:p>
    <w:p w14:paraId="76A8EA93" w14:textId="1364447E" w:rsidR="00EC7DA7" w:rsidRDefault="00EC7DA7" w:rsidP="00EC7DA7">
      <w:pPr>
        <w:pStyle w:val="Prrafodelista"/>
      </w:pPr>
      <w:r w:rsidRPr="00EC7DA7">
        <w:rPr>
          <w:noProof/>
        </w:rPr>
        <w:drawing>
          <wp:inline distT="0" distB="0" distL="0" distR="0" wp14:anchorId="36E8E6C8" wp14:editId="1FEA57A8">
            <wp:extent cx="1911448" cy="1968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A45E3C" w14:textId="110594D8" w:rsidR="00EC7DA7" w:rsidRDefault="00EC7DA7" w:rsidP="00EC7DA7">
      <w:pPr>
        <w:pStyle w:val="Prrafodelista"/>
      </w:pPr>
      <w:r>
        <w:t xml:space="preserve">Aquí adjunto la salida del comando de salida de comprobación de datos </w:t>
      </w:r>
    </w:p>
    <w:p w14:paraId="1E2BEDED" w14:textId="1DA0FB03" w:rsidR="00EC7DA7" w:rsidRDefault="00EC7DA7" w:rsidP="00EC7DA7">
      <w:pPr>
        <w:pStyle w:val="Prrafodelista"/>
      </w:pPr>
      <w:r w:rsidRPr="00EC7DA7">
        <w:rPr>
          <w:noProof/>
        </w:rPr>
        <w:drawing>
          <wp:inline distT="0" distB="0" distL="0" distR="0" wp14:anchorId="0AAE1122" wp14:editId="52D3EB57">
            <wp:extent cx="3905451" cy="1530429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CA533E" w14:textId="7BCF36B8" w:rsidR="00EC7DA7" w:rsidRDefault="00EC7DA7" w:rsidP="00EC7DA7">
      <w:pPr>
        <w:pStyle w:val="Prrafodelista"/>
        <w:numPr>
          <w:ilvl w:val="0"/>
          <w:numId w:val="1"/>
        </w:numPr>
      </w:pPr>
      <w:r>
        <w:t xml:space="preserve">Iniciamos un contenedor de mariaDB con almacenamiento de datos </w:t>
      </w:r>
      <w:proofErr w:type="gramStart"/>
      <w:r>
        <w:t>persistente ,</w:t>
      </w:r>
      <w:proofErr w:type="gramEnd"/>
      <w:r>
        <w:t xml:space="preserve"> le añadimos de nombre de usuario con el comando -e con Moodle y contraseña</w:t>
      </w:r>
      <w:r w:rsidR="0084661D">
        <w:t xml:space="preserve"> de la cuenta de root</w:t>
      </w:r>
      <w:r>
        <w:t xml:space="preserve"> kamisama123 </w:t>
      </w:r>
      <w:r w:rsidR="0084661D">
        <w:t xml:space="preserve">, creamos una base de datos llamada Moodle y al contenedor le hemos puesto también almacenamiento de datos persistente </w:t>
      </w:r>
    </w:p>
    <w:p w14:paraId="1F78E436" w14:textId="65BD130D" w:rsidR="00EC7DA7" w:rsidRDefault="00EC7DA7" w:rsidP="00EC7DA7">
      <w:pPr>
        <w:pStyle w:val="Prrafodelista"/>
      </w:pPr>
      <w:r w:rsidRPr="00EC7DA7">
        <w:rPr>
          <w:noProof/>
        </w:rPr>
        <w:drawing>
          <wp:inline distT="0" distB="0" distL="0" distR="0" wp14:anchorId="60DDC47F" wp14:editId="6137CDCC">
            <wp:extent cx="5400040" cy="2006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90C94B" w14:textId="4C7669E8" w:rsidR="00EC7DA7" w:rsidRDefault="00EC7DA7" w:rsidP="00EC7DA7">
      <w:pPr>
        <w:pStyle w:val="Prrafodelista"/>
      </w:pPr>
      <w:r>
        <w:t xml:space="preserve">Y la salida del comando es esta </w:t>
      </w:r>
    </w:p>
    <w:p w14:paraId="75C9D0E7" w14:textId="6F736F3B" w:rsidR="00EC7DA7" w:rsidRDefault="00EC7DA7" w:rsidP="00EC7DA7">
      <w:pPr>
        <w:pStyle w:val="Prrafodelista"/>
      </w:pPr>
      <w:r w:rsidRPr="00EC7DA7">
        <w:rPr>
          <w:noProof/>
        </w:rPr>
        <w:drawing>
          <wp:inline distT="0" distB="0" distL="0" distR="0" wp14:anchorId="4E464E07" wp14:editId="7A2C5422">
            <wp:extent cx="3429176" cy="1968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7F29AA" w14:textId="2C1FAA4B" w:rsidR="00EC7DA7" w:rsidRDefault="0084661D" w:rsidP="00EC7DA7">
      <w:pPr>
        <w:pStyle w:val="Prrafodelista"/>
        <w:numPr>
          <w:ilvl w:val="0"/>
          <w:numId w:val="1"/>
        </w:numPr>
      </w:pPr>
      <w:r>
        <w:t xml:space="preserve">Creamos un volumen acoplable para almacener los datos persistentes del contenedor de Moodle </w:t>
      </w:r>
    </w:p>
    <w:p w14:paraId="55D4CA66" w14:textId="2F5C00C1" w:rsidR="0084661D" w:rsidRDefault="0084661D" w:rsidP="0084661D">
      <w:pPr>
        <w:pStyle w:val="Prrafodelista"/>
      </w:pPr>
      <w:r w:rsidRPr="0084661D">
        <w:rPr>
          <w:noProof/>
        </w:rPr>
        <w:drawing>
          <wp:inline distT="0" distB="0" distL="0" distR="0" wp14:anchorId="7D4FB718" wp14:editId="76302082">
            <wp:extent cx="1809843" cy="21591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CABF" w14:textId="488FEB09" w:rsidR="0084661D" w:rsidRDefault="0084661D" w:rsidP="0084661D">
      <w:pPr>
        <w:pStyle w:val="Prrafodelista"/>
      </w:pPr>
    </w:p>
    <w:p w14:paraId="5438969A" w14:textId="194A88B5" w:rsidR="0084661D" w:rsidRDefault="0084661D" w:rsidP="0084661D">
      <w:pPr>
        <w:pStyle w:val="Prrafodelista"/>
        <w:numPr>
          <w:ilvl w:val="0"/>
          <w:numId w:val="1"/>
        </w:numPr>
      </w:pPr>
      <w:r>
        <w:t xml:space="preserve">Comprobamos el directorio de datos que son persistentes </w:t>
      </w:r>
    </w:p>
    <w:p w14:paraId="5B6B5A19" w14:textId="0EAD3EAA" w:rsidR="0084661D" w:rsidRDefault="0084661D" w:rsidP="0084661D">
      <w:pPr>
        <w:pStyle w:val="Prrafodelista"/>
      </w:pPr>
      <w:r w:rsidRPr="0084661D">
        <w:rPr>
          <w:noProof/>
        </w:rPr>
        <w:drawing>
          <wp:inline distT="0" distB="0" distL="0" distR="0" wp14:anchorId="5879ACBC" wp14:editId="4EE4988A">
            <wp:extent cx="1987652" cy="1968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308BB5" w14:textId="77777777" w:rsidR="0084661D" w:rsidRDefault="0084661D" w:rsidP="0084661D">
      <w:pPr>
        <w:pStyle w:val="Prrafodelista"/>
      </w:pPr>
    </w:p>
    <w:p w14:paraId="5BC280B9" w14:textId="77777777" w:rsidR="0084661D" w:rsidRDefault="0084661D" w:rsidP="0084661D">
      <w:pPr>
        <w:pStyle w:val="Prrafodelista"/>
      </w:pPr>
    </w:p>
    <w:p w14:paraId="260D7FEB" w14:textId="77777777" w:rsidR="0084661D" w:rsidRDefault="0084661D" w:rsidP="0084661D">
      <w:pPr>
        <w:pStyle w:val="Prrafodelista"/>
      </w:pPr>
    </w:p>
    <w:p w14:paraId="3195E508" w14:textId="77777777" w:rsidR="0084661D" w:rsidRDefault="0084661D" w:rsidP="0084661D">
      <w:pPr>
        <w:pStyle w:val="Prrafodelista"/>
      </w:pPr>
    </w:p>
    <w:p w14:paraId="2749CAEA" w14:textId="6EF113EA" w:rsidR="0084661D" w:rsidRDefault="0084661D" w:rsidP="0084661D">
      <w:pPr>
        <w:pStyle w:val="Prrafodelista"/>
      </w:pPr>
      <w:r>
        <w:lastRenderedPageBreak/>
        <w:t xml:space="preserve">Mostramos la salida del comando que acabamos de activar </w:t>
      </w:r>
    </w:p>
    <w:p w14:paraId="20653858" w14:textId="0E18518B" w:rsidR="0084661D" w:rsidRDefault="0084661D" w:rsidP="0084661D">
      <w:pPr>
        <w:pStyle w:val="Prrafodelista"/>
      </w:pPr>
      <w:r w:rsidRPr="0084661D">
        <w:rPr>
          <w:noProof/>
        </w:rPr>
        <w:drawing>
          <wp:inline distT="0" distB="0" distL="0" distR="0" wp14:anchorId="55FD066E" wp14:editId="66EC87FE">
            <wp:extent cx="4388076" cy="1524078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CB92" w14:textId="5E802278" w:rsidR="004314AF" w:rsidRDefault="004314AF" w:rsidP="004314AF">
      <w:pPr>
        <w:pStyle w:val="Prrafodelista"/>
      </w:pPr>
    </w:p>
    <w:p w14:paraId="74B74921" w14:textId="25628E45" w:rsidR="0084661D" w:rsidRPr="0084661D" w:rsidRDefault="0084661D" w:rsidP="0084661D">
      <w:pPr>
        <w:pStyle w:val="Prrafodelista"/>
        <w:numPr>
          <w:ilvl w:val="0"/>
          <w:numId w:val="1"/>
        </w:numPr>
        <w:rPr>
          <w:rFonts w:cstheme="minorHAnsi"/>
        </w:rPr>
      </w:pPr>
      <w:r w:rsidRPr="0084661D">
        <w:rPr>
          <w:rFonts w:cstheme="minorHAnsi"/>
        </w:rPr>
        <w:t xml:space="preserve">Introducimos la url siguiente en el </w:t>
      </w:r>
      <w:proofErr w:type="gramStart"/>
      <w:r w:rsidRPr="0084661D">
        <w:rPr>
          <w:rFonts w:cstheme="minorHAnsi"/>
        </w:rPr>
        <w:t>navegador :</w:t>
      </w:r>
      <w:proofErr w:type="gramEnd"/>
      <w:r w:rsidRPr="0084661D">
        <w:rPr>
          <w:rFonts w:cstheme="minorHAnsi"/>
        </w:rPr>
        <w:t xml:space="preserve"> </w:t>
      </w:r>
      <w:r w:rsidRPr="0084661D">
        <w:rPr>
          <w:rFonts w:cstheme="minorHAnsi"/>
          <w:color w:val="747474"/>
          <w:sz w:val="23"/>
          <w:szCs w:val="23"/>
          <w:shd w:val="clear" w:color="auto" w:fill="FFFFFF"/>
        </w:rPr>
        <w:t xml:space="preserve"> </w:t>
      </w:r>
      <w:hyperlink r:id="rId20" w:history="1">
        <w:r w:rsidRPr="007E431D">
          <w:rPr>
            <w:rStyle w:val="Hipervnculo"/>
            <w:rFonts w:cstheme="minorHAnsi"/>
            <w:sz w:val="23"/>
            <w:szCs w:val="23"/>
            <w:shd w:val="clear" w:color="auto" w:fill="FFFFFF"/>
          </w:rPr>
          <w:t>http://192.168.100.10</w:t>
        </w:r>
      </w:hyperlink>
      <w:r>
        <w:rPr>
          <w:rFonts w:cstheme="minorHAnsi"/>
          <w:sz w:val="23"/>
          <w:szCs w:val="23"/>
          <w:shd w:val="clear" w:color="auto" w:fill="FFFFFF"/>
        </w:rPr>
        <w:t xml:space="preserve"> </w:t>
      </w:r>
    </w:p>
    <w:p w14:paraId="50F8A8DC" w14:textId="271CC2AF" w:rsidR="0084661D" w:rsidRDefault="0084661D" w:rsidP="0084661D">
      <w:pPr>
        <w:ind w:left="360"/>
        <w:rPr>
          <w:rFonts w:cstheme="minorHAnsi"/>
        </w:rPr>
      </w:pPr>
      <w:r>
        <w:rPr>
          <w:rFonts w:cstheme="minorHAnsi"/>
        </w:rPr>
        <w:t xml:space="preserve">Nos aparece la pantalla de inicio de sesión o registrarse </w:t>
      </w:r>
    </w:p>
    <w:p w14:paraId="15657584" w14:textId="26B737C4" w:rsidR="0084661D" w:rsidRDefault="0084661D" w:rsidP="0084661D">
      <w:pPr>
        <w:ind w:left="360"/>
        <w:rPr>
          <w:rFonts w:cstheme="minorHAnsi"/>
        </w:rPr>
      </w:pPr>
      <w:r w:rsidRPr="0084661D">
        <w:rPr>
          <w:rFonts w:cstheme="minorHAnsi"/>
          <w:noProof/>
        </w:rPr>
        <w:drawing>
          <wp:inline distT="0" distB="0" distL="0" distR="0" wp14:anchorId="2913CDBB" wp14:editId="77C84B82">
            <wp:extent cx="4267419" cy="2082907"/>
            <wp:effectExtent l="0" t="0" r="0" b="0"/>
            <wp:docPr id="14" name="Imagen 14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, Sitio web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14:paraId="5DE31372" w14:textId="681B808E" w:rsidR="0084661D" w:rsidRDefault="0084661D" w:rsidP="0084661D">
      <w:pPr>
        <w:ind w:left="360"/>
        <w:rPr>
          <w:rFonts w:cstheme="minorHAnsi"/>
        </w:rPr>
      </w:pPr>
      <w:r>
        <w:rPr>
          <w:rFonts w:cstheme="minorHAnsi"/>
        </w:rPr>
        <w:t xml:space="preserve">Introducimos de usuario user y de contraseña bitnami y nos accede a la página principal </w:t>
      </w:r>
    </w:p>
    <w:p w14:paraId="021FB775" w14:textId="3697E651" w:rsidR="0084661D" w:rsidRDefault="0084661D" w:rsidP="0084661D">
      <w:pPr>
        <w:ind w:left="360"/>
        <w:rPr>
          <w:rFonts w:cstheme="minorHAnsi"/>
        </w:rPr>
      </w:pPr>
      <w:r w:rsidRPr="0084661D">
        <w:rPr>
          <w:rFonts w:cstheme="minorHAnsi"/>
          <w:noProof/>
        </w:rPr>
        <w:drawing>
          <wp:inline distT="0" distB="0" distL="0" distR="0" wp14:anchorId="135A66D1" wp14:editId="0E272217">
            <wp:extent cx="4788146" cy="1282766"/>
            <wp:effectExtent l="0" t="0" r="0" b="0"/>
            <wp:docPr id="15" name="Imagen 15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, Team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14:paraId="7C6B7C5A" w14:textId="77777777" w:rsidR="0084661D" w:rsidRPr="0084661D" w:rsidRDefault="0084661D" w:rsidP="0084661D">
      <w:pPr>
        <w:ind w:left="360"/>
        <w:rPr>
          <w:rFonts w:cstheme="minorHAnsi"/>
        </w:rPr>
      </w:pPr>
    </w:p>
    <w:sectPr w:rsidR="0084661D" w:rsidRPr="0084661D" w:rsidSect="008C67E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E3840"/>
    <w:multiLevelType w:val="hybridMultilevel"/>
    <w:tmpl w:val="23BE8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74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C1"/>
    <w:rsid w:val="000E4864"/>
    <w:rsid w:val="00131868"/>
    <w:rsid w:val="004314AF"/>
    <w:rsid w:val="00436DD7"/>
    <w:rsid w:val="004513A1"/>
    <w:rsid w:val="005B6A93"/>
    <w:rsid w:val="0084661D"/>
    <w:rsid w:val="008C67E5"/>
    <w:rsid w:val="009835FA"/>
    <w:rsid w:val="009D172C"/>
    <w:rsid w:val="00D30528"/>
    <w:rsid w:val="00E851C1"/>
    <w:rsid w:val="00EC7DA7"/>
    <w:rsid w:val="00F1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E03D"/>
  <w15:chartTrackingRefBased/>
  <w15:docId w15:val="{6DB1CB40-849C-4E13-A50D-A3CD03D0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1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66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661D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8C67E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67E5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192.168.100.1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17 de octubre de 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2ºDAW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 REALIZAR UNA MOODLE</dc:title>
  <dc:subject/>
  <dc:creator>juanma garcÍa lora</dc:creator>
  <cp:keywords/>
  <dc:description/>
  <cp:lastModifiedBy>juanma garcia lora</cp:lastModifiedBy>
  <cp:revision>7</cp:revision>
  <dcterms:created xsi:type="dcterms:W3CDTF">2022-10-15T18:09:00Z</dcterms:created>
  <dcterms:modified xsi:type="dcterms:W3CDTF">2022-10-17T16:38:00Z</dcterms:modified>
</cp:coreProperties>
</file>