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E6EE" w14:textId="3A1B733D" w:rsidR="00131340" w:rsidRDefault="006B73AB">
      <w:r>
        <w:t>Enlace trabajo grupal</w:t>
      </w:r>
    </w:p>
    <w:p w14:paraId="4A20B198" w14:textId="09E22BCA" w:rsidR="006B73AB" w:rsidRDefault="006B73AB">
      <w:r>
        <w:rPr>
          <w:rFonts w:ascii="Arial" w:hAnsi="Arial" w:cs="Arial"/>
          <w:color w:val="000000"/>
          <w:shd w:val="clear" w:color="auto" w:fill="FFFFFF"/>
        </w:rPr>
        <w:t>https://view.genial.ly/63774088de7aac0018f1f4ab/presentation-servidor-web-y-dns</w:t>
      </w:r>
    </w:p>
    <w:sectPr w:rsidR="006B73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AB"/>
    <w:rsid w:val="00131340"/>
    <w:rsid w:val="005B6A93"/>
    <w:rsid w:val="006B73AB"/>
    <w:rsid w:val="009D172C"/>
    <w:rsid w:val="00D3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81D83"/>
  <w15:chartTrackingRefBased/>
  <w15:docId w15:val="{A36765E8-422A-426A-B630-EED0224C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 garcia lora</dc:creator>
  <cp:keywords/>
  <dc:description/>
  <cp:lastModifiedBy>juanma garcia lora</cp:lastModifiedBy>
  <cp:revision>1</cp:revision>
  <dcterms:created xsi:type="dcterms:W3CDTF">2022-12-13T09:33:00Z</dcterms:created>
  <dcterms:modified xsi:type="dcterms:W3CDTF">2022-12-13T09:34:00Z</dcterms:modified>
</cp:coreProperties>
</file>