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body>
    <w:p w:rsidRPr="00A574F6" w:rsidR="003A7C40" w:rsidP="122C75EB" w:rsidRDefault="00000000" w14:paraId="052BCB08" w14:textId="08735D79">
      <w:pPr>
        <w:pStyle w:val="Ttulo"/>
        <w:ind w:left="720" w:firstLine="720"/>
        <w:rPr>
          <w:sz w:val="10"/>
          <w:szCs w:val="10"/>
        </w:rPr>
      </w:pPr>
      <w:r w:rsidR="53062410">
        <w:rPr/>
        <w:t>Juan manuel garrido</w:t>
      </w:r>
    </w:p>
    <w:p w:rsidR="53062410" w:rsidP="426025A8" w:rsidRDefault="53062410" w14:paraId="57E3760C" w14:textId="2B481A5A">
      <w:pPr>
        <w:widowControl w:val="0"/>
        <w:tabs>
          <w:tab w:val="left" w:leader="none" w:pos="720"/>
          <w:tab w:val="left" w:leader="none" w:pos="4320"/>
          <w:tab w:val="left" w:leader="none" w:pos="7920"/>
        </w:tabs>
        <w:spacing w:line="312" w:lineRule="auto"/>
        <w:ind w:right="-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26025A8" w:rsidR="5306241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>
        <w:tab/>
      </w:r>
      <w:r w:rsidRPr="426025A8" w:rsidR="5306241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</w:t>
      </w:r>
      <w:hyperlink r:id="Ra9e47df160ab4e04">
        <w:r w:rsidRPr="426025A8" w:rsidR="53062410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ES"/>
          </w:rPr>
          <w:t>juangpdev@gmail.com</w:t>
        </w:r>
      </w:hyperlink>
      <w:r w:rsidRPr="426025A8" w:rsidR="5306241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426025A8" w:rsidR="04B640DC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|</w:t>
      </w:r>
      <w:r w:rsidRPr="426025A8" w:rsidR="5306241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644205732</w:t>
      </w:r>
      <w:r w:rsidRPr="426025A8" w:rsidR="4CB096E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|</w:t>
      </w:r>
      <w:r w:rsidRPr="426025A8" w:rsidR="5306241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https://www.linkedin.com/in/jmgpdev/   </w:t>
      </w:r>
    </w:p>
    <w:p w:rsidR="45BFE6EB" w:rsidP="426025A8" w:rsidRDefault="45BFE6EB" w14:paraId="4B6447D5" w14:textId="134FF7B2">
      <w:pPr>
        <w:widowControl w:val="0"/>
        <w:tabs>
          <w:tab w:val="left" w:leader="none" w:pos="720"/>
          <w:tab w:val="left" w:leader="none" w:pos="4320"/>
          <w:tab w:val="left" w:leader="none" w:pos="7920"/>
        </w:tabs>
        <w:spacing w:line="312" w:lineRule="auto"/>
        <w:ind w:right="-72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26025A8" w:rsidR="45BFE6E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                              https://portfolio-juangpdev.vercel.app/</w:t>
      </w:r>
    </w:p>
    <w:p w:rsidR="122C75EB" w:rsidP="122C75EB" w:rsidRDefault="122C75EB" w14:paraId="54CBD1E8" w14:textId="2C740A2B">
      <w:pPr>
        <w:pStyle w:val="Contacto"/>
        <w:rPr>
          <w:lang w:bidi="es-ES"/>
        </w:rPr>
      </w:pPr>
    </w:p>
    <w:p w:rsidRPr="00A574F6" w:rsidR="003A7C40" w:rsidP="005F60DF" w:rsidRDefault="00000000" w14:paraId="6A8CCE90" w14:textId="5A3BD333" w14:noSpellErr="1">
      <w:pPr>
        <w:pStyle w:val="Ttulo1"/>
      </w:pPr>
      <w:sdt>
        <w:sdtPr>
          <w:id w:val="-654756723"/>
          <w15:appearance w15:val="hidden"/>
          <w:temporary/>
          <w:showingPlcHdr/>
          <w:placeholder>
            <w:docPart w:val="3CDF48769CAF4391B27833A9075962E5"/>
          </w:placeholder>
        </w:sdtPr>
        <w:sdtContent>
          <w:r w:rsidRPr="122C75EB" w:rsidR="7DC5752C">
            <w:rPr>
              <w:b w:val="1"/>
              <w:bCs w:val="1"/>
              <w:sz w:val="24"/>
              <w:szCs w:val="24"/>
              <w:lang w:bidi="es-ES"/>
            </w:rPr>
            <w:t>EXPERIENCIA</w:t>
          </w:r>
        </w:sdtContent>
      </w:sdt>
      <w:r w:rsidRPr="122C75EB" w:rsidR="7DC5752C">
        <w:rPr>
          <w:lang w:bidi="es-ES"/>
        </w:rPr>
        <w:t xml:space="preserve"> </w:t>
      </w:r>
    </w:p>
    <w:p w:rsidRPr="00A574F6" w:rsidR="003A7C40" w:rsidP="122C75EB" w:rsidRDefault="00000000" w14:paraId="2E30C58E" w14:textId="2199849E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77156719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Gestor Proyecto Corporate Vodafone</w:t>
      </w:r>
    </w:p>
    <w:p w:rsidRPr="00A574F6" w:rsidR="003A7C40" w:rsidP="122C75EB" w:rsidRDefault="00000000" w14:paraId="7D361F01" w14:textId="6E311F56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Instelca S.L.U - Málaga, España</w:t>
      </w:r>
    </w:p>
    <w:p w:rsidRPr="00A574F6" w:rsidR="003A7C40" w:rsidP="122C75EB" w:rsidRDefault="00000000" w14:paraId="39D456E4" w14:textId="0C50117E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Julio 2014 – Actual</w:t>
      </w:r>
    </w:p>
    <w:p w:rsidRPr="00A574F6" w:rsidR="003A7C40" w:rsidP="122C75EB" w:rsidRDefault="00000000" w14:paraId="7ED52F55" w14:textId="53CD97C9">
      <w:pPr>
        <w:pStyle w:val="ListParagraph"/>
        <w:widowControl w:val="0"/>
        <w:numPr>
          <w:ilvl w:val="0"/>
          <w:numId w:val="1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Lideré un equipo de 30 personas en proyectos de telecomunicaciones para clientes como, Mercadona y Endesa</w:t>
      </w:r>
      <w:r w:rsidRPr="122C75EB" w:rsidR="30D1B0F9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, Dia, El Corte Inglés, o Junta de Andalucía.</w:t>
      </w:r>
    </w:p>
    <w:p w:rsidRPr="00A574F6" w:rsidR="003A7C40" w:rsidP="122C75EB" w:rsidRDefault="00000000" w14:paraId="6913C565" w14:textId="42C6BAD1">
      <w:pPr>
        <w:pStyle w:val="ListParagraph"/>
        <w:widowControl w:val="0"/>
        <w:numPr>
          <w:ilvl w:val="0"/>
          <w:numId w:val="1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Mejoré la eficiencia operativa en un 20% implementando prácticas de gestión de proyectos.</w:t>
      </w:r>
    </w:p>
    <w:p w:rsidRPr="00A574F6" w:rsidR="003A7C40" w:rsidP="122C75EB" w:rsidRDefault="00000000" w14:paraId="5C6BCA28" w14:textId="7CAE8D1F">
      <w:pPr>
        <w:pStyle w:val="ListParagraph"/>
        <w:widowControl w:val="0"/>
        <w:numPr>
          <w:ilvl w:val="0"/>
          <w:numId w:val="1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26025A8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Desarrollé estrategias que redujeron los tiempos de respuesta a incidentes en un 30%.</w:t>
      </w:r>
    </w:p>
    <w:p w:rsidR="426025A8" w:rsidP="426025A8" w:rsidRDefault="426025A8" w14:paraId="3248D57B" w14:textId="23F09A7F">
      <w:pPr>
        <w:pStyle w:val="Normal"/>
        <w:widowControl w:val="0"/>
        <w:spacing w:line="312" w:lineRule="auto"/>
        <w:ind w:left="0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A574F6" w:rsidR="003A7C40" w:rsidP="426025A8" w:rsidRDefault="00000000" w14:paraId="3986B838" w14:textId="11A634BD">
      <w:pPr>
        <w:pStyle w:val="Normal"/>
        <w:widowControl w:val="0"/>
        <w:spacing w:line="312" w:lineRule="auto"/>
        <w:ind w:left="0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26025A8" w:rsidR="27CFD868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</w:t>
      </w:r>
      <w:r w:rsidRPr="426025A8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ropietario</w:t>
      </w:r>
    </w:p>
    <w:p w:rsidRPr="00A574F6" w:rsidR="003A7C40" w:rsidP="122C75EB" w:rsidRDefault="00000000" w14:paraId="2A71AAA0" w14:textId="0D19B802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APP Informática - Málaga, España</w:t>
      </w:r>
    </w:p>
    <w:p w:rsidRPr="00A574F6" w:rsidR="003A7C40" w:rsidP="122C75EB" w:rsidRDefault="00000000" w14:paraId="74719F8B" w14:textId="74342B1F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Agosto 2009 – 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Enero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2014</w:t>
      </w:r>
    </w:p>
    <w:p w:rsidRPr="00A574F6" w:rsidR="003A7C40" w:rsidP="122C75EB" w:rsidRDefault="00000000" w14:paraId="29F04BD6" w14:textId="105E3092">
      <w:pPr>
        <w:pStyle w:val="ListParagraph"/>
        <w:widowControl w:val="0"/>
        <w:numPr>
          <w:ilvl w:val="0"/>
          <w:numId w:val="4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Gestioné las operaciones diarias y estrategias de marketing, aumentando las ventas en un 10% anual.</w:t>
      </w:r>
    </w:p>
    <w:p w:rsidRPr="00A574F6" w:rsidR="003A7C40" w:rsidP="122C75EB" w:rsidRDefault="00000000" w14:paraId="59CD4622" w14:textId="0F9939FE">
      <w:pPr>
        <w:pStyle w:val="ListParagraph"/>
        <w:widowControl w:val="0"/>
        <w:numPr>
          <w:ilvl w:val="0"/>
          <w:numId w:val="4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26025A8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Incrementé la base de clientes en un 20% mediante iniciativas de marketing local.</w:t>
      </w:r>
    </w:p>
    <w:p w:rsidRPr="00A574F6" w:rsidR="003A7C40" w:rsidP="426025A8" w:rsidRDefault="00000000" w14:paraId="2FCE6605" w14:textId="7CF39AD8">
      <w:pPr>
        <w:pStyle w:val="ListParagraph"/>
        <w:widowControl w:val="0"/>
        <w:spacing w:line="312" w:lineRule="auto"/>
        <w:ind w:left="720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A574F6" w:rsidR="003A7C40" w:rsidP="426025A8" w:rsidRDefault="00000000" w14:paraId="3C26F7D0" w14:textId="1365F4BB">
      <w:pPr>
        <w:pStyle w:val="Normal"/>
        <w:widowControl w:val="0"/>
        <w:spacing w:line="312" w:lineRule="auto"/>
        <w:ind w:left="0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26025A8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Desarrollador Front </w:t>
      </w:r>
      <w:r w:rsidRPr="426025A8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</w:p>
    <w:p w:rsidRPr="00A574F6" w:rsidR="003A7C40" w:rsidP="122C75EB" w:rsidRDefault="00000000" w14:paraId="1B4EBC62" w14:textId="029A2574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Adopta un Junior</w:t>
      </w:r>
    </w:p>
    <w:p w:rsidRPr="00A574F6" w:rsidR="003A7C40" w:rsidP="122C75EB" w:rsidRDefault="00000000" w14:paraId="34BC47BE" w14:textId="1E2CF9EE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Junio – 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Agosto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2024</w:t>
      </w:r>
    </w:p>
    <w:p w:rsidRPr="00A574F6" w:rsidR="003A7C40" w:rsidP="122C75EB" w:rsidRDefault="00000000" w14:paraId="19B59829" w14:textId="39D3E438">
      <w:pPr>
        <w:pStyle w:val="ListParagraph"/>
        <w:widowControl w:val="0"/>
        <w:numPr>
          <w:ilvl w:val="0"/>
          <w:numId w:val="4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Formé parte del equipo de trabajo de Adopta un Junior realizando un proyecto para un cliente real.</w:t>
      </w:r>
    </w:p>
    <w:p w:rsidRPr="00A574F6" w:rsidR="003A7C40" w:rsidP="122C75EB" w:rsidRDefault="00000000" w14:paraId="68AB787D" w14:textId="3C468374">
      <w:pPr>
        <w:pStyle w:val="ListParagraph"/>
        <w:widowControl w:val="0"/>
        <w:numPr>
          <w:ilvl w:val="0"/>
          <w:numId w:val="4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Desarrollo Front 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colaborando con los compañeros de Back 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</w:t>
      </w:r>
      <w:r w:rsidRPr="122C75EB" w:rsidR="16A5F475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. </w:t>
      </w:r>
    </w:p>
    <w:p w:rsidRPr="00A574F6" w:rsidR="003A7C40" w:rsidP="122C75EB" w:rsidRDefault="00000000" w14:paraId="3919AB41" w14:textId="265ECFE8">
      <w:pPr>
        <w:widowControl w:val="0"/>
        <w:spacing w:line="312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26025A8" w:rsidP="426025A8" w:rsidRDefault="426025A8" w14:paraId="2DC486CF" w14:textId="375901D6">
      <w:pPr>
        <w:pStyle w:val="Normal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26025A8" w:rsidP="426025A8" w:rsidRDefault="426025A8" w14:paraId="2F7D29A3" w14:textId="1CFD4815">
      <w:pPr>
        <w:pStyle w:val="Normal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26025A8" w:rsidP="426025A8" w:rsidRDefault="426025A8" w14:paraId="02B42268" w14:textId="443D1267">
      <w:pPr>
        <w:pStyle w:val="Normal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26025A8" w:rsidP="426025A8" w:rsidRDefault="426025A8" w14:paraId="7663F120" w14:textId="358F12DC">
      <w:pPr>
        <w:pStyle w:val="Normal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26025A8" w:rsidP="426025A8" w:rsidRDefault="426025A8" w14:paraId="38C8C53A" w14:textId="53608390">
      <w:pPr>
        <w:pStyle w:val="Normal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26025A8" w:rsidP="426025A8" w:rsidRDefault="426025A8" w14:paraId="3ED463AA" w14:textId="7308F2F6">
      <w:pPr>
        <w:pStyle w:val="Normal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A574F6" w:rsidR="003A7C40" w:rsidP="122C75EB" w:rsidRDefault="00000000" w14:paraId="549DF585" w14:textId="39D9C5D7">
      <w:pPr>
        <w:pStyle w:val="Normal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Desarrollador Full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Stack</w:t>
      </w:r>
    </w:p>
    <w:p w:rsidRPr="00A574F6" w:rsidR="003A7C40" w:rsidP="122C75EB" w:rsidRDefault="00000000" w14:paraId="77CC76D9" w14:textId="32CE0D64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Farmacia Santa María</w:t>
      </w:r>
    </w:p>
    <w:p w:rsidRPr="00A574F6" w:rsidR="003A7C40" w:rsidP="122C75EB" w:rsidRDefault="00000000" w14:paraId="4E061B95" w14:textId="0A5F0CF2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Junio –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Agosto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2024</w:t>
      </w:r>
    </w:p>
    <w:p w:rsidRPr="00A574F6" w:rsidR="003A7C40" w:rsidP="122C75EB" w:rsidRDefault="00000000" w14:paraId="03261CB8" w14:textId="375FF705">
      <w:pPr>
        <w:pStyle w:val="ListParagraph"/>
        <w:widowControl w:val="0"/>
        <w:numPr>
          <w:ilvl w:val="0"/>
          <w:numId w:val="8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Desarrollo completo de una aplicación web para un negocio de farmacia, en la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que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entre otras funciones, implementé un servicio de gestiones de citas para realizar video consultas para los clientes que no se pueden desplazar físicamente. </w:t>
      </w:r>
    </w:p>
    <w:p w:rsidRPr="00A574F6" w:rsidR="003A7C40" w:rsidP="122C75EB" w:rsidRDefault="00000000" w14:paraId="689A1717" w14:textId="242BAA51">
      <w:pPr>
        <w:pStyle w:val="Normal"/>
        <w:widowControl w:val="0"/>
        <w:spacing w:line="312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Pr="00A574F6" w:rsidR="00B8662E" w:rsidP="122C75EB" w:rsidRDefault="00B8662E" w14:paraId="15C70BCD" w14:textId="55AE13CD">
      <w:pPr>
        <w:widowControl w:val="0"/>
        <w:spacing w:line="240" w:lineRule="auto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 educación </w:t>
      </w:r>
    </w:p>
    <w:p w:rsidRPr="00A574F6" w:rsidR="00B8662E" w:rsidP="122C75EB" w:rsidRDefault="00B8662E" w14:paraId="00F405A0" w14:textId="57AEB16D">
      <w:pPr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A574F6" w:rsidR="00B8662E" w:rsidP="122C75EB" w:rsidRDefault="00B8662E" w14:paraId="2F896864" w14:textId="67D52BE6">
      <w:pPr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Grado Superior: Informática de Gestión</w:t>
      </w:r>
    </w:p>
    <w:p w:rsidRPr="00A574F6" w:rsidR="00B8662E" w:rsidP="122C75EB" w:rsidRDefault="00B8662E" w14:paraId="6D9B9F60" w14:textId="0124010A">
      <w:pPr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I.E.S Martin de Aldehuela - Málaga, España</w:t>
      </w:r>
    </w:p>
    <w:p w:rsidRPr="00A574F6" w:rsidR="00B8662E" w:rsidP="122C75EB" w:rsidRDefault="00B8662E" w14:paraId="34455773" w14:textId="0D56449E">
      <w:pPr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Junio 2000</w:t>
      </w:r>
    </w:p>
    <w:p w:rsidRPr="00A574F6" w:rsidR="00B8662E" w:rsidP="122C75EB" w:rsidRDefault="00B8662E" w14:paraId="5809A833" w14:textId="3564BA0D">
      <w:pPr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Actualmente estudiante de DAW</w:t>
      </w:r>
    </w:p>
    <w:p w:rsidRPr="00A574F6" w:rsidR="00B8662E" w:rsidP="122C75EB" w:rsidRDefault="00B8662E" w14:paraId="037CB2B0" w14:textId="6FDF3F79">
      <w:pPr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A574F6" w:rsidR="00B8662E" w:rsidP="122C75EB" w:rsidRDefault="00B8662E" w14:paraId="12D1CBD5" w14:textId="55751EE7">
      <w:pPr>
        <w:pStyle w:val="Normal"/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122C75EB" w:rsidR="29B3F58D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>HABILIDADES TÉCNICAS</w:t>
      </w:r>
    </w:p>
    <w:p w:rsidRPr="00A574F6" w:rsidR="00B8662E" w:rsidP="122C75EB" w:rsidRDefault="00B8662E" w14:paraId="52A29E40" w14:textId="2CCCB185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HTML &amp; CSS, JavaScript, Node.js, MongoDB</w:t>
      </w:r>
    </w:p>
    <w:p w:rsidRPr="00A574F6" w:rsidR="00B8662E" w:rsidP="122C75EB" w:rsidRDefault="00B8662E" w14:paraId="42F9E55B" w14:textId="587C294F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React, React Native, Redux, React Hooks,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NextJS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Angular</w:t>
      </w:r>
    </w:p>
    <w:p w:rsidRPr="00A574F6" w:rsidR="00B8662E" w:rsidP="122C75EB" w:rsidRDefault="00B8662E" w14:paraId="3BDAA617" w14:textId="13DA7AB8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PostgreSQL, MySQL,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Tailwind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, Next.js</w:t>
      </w:r>
    </w:p>
    <w:p w:rsidRPr="00A574F6" w:rsidR="00B8662E" w:rsidP="122C75EB" w:rsidRDefault="00B8662E" w14:paraId="41D84F4D" w14:textId="7CAAB694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Spring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Boot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Supabase</w:t>
      </w:r>
    </w:p>
    <w:p w:rsidRPr="00A574F6" w:rsidR="00B8662E" w:rsidP="122C75EB" w:rsidRDefault="00B8662E" w14:paraId="7F2DF88C" w14:textId="2BF2B50F">
      <w:pPr>
        <w:widowControl w:val="0"/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Pr="00A574F6" w:rsidR="00B8662E" w:rsidP="122C75EB" w:rsidRDefault="00B8662E" w14:paraId="5E217B56" w14:textId="4D428668">
      <w:pPr>
        <w:widowControl w:val="0"/>
        <w:spacing w:before="240" w:after="240"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2C75EB" w:rsidR="265CDF65">
        <w:rPr>
          <w:rFonts w:ascii="Gill Sans MT" w:hAnsi="Gill Sans MT" w:eastAsia="Gill Sans MT" w:cs="Gill Sans M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OTRAS HABILIDADES</w:t>
      </w:r>
    </w:p>
    <w:p w:rsidRPr="00A574F6" w:rsidR="00B8662E" w:rsidP="122C75EB" w:rsidRDefault="00B8662E" w14:paraId="38B36141" w14:textId="7883E7C0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Gestión de proyectos y equipos</w:t>
      </w:r>
    </w:p>
    <w:p w:rsidRPr="00A574F6" w:rsidR="00B8662E" w:rsidP="122C75EB" w:rsidRDefault="00B8662E" w14:paraId="4E6822F9" w14:textId="3DB34CBC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Comunicación asertiva</w:t>
      </w:r>
    </w:p>
    <w:p w:rsidRPr="00A574F6" w:rsidR="00B8662E" w:rsidP="122C75EB" w:rsidRDefault="00B8662E" w14:paraId="680D192B" w14:textId="0AF69D37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Coordinación y priorización de tareas</w:t>
      </w:r>
    </w:p>
    <w:p w:rsidRPr="00A574F6" w:rsidR="00B8662E" w:rsidP="122C75EB" w:rsidRDefault="00B8662E" w14:paraId="432F647D" w14:textId="1BBC632D">
      <w:pPr>
        <w:pStyle w:val="ListParagraph"/>
        <w:widowControl w:val="0"/>
        <w:numPr>
          <w:ilvl w:val="0"/>
          <w:numId w:val="9"/>
        </w:numPr>
        <w:spacing w:line="312" w:lineRule="auto"/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Idiomas: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Español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(nativo), 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Inglés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122C75EB" w:rsidR="1999652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medio</w:t>
      </w:r>
      <w:r w:rsidRPr="122C75EB" w:rsidR="31584033">
        <w:rPr>
          <w:rFonts w:ascii="Gill Sans MT" w:hAnsi="Gill Sans MT" w:eastAsia="Gill Sans MT" w:cs="Gill Sans M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</w:t>
      </w:r>
    </w:p>
    <w:p w:rsidRPr="00A574F6" w:rsidR="00B8662E" w:rsidP="122C75EB" w:rsidRDefault="00B8662E" w14:paraId="40B00B4E" w14:textId="2D6712C0">
      <w:pPr>
        <w:pStyle w:val="Normal"/>
        <w:rPr>
          <w:lang w:bidi="es-ES"/>
        </w:rPr>
      </w:pPr>
    </w:p>
    <w:sectPr w:rsidRPr="00A574F6" w:rsidR="00B8662E" w:rsidSect="00743B52">
      <w:pgSz w:w="11906" w:h="16838" w:orient="portrait" w:code="9"/>
      <w:pgMar w:top="1440" w:right="1181" w:bottom="1440" w:left="118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7963" w:rsidP="00CE6F6F" w:rsidRDefault="00AE7963" w14:paraId="30F42D78" w14:textId="77777777">
      <w:pPr>
        <w:spacing w:after="0" w:line="240" w:lineRule="auto"/>
      </w:pPr>
      <w:r>
        <w:separator/>
      </w:r>
    </w:p>
  </w:endnote>
  <w:endnote w:type="continuationSeparator" w:id="0">
    <w:p w:rsidR="00AE7963" w:rsidP="00CE6F6F" w:rsidRDefault="00AE7963" w14:paraId="51E4BE3A" w14:textId="77777777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7963" w:rsidP="00CE6F6F" w:rsidRDefault="00AE7963" w14:paraId="2202A197" w14:textId="77777777">
      <w:pPr>
        <w:spacing w:after="0" w:line="240" w:lineRule="auto"/>
      </w:pPr>
      <w:r>
        <w:separator/>
      </w:r>
    </w:p>
  </w:footnote>
  <w:footnote w:type="continuationSeparator" w:id="0">
    <w:p w:rsidR="00AE7963" w:rsidP="00CE6F6F" w:rsidRDefault="00AE7963" w14:paraId="7DEF068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4a44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47a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61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e9e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505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01c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4d3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fcc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b9c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ad1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e9f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4e2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ec7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c2b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a3c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6"/>
    <w:rsid w:val="00000000"/>
    <w:rsid w:val="0000077C"/>
    <w:rsid w:val="00000898"/>
    <w:rsid w:val="00022DFA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3A7C40"/>
    <w:rsid w:val="00422B01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067A"/>
    <w:rsid w:val="00601DB4"/>
    <w:rsid w:val="0061718A"/>
    <w:rsid w:val="00675DE5"/>
    <w:rsid w:val="0069504D"/>
    <w:rsid w:val="006A5D9A"/>
    <w:rsid w:val="006B48F5"/>
    <w:rsid w:val="006E2EE4"/>
    <w:rsid w:val="00703713"/>
    <w:rsid w:val="00710C03"/>
    <w:rsid w:val="00724622"/>
    <w:rsid w:val="00743B5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921415"/>
    <w:rsid w:val="00956E49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574F6"/>
    <w:rsid w:val="00A872FF"/>
    <w:rsid w:val="00A913E9"/>
    <w:rsid w:val="00AD7273"/>
    <w:rsid w:val="00AE7963"/>
    <w:rsid w:val="00B22086"/>
    <w:rsid w:val="00B8662E"/>
    <w:rsid w:val="00B96D8D"/>
    <w:rsid w:val="00BA7812"/>
    <w:rsid w:val="00C506E0"/>
    <w:rsid w:val="00C8719E"/>
    <w:rsid w:val="00CE6F6F"/>
    <w:rsid w:val="00CF543E"/>
    <w:rsid w:val="00D74BEC"/>
    <w:rsid w:val="00D80E89"/>
    <w:rsid w:val="00DA0E61"/>
    <w:rsid w:val="00DD53F1"/>
    <w:rsid w:val="00DF69E1"/>
    <w:rsid w:val="00E10F93"/>
    <w:rsid w:val="00E11CDF"/>
    <w:rsid w:val="00E301DF"/>
    <w:rsid w:val="00E966AA"/>
    <w:rsid w:val="00F02BD2"/>
    <w:rsid w:val="00F65859"/>
    <w:rsid w:val="00F73468"/>
    <w:rsid w:val="00F8023F"/>
    <w:rsid w:val="00F85EC3"/>
    <w:rsid w:val="04B640DC"/>
    <w:rsid w:val="093C1676"/>
    <w:rsid w:val="0A2B8D78"/>
    <w:rsid w:val="0D611479"/>
    <w:rsid w:val="10A82CCF"/>
    <w:rsid w:val="122C75EB"/>
    <w:rsid w:val="16A5F475"/>
    <w:rsid w:val="16BAED6D"/>
    <w:rsid w:val="18112F56"/>
    <w:rsid w:val="19996523"/>
    <w:rsid w:val="265CDF65"/>
    <w:rsid w:val="274AF60E"/>
    <w:rsid w:val="27CFD868"/>
    <w:rsid w:val="29B3F58D"/>
    <w:rsid w:val="2B6ADB05"/>
    <w:rsid w:val="306DD41F"/>
    <w:rsid w:val="30D1B0F9"/>
    <w:rsid w:val="31584033"/>
    <w:rsid w:val="3973FA3B"/>
    <w:rsid w:val="3BA89CE9"/>
    <w:rsid w:val="3D96AB12"/>
    <w:rsid w:val="426025A8"/>
    <w:rsid w:val="42614FE3"/>
    <w:rsid w:val="45BFE6EB"/>
    <w:rsid w:val="479E5E0D"/>
    <w:rsid w:val="48D53A3F"/>
    <w:rsid w:val="48E45CAD"/>
    <w:rsid w:val="4CB096E2"/>
    <w:rsid w:val="50470D01"/>
    <w:rsid w:val="53062410"/>
    <w:rsid w:val="531A7C76"/>
    <w:rsid w:val="532628F7"/>
    <w:rsid w:val="5350FF00"/>
    <w:rsid w:val="58A5CABC"/>
    <w:rsid w:val="5A381723"/>
    <w:rsid w:val="615A7322"/>
    <w:rsid w:val="632B5652"/>
    <w:rsid w:val="64A29B82"/>
    <w:rsid w:val="6D771244"/>
    <w:rsid w:val="6FA0E8E5"/>
    <w:rsid w:val="7018F0AC"/>
    <w:rsid w:val="72CAAB6E"/>
    <w:rsid w:val="77156719"/>
    <w:rsid w:val="7761DF21"/>
    <w:rsid w:val="7829AF15"/>
    <w:rsid w:val="7C49001F"/>
    <w:rsid w:val="7CC36335"/>
    <w:rsid w:val="7DC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70D01"/>
  <w15:chartTrackingRefBased/>
  <w15:docId w15:val="{1F85DCDD-32DB-4B1D-8D4A-98651C8E0E5B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3A7C40"/>
    <w:pPr>
      <w:tabs>
        <w:tab w:val="right" w:pos="9360"/>
      </w:tabs>
      <w:outlineLvl w:val="2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cs="Times New Roman (Headings CS)" w:asciiTheme="majorHAnsi" w:hAnsiTheme="majorHAnsi" w:eastAsiaTheme="majorEastAsia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styleId="TtuloCar" w:customStyle="1">
    <w:name w:val="Título Car"/>
    <w:basedOn w:val="Fuentedeprrafopredeter"/>
    <w:link w:val="Ttulo"/>
    <w:uiPriority w:val="1"/>
    <w:rsid w:val="003A7C40"/>
    <w:rPr>
      <w:rFonts w:cs="Times New Roman (Headings CS)" w:asciiTheme="majorHAnsi" w:hAnsiTheme="majorHAnsi" w:eastAsiaTheme="majorEastAsia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styleId="Ttulo1Car" w:customStyle="1">
    <w:name w:val="Título 1 Car"/>
    <w:basedOn w:val="Fuentedeprrafopredeter"/>
    <w:link w:val="Ttulo1"/>
    <w:uiPriority w:val="9"/>
    <w:rsid w:val="003A7C40"/>
    <w:rPr>
      <w:rFonts w:asciiTheme="majorHAnsi" w:hAnsiTheme="majorHAnsi" w:eastAsiaTheme="minorEastAsia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Tablanormal4">
    <w:name w:val="Plain Table 4"/>
    <w:basedOn w:val="Tab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Fecha">
    <w:name w:val="Date"/>
    <w:basedOn w:val="Normal"/>
    <w:next w:val="Normal"/>
    <w:link w:val="FechaCar"/>
    <w:uiPriority w:val="99"/>
    <w:semiHidden/>
    <w:qFormat/>
    <w:rsid w:val="00102F66"/>
    <w:rPr>
      <w:i/>
    </w:rPr>
  </w:style>
  <w:style w:type="character" w:styleId="FechaCar" w:customStyle="1">
    <w:name w:val="Fecha Car"/>
    <w:basedOn w:val="Fuentedeprrafopredeter"/>
    <w:link w:val="Fech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5F60DF"/>
    <w:rPr>
      <w:color w:val="808080"/>
    </w:rPr>
  </w:style>
  <w:style w:type="paragraph" w:styleId="Sinespaciad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Encabezado">
    <w:name w:val="header"/>
    <w:basedOn w:val="Normal"/>
    <w:link w:val="EncabezadoC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aconcuadrcula">
    <w:name w:val="Table Grid"/>
    <w:basedOn w:val="Tablanormal"/>
    <w:uiPriority w:val="39"/>
    <w:rsid w:val="001034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spaciodetabla" w:customStyle="1">
    <w:name w:val="Espacio de tabla"/>
    <w:basedOn w:val="Normal"/>
    <w:semiHidden/>
    <w:qFormat/>
    <w:rsid w:val="00103499"/>
    <w:rPr>
      <w:sz w:val="10"/>
    </w:rPr>
  </w:style>
  <w:style w:type="paragraph" w:styleId="Contacto" w:customStyle="1">
    <w:name w:val="Contac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Aptitudes" w:customStyle="true">
    <w:uiPriority w:val="1"/>
    <w:name w:val="Aptitudes"/>
    <w:basedOn w:val="Normal"/>
    <w:qFormat/>
    <w:rsid w:val="122C75EB"/>
    <w:rPr>
      <w:rFonts w:ascii="Georgia" w:hAnsi="Georgia" w:eastAsia="Arial" w:cs="Arial" w:asciiTheme="minorAscii" w:hAnsiTheme="minorAscii" w:eastAsiaTheme="minorAscii" w:cstheme="minorBidi"/>
      <w:lang w:val="es-ES" w:eastAsia="en-US" w:bidi="en-US"/>
    </w:rPr>
    <w:pPr>
      <w:widowControl w:val="0"/>
      <w:tabs>
        <w:tab w:val="left" w:leader="none" w:pos="720"/>
        <w:tab w:val="left" w:leader="none" w:pos="4320"/>
        <w:tab w:val="left" w:leader="none" w:pos="7920"/>
      </w:tabs>
      <w:ind w:right="-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2.xml" Id="rId5" /><Relationship Type="http://schemas.openxmlformats.org/officeDocument/2006/relationships/fontTable" Target="fontTable2.xml" Id="rId10" /><Relationship Type="http://schemas.openxmlformats.org/officeDocument/2006/relationships/customXml" Target="/customXml/item44.xml" Id="rId4" /><Relationship Type="http://schemas.openxmlformats.org/officeDocument/2006/relationships/endnotes" Target="endnotes.xml" Id="rId9" /><Relationship Type="http://schemas.openxmlformats.org/officeDocument/2006/relationships/numbering" Target="numbering.xml" Id="R724d56782f1a4ed9" /><Relationship Type="http://schemas.openxmlformats.org/officeDocument/2006/relationships/hyperlink" Target="mailto:juangpdev@gmail.com" TargetMode="External" Id="Ra9e47df160ab4e0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DF48769CAF4391B27833A90759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63A3A-7BCA-40DB-A900-2A858E3A2168}"/>
      </w:docPartPr>
      <w:docPartBody>
        <w:p w:rsidR="00C77481" w:rsidP="00E253B2" w:rsidRDefault="00E253B2">
          <w:pPr>
            <w:pStyle w:val="3CDF48769CAF4391B27833A9075962E51"/>
          </w:pPr>
          <w:r w:rsidRPr="00A574F6">
            <w:rPr>
              <w:lang w:bidi="es-ES"/>
            </w:rPr>
            <w:t>EXPERIENCIA</w:t>
          </w:r>
        </w:p>
      </w:docPartBody>
    </w:docPart>
    <w:docPart>
      <w:docPartPr>
        <w:name w:val="3B46C8291EE540AE8A308614303BE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0B65F-6567-4D5A-92AF-6AA49637D505}"/>
      </w:docPartPr>
      <w:docPartBody>
        <w:p w:rsidR="00C77481" w:rsidP="00E253B2" w:rsidRDefault="00E253B2">
          <w:pPr>
            <w:pStyle w:val="3B46C8291EE540AE8A308614303BE0D21"/>
          </w:pPr>
          <w:r w:rsidRPr="00A574F6">
            <w:rPr>
              <w:lang w:bidi="es-ES"/>
            </w:rPr>
            <w:t>Olson Harris Ltd. | Seattle, WA</w:t>
          </w:r>
        </w:p>
      </w:docPartBody>
    </w:docPart>
    <w:docPart>
      <w:docPartPr>
        <w:name w:val="9D7BA6F9FDEB441D9664B9E16B63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D8703-D057-4356-81C2-09AFBD60CCB6}"/>
      </w:docPartPr>
      <w:docPartBody>
        <w:p w:rsidR="00C77481" w:rsidP="00E253B2" w:rsidRDefault="00E253B2">
          <w:pPr>
            <w:pStyle w:val="9D7BA6F9FDEB441D9664B9E16B631D271"/>
          </w:pPr>
          <w:r w:rsidRPr="00A574F6">
            <w:rPr>
              <w:lang w:bidi="es-ES"/>
            </w:rPr>
            <w:t>Glennwood University | Redmond, WA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E8"/>
    <w:rsid w:val="00091F63"/>
    <w:rsid w:val="00191105"/>
    <w:rsid w:val="00262F3C"/>
    <w:rsid w:val="00347E8C"/>
    <w:rsid w:val="004743FD"/>
    <w:rsid w:val="00541D1C"/>
    <w:rsid w:val="00636372"/>
    <w:rsid w:val="006840D5"/>
    <w:rsid w:val="006C7EFA"/>
    <w:rsid w:val="007164C5"/>
    <w:rsid w:val="00746511"/>
    <w:rsid w:val="00766FB4"/>
    <w:rsid w:val="0078757B"/>
    <w:rsid w:val="007B2635"/>
    <w:rsid w:val="00810DC0"/>
    <w:rsid w:val="00970E06"/>
    <w:rsid w:val="009C4490"/>
    <w:rsid w:val="009E15D5"/>
    <w:rsid w:val="00A159DE"/>
    <w:rsid w:val="00A2173B"/>
    <w:rsid w:val="00A420C2"/>
    <w:rsid w:val="00AD7EE8"/>
    <w:rsid w:val="00AF7CD6"/>
    <w:rsid w:val="00B622AF"/>
    <w:rsid w:val="00BF7168"/>
    <w:rsid w:val="00C23069"/>
    <w:rsid w:val="00C77481"/>
    <w:rsid w:val="00C84645"/>
    <w:rsid w:val="00CD4DD3"/>
    <w:rsid w:val="00D0452E"/>
    <w:rsid w:val="00D22736"/>
    <w:rsid w:val="00D3732F"/>
    <w:rsid w:val="00E025AB"/>
    <w:rsid w:val="00E034F9"/>
    <w:rsid w:val="00E253B2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E253B2"/>
    <w:rPr>
      <w:color w:val="808080"/>
    </w:rPr>
  </w:style>
  <w:style w:type="paragraph" w:customStyle="1" w:styleId="F4D209257C104C5AA3CDBB117161EF41">
    <w:name w:val="F4D209257C104C5AA3CDBB117161EF41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1FA668E886E445199512B9307FD8BF6">
    <w:name w:val="81FA668E886E445199512B9307FD8BF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CDF48769CAF4391B27833A9075962E5">
    <w:name w:val="3CDF48769CAF4391B27833A9075962E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2F8E1F8C758452BADF82E2D74CDED53">
    <w:name w:val="F2F8E1F8C758452BADF82E2D74CDED53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B46C8291EE540AE8A308614303BE0D2">
    <w:name w:val="3B46C8291EE540AE8A308614303BE0D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EEFD940D9845D3843EB2A86AB597D0">
    <w:name w:val="A7EEFD940D9845D3843EB2A86AB597D0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2DDD79D96B34485A874BAE08931846D">
    <w:name w:val="A2DDD79D96B34485A874BAE08931846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191FFB3389D49CC88DC06806FB4958E">
    <w:name w:val="1191FFB3389D49CC88DC06806FB4958E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53A86B9424461191627624AF42E2A8">
    <w:name w:val="A753A86B9424461191627624AF42E2A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8A07D3DF7FD454A95A8C117361E840D">
    <w:name w:val="88A07D3DF7FD454A95A8C117361E840D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D7BA6F9FDEB441D9664B9E16B631D27">
    <w:name w:val="9D7BA6F9FDEB441D9664B9E16B631D2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4667C1A14FB4A1D9DB4F310C49FE7B8">
    <w:name w:val="54667C1A14FB4A1D9DB4F310C49FE7B8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8577F02CBCF4C718710A79AE97C4AB2">
    <w:name w:val="98577F02CBCF4C718710A79AE97C4AB2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49ECEBFB18F4251B7CA3E0256C3B345">
    <w:name w:val="649ECEBFB18F4251B7CA3E0256C3B34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027D64C5A1A4B778B65033D1945F146">
    <w:name w:val="A027D64C5A1A4B778B65033D1945F146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66EF84C973D42879B045FCE754A4463">
    <w:name w:val="066EF84C973D42879B045FCE754A4463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85A5BC1572F4BC6BED382B838187C3B">
    <w:name w:val="A85A5BC1572F4BC6BED382B838187C3B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D76187191F0441193C931308CB66F45">
    <w:name w:val="FD76187191F0441193C931308CB66F45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B925A0E2CDD4602A1F8477CDA53522C">
    <w:name w:val="3B925A0E2CDD4602A1F8477CDA53522C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79FA1DFD6ED41E298E72FBCB8F18197">
    <w:name w:val="B79FA1DFD6ED41E298E72FBCB8F1819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1530BD730494D518E28BEF1416ED5B7">
    <w:name w:val="F1530BD730494D518E28BEF1416ED5B7"/>
    <w:rsid w:val="00F61C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AB6759C50D4FC3A1ADA8190DEC35181">
    <w:name w:val="A7AB6759C50D4FC3A1ADA8190DEC3518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FC3238667A467F9BA81783504D7A321">
    <w:name w:val="B9FC3238667A467F9BA81783504D7A32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5CD29127ECF4098AFF7BF33BACF8F801">
    <w:name w:val="C5CD29127ECF4098AFF7BF33BACF8F80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6A50D5408FB44CDBAD11E52598819541">
    <w:name w:val="E6A50D5408FB44CDBAD11E52598819541"/>
    <w:rsid w:val="00F61C25"/>
    <w:pPr>
      <w:spacing w:after="80"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3CA23E0FBB9B4B44B6F67609CAA4162B2">
    <w:name w:val="3CA23E0FBB9B4B44B6F67609CAA4162B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82C5A3ECCABF433491D63E431922D9B52">
    <w:name w:val="82C5A3ECCABF433491D63E431922D9B5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FB133583B8A44067B69056E1F2B8C7262">
    <w:name w:val="FB133583B8A44067B69056E1F2B8C7262"/>
    <w:rsid w:val="00C77481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F4D209257C104C5AA3CDBB117161EF411">
    <w:name w:val="F4D209257C104C5AA3CDBB117161EF411"/>
    <w:rsid w:val="00E253B2"/>
    <w:pPr>
      <w:shd w:val="clear" w:color="auto" w:fill="FFFFFF" w:themeFill="background1"/>
      <w:tabs>
        <w:tab w:val="center" w:pos="4680"/>
      </w:tabs>
      <w:spacing w:after="120" w:line="288" w:lineRule="auto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</w:rPr>
  </w:style>
  <w:style w:type="paragraph" w:customStyle="1" w:styleId="A7AB6759C50D4FC3A1ADA8190DEC3518">
    <w:name w:val="A7AB6759C50D4FC3A1ADA8190DEC3518"/>
    <w:rsid w:val="00E253B2"/>
    <w:pPr>
      <w:tabs>
        <w:tab w:val="center" w:pos="4680"/>
      </w:tabs>
      <w:spacing w:after="80" w:line="288" w:lineRule="auto"/>
      <w:jc w:val="center"/>
    </w:pPr>
    <w:rPr>
      <w:sz w:val="20"/>
      <w:szCs w:val="22"/>
      <w:lang w:eastAsia="ja-JP"/>
    </w:rPr>
  </w:style>
  <w:style w:type="paragraph" w:customStyle="1" w:styleId="B9FC3238667A467F9BA81783504D7A32">
    <w:name w:val="B9FC3238667A467F9BA81783504D7A32"/>
    <w:rsid w:val="00E253B2"/>
    <w:pPr>
      <w:tabs>
        <w:tab w:val="center" w:pos="4680"/>
      </w:tabs>
      <w:spacing w:after="80" w:line="288" w:lineRule="auto"/>
      <w:jc w:val="center"/>
    </w:pPr>
    <w:rPr>
      <w:sz w:val="20"/>
      <w:szCs w:val="22"/>
      <w:lang w:eastAsia="ja-JP"/>
    </w:rPr>
  </w:style>
  <w:style w:type="paragraph" w:customStyle="1" w:styleId="C5CD29127ECF4098AFF7BF33BACF8F80">
    <w:name w:val="C5CD29127ECF4098AFF7BF33BACF8F80"/>
    <w:rsid w:val="00E253B2"/>
    <w:pPr>
      <w:tabs>
        <w:tab w:val="center" w:pos="4680"/>
      </w:tabs>
      <w:spacing w:after="80" w:line="288" w:lineRule="auto"/>
      <w:jc w:val="center"/>
    </w:pPr>
    <w:rPr>
      <w:sz w:val="20"/>
      <w:szCs w:val="22"/>
      <w:lang w:eastAsia="ja-JP"/>
    </w:rPr>
  </w:style>
  <w:style w:type="paragraph" w:customStyle="1" w:styleId="E6A50D5408FB44CDBAD11E5259881954">
    <w:name w:val="E6A50D5408FB44CDBAD11E5259881954"/>
    <w:rsid w:val="00E253B2"/>
    <w:pPr>
      <w:tabs>
        <w:tab w:val="center" w:pos="4680"/>
      </w:tabs>
      <w:spacing w:after="80" w:line="288" w:lineRule="auto"/>
      <w:jc w:val="center"/>
    </w:pPr>
    <w:rPr>
      <w:sz w:val="20"/>
      <w:szCs w:val="22"/>
      <w:lang w:eastAsia="ja-JP"/>
    </w:rPr>
  </w:style>
  <w:style w:type="paragraph" w:customStyle="1" w:styleId="81FA668E886E445199512B9307FD8BF61">
    <w:name w:val="81FA668E886E445199512B9307FD8BF61"/>
    <w:rsid w:val="00E253B2"/>
    <w:pPr>
      <w:spacing w:before="240" w:after="80" w:line="288" w:lineRule="auto"/>
      <w:ind w:right="2160"/>
      <w:outlineLvl w:val="0"/>
    </w:pPr>
    <w:rPr>
      <w:rFonts w:asciiTheme="majorHAnsi" w:hAnsiTheme="majorHAnsi"/>
      <w:caps/>
      <w:color w:val="000000" w:themeColor="text1"/>
      <w:spacing w:val="30"/>
      <w:sz w:val="22"/>
      <w:szCs w:val="22"/>
      <w:lang w:eastAsia="ja-JP"/>
    </w:rPr>
  </w:style>
  <w:style w:type="paragraph" w:customStyle="1" w:styleId="3CA23E0FBB9B4B44B6F67609CAA4162B">
    <w:name w:val="3CA23E0FBB9B4B44B6F67609CAA4162B"/>
    <w:rsid w:val="00E253B2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3CDF48769CAF4391B27833A9075962E51">
    <w:name w:val="3CDF48769CAF4391B27833A9075962E51"/>
    <w:rsid w:val="00E253B2"/>
    <w:pPr>
      <w:spacing w:before="240" w:after="80" w:line="288" w:lineRule="auto"/>
      <w:ind w:right="2160"/>
      <w:outlineLvl w:val="0"/>
    </w:pPr>
    <w:rPr>
      <w:rFonts w:asciiTheme="majorHAnsi" w:hAnsiTheme="majorHAnsi"/>
      <w:caps/>
      <w:color w:val="000000" w:themeColor="text1"/>
      <w:spacing w:val="30"/>
      <w:sz w:val="22"/>
      <w:szCs w:val="22"/>
      <w:lang w:eastAsia="ja-JP"/>
    </w:rPr>
  </w:style>
  <w:style w:type="paragraph" w:customStyle="1" w:styleId="F2F8E1F8C758452BADF82E2D74CDED531">
    <w:name w:val="F2F8E1F8C758452BADF82E2D74CDED531"/>
    <w:rsid w:val="00E253B2"/>
    <w:pPr>
      <w:keepNext/>
      <w:keepLines/>
      <w:spacing w:before="40" w:line="288" w:lineRule="auto"/>
      <w:ind w:right="2160"/>
      <w:outlineLvl w:val="1"/>
    </w:pPr>
    <w:rPr>
      <w:rFonts w:eastAsiaTheme="majorEastAsia" w:cstheme="majorBidi"/>
      <w:b/>
      <w:color w:val="000000" w:themeColor="text1"/>
      <w:sz w:val="20"/>
      <w:szCs w:val="26"/>
      <w:lang w:eastAsia="ja-JP"/>
    </w:rPr>
  </w:style>
  <w:style w:type="paragraph" w:customStyle="1" w:styleId="3B46C8291EE540AE8A308614303BE0D21">
    <w:name w:val="3B46C8291EE540AE8A308614303BE0D21"/>
    <w:rsid w:val="00E253B2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sz w:val="20"/>
      <w:szCs w:val="22"/>
      <w:lang w:eastAsia="ja-JP"/>
    </w:rPr>
  </w:style>
  <w:style w:type="paragraph" w:customStyle="1" w:styleId="B79FA1DFD6ED41E298E72FBCB8F181971">
    <w:name w:val="B79FA1DFD6ED41E298E72FBCB8F181971"/>
    <w:rsid w:val="00E253B2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sz w:val="20"/>
      <w:szCs w:val="22"/>
      <w:lang w:eastAsia="ja-JP"/>
    </w:rPr>
  </w:style>
  <w:style w:type="paragraph" w:customStyle="1" w:styleId="82C5A3ECCABF433491D63E431922D9B5">
    <w:name w:val="82C5A3ECCABF433491D63E431922D9B5"/>
    <w:rsid w:val="00E253B2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A7EEFD940D9845D3843EB2A86AB597D01">
    <w:name w:val="A7EEFD940D9845D3843EB2A86AB597D01"/>
    <w:rsid w:val="00E253B2"/>
    <w:pPr>
      <w:keepNext/>
      <w:keepLines/>
      <w:spacing w:before="40" w:line="288" w:lineRule="auto"/>
      <w:ind w:right="2160"/>
      <w:outlineLvl w:val="1"/>
    </w:pPr>
    <w:rPr>
      <w:rFonts w:eastAsiaTheme="majorEastAsia" w:cstheme="majorBidi"/>
      <w:b/>
      <w:color w:val="000000" w:themeColor="text1"/>
      <w:sz w:val="20"/>
      <w:szCs w:val="26"/>
      <w:lang w:eastAsia="ja-JP"/>
    </w:rPr>
  </w:style>
  <w:style w:type="paragraph" w:customStyle="1" w:styleId="A2DDD79D96B34485A874BAE08931846D1">
    <w:name w:val="A2DDD79D96B34485A874BAE08931846D1"/>
    <w:rsid w:val="00E253B2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sz w:val="20"/>
      <w:szCs w:val="22"/>
      <w:lang w:eastAsia="ja-JP"/>
    </w:rPr>
  </w:style>
  <w:style w:type="paragraph" w:customStyle="1" w:styleId="3B925A0E2CDD4602A1F8477CDA53522C1">
    <w:name w:val="3B925A0E2CDD4602A1F8477CDA53522C1"/>
    <w:rsid w:val="00E253B2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sz w:val="20"/>
      <w:szCs w:val="22"/>
      <w:lang w:eastAsia="ja-JP"/>
    </w:rPr>
  </w:style>
  <w:style w:type="paragraph" w:customStyle="1" w:styleId="1191FFB3389D49CC88DC06806FB4958E1">
    <w:name w:val="1191FFB3389D49CC88DC06806FB4958E1"/>
    <w:rsid w:val="00E253B2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A753A86B9424461191627624AF42E2A81">
    <w:name w:val="A753A86B9424461191627624AF42E2A81"/>
    <w:rsid w:val="00E253B2"/>
    <w:pPr>
      <w:spacing w:before="240" w:after="80" w:line="288" w:lineRule="auto"/>
      <w:ind w:right="2160"/>
      <w:outlineLvl w:val="0"/>
    </w:pPr>
    <w:rPr>
      <w:rFonts w:asciiTheme="majorHAnsi" w:hAnsiTheme="majorHAnsi"/>
      <w:caps/>
      <w:color w:val="000000" w:themeColor="text1"/>
      <w:spacing w:val="30"/>
      <w:sz w:val="22"/>
      <w:szCs w:val="22"/>
      <w:lang w:eastAsia="ja-JP"/>
    </w:rPr>
  </w:style>
  <w:style w:type="paragraph" w:customStyle="1" w:styleId="88A07D3DF7FD454A95A8C117361E840D1">
    <w:name w:val="88A07D3DF7FD454A95A8C117361E840D1"/>
    <w:rsid w:val="00E253B2"/>
    <w:pPr>
      <w:keepNext/>
      <w:keepLines/>
      <w:spacing w:before="40" w:line="288" w:lineRule="auto"/>
      <w:ind w:right="2160"/>
      <w:outlineLvl w:val="1"/>
    </w:pPr>
    <w:rPr>
      <w:rFonts w:eastAsiaTheme="majorEastAsia" w:cstheme="majorBidi"/>
      <w:b/>
      <w:color w:val="000000" w:themeColor="text1"/>
      <w:sz w:val="20"/>
      <w:szCs w:val="26"/>
      <w:lang w:eastAsia="ja-JP"/>
    </w:rPr>
  </w:style>
  <w:style w:type="paragraph" w:customStyle="1" w:styleId="9D7BA6F9FDEB441D9664B9E16B631D271">
    <w:name w:val="9D7BA6F9FDEB441D9664B9E16B631D271"/>
    <w:rsid w:val="00E253B2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sz w:val="20"/>
      <w:szCs w:val="22"/>
      <w:lang w:eastAsia="ja-JP"/>
    </w:rPr>
  </w:style>
  <w:style w:type="paragraph" w:customStyle="1" w:styleId="F1530BD730494D518E28BEF1416ED5B71">
    <w:name w:val="F1530BD730494D518E28BEF1416ED5B71"/>
    <w:rsid w:val="00E253B2"/>
    <w:pPr>
      <w:tabs>
        <w:tab w:val="right" w:pos="9360"/>
      </w:tabs>
      <w:spacing w:after="80" w:line="288" w:lineRule="auto"/>
      <w:ind w:right="2160"/>
      <w:outlineLvl w:val="2"/>
    </w:pPr>
    <w:rPr>
      <w:color w:val="000000" w:themeColor="text1"/>
      <w:sz w:val="20"/>
      <w:szCs w:val="22"/>
      <w:lang w:eastAsia="ja-JP"/>
    </w:rPr>
  </w:style>
  <w:style w:type="paragraph" w:customStyle="1" w:styleId="54667C1A14FB4A1D9DB4F310C49FE7B81">
    <w:name w:val="54667C1A14FB4A1D9DB4F310C49FE7B81"/>
    <w:rsid w:val="00E253B2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98577F02CBCF4C718710A79AE97C4AB21">
    <w:name w:val="98577F02CBCF4C718710A79AE97C4AB21"/>
    <w:rsid w:val="00E253B2"/>
    <w:pPr>
      <w:spacing w:before="240" w:after="80" w:line="288" w:lineRule="auto"/>
      <w:ind w:right="2160"/>
      <w:outlineLvl w:val="0"/>
    </w:pPr>
    <w:rPr>
      <w:rFonts w:asciiTheme="majorHAnsi" w:hAnsiTheme="majorHAnsi"/>
      <w:caps/>
      <w:color w:val="000000" w:themeColor="text1"/>
      <w:spacing w:val="30"/>
      <w:sz w:val="22"/>
      <w:szCs w:val="22"/>
      <w:lang w:eastAsia="ja-JP"/>
    </w:rPr>
  </w:style>
  <w:style w:type="paragraph" w:customStyle="1" w:styleId="649ECEBFB18F4251B7CA3E0256C3B3451">
    <w:name w:val="649ECEBFB18F4251B7CA3E0256C3B3451"/>
    <w:rsid w:val="00E253B2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A027D64C5A1A4B778B65033D1945F1461">
    <w:name w:val="A027D64C5A1A4B778B65033D1945F1461"/>
    <w:rsid w:val="00E253B2"/>
    <w:pPr>
      <w:spacing w:before="240" w:after="80" w:line="288" w:lineRule="auto"/>
      <w:ind w:right="2160"/>
      <w:outlineLvl w:val="0"/>
    </w:pPr>
    <w:rPr>
      <w:rFonts w:asciiTheme="majorHAnsi" w:hAnsiTheme="majorHAnsi"/>
      <w:caps/>
      <w:color w:val="000000" w:themeColor="text1"/>
      <w:spacing w:val="30"/>
      <w:sz w:val="22"/>
      <w:szCs w:val="22"/>
      <w:lang w:eastAsia="ja-JP"/>
    </w:rPr>
  </w:style>
  <w:style w:type="paragraph" w:customStyle="1" w:styleId="066EF84C973D42879B045FCE754A44631">
    <w:name w:val="066EF84C973D42879B045FCE754A44631"/>
    <w:rsid w:val="00E253B2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  <w:style w:type="paragraph" w:customStyle="1" w:styleId="A85A5BC1572F4BC6BED382B838187C3B1">
    <w:name w:val="A85A5BC1572F4BC6BED382B838187C3B1"/>
    <w:rsid w:val="00E253B2"/>
    <w:pPr>
      <w:spacing w:before="240" w:after="80" w:line="288" w:lineRule="auto"/>
      <w:ind w:right="2160"/>
      <w:outlineLvl w:val="0"/>
    </w:pPr>
    <w:rPr>
      <w:rFonts w:asciiTheme="majorHAnsi" w:hAnsiTheme="majorHAnsi"/>
      <w:caps/>
      <w:color w:val="000000" w:themeColor="text1"/>
      <w:spacing w:val="30"/>
      <w:sz w:val="22"/>
      <w:szCs w:val="22"/>
      <w:lang w:eastAsia="ja-JP"/>
    </w:rPr>
  </w:style>
  <w:style w:type="paragraph" w:customStyle="1" w:styleId="FD76187191F0441193C931308CB66F451">
    <w:name w:val="FD76187191F0441193C931308CB66F451"/>
    <w:rsid w:val="00E253B2"/>
    <w:pPr>
      <w:keepNext/>
      <w:keepLines/>
      <w:spacing w:before="40" w:line="288" w:lineRule="auto"/>
      <w:ind w:right="2160"/>
      <w:outlineLvl w:val="1"/>
    </w:pPr>
    <w:rPr>
      <w:rFonts w:eastAsiaTheme="majorEastAsia" w:cstheme="majorBidi"/>
      <w:b/>
      <w:color w:val="000000" w:themeColor="text1"/>
      <w:sz w:val="20"/>
      <w:szCs w:val="26"/>
      <w:lang w:eastAsia="ja-JP"/>
    </w:rPr>
  </w:style>
  <w:style w:type="paragraph" w:customStyle="1" w:styleId="FB133583B8A44067B69056E1F2B8C726">
    <w:name w:val="FB133583B8A44067B69056E1F2B8C726"/>
    <w:rsid w:val="00E253B2"/>
    <w:pPr>
      <w:spacing w:after="80" w:line="288" w:lineRule="auto"/>
      <w:ind w:right="2160"/>
    </w:pPr>
    <w:rPr>
      <w:color w:val="000000" w:themeColor="text1"/>
      <w:sz w:val="20"/>
      <w:szCs w:val="22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BC7CD7F8-276A-4E8A-AFEB-9009B8989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B96D7621-0CEE-4493-9227-A7FDC9BAB7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AD971665-04F1-4784-A566-BDFA5D9325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TM67390153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Manuel Garrido - Instelca</dc:creator>
  <keywords/>
  <dc:description/>
  <lastModifiedBy>Juan Manuel Garrido - Instelca</lastModifiedBy>
  <dcterms:created xsi:type="dcterms:W3CDTF">2024-09-10T19:00:49.5184109Z</dcterms:created>
  <dcterms:modified xsi:type="dcterms:W3CDTF">2024-09-12T16:20:17.4560231Z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