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F1E" w:rsidRDefault="00343F1E" w:rsidP="00343F1E">
      <w:r>
        <w:t>Felicitaciones por su valentía por al aceptar comentarios a pesar de que algunos les resulten ofensivos. Este comentario es con todo respeto y sin intención de molestar. Este comentario es para sitios web sobre prevención del suicidio. No sé si su campaña es o no vegana, si lo es, FELICITACIONES y GRACIAS de parte del reino animal. Si no lo es, este mensaje es para ustedes, y les repito que es sin intención de ofender. Metiendo humor, empiezo con un ANTIGUO chiste que, además de hacer reír (me hizo reír) también deja para pensar:</w:t>
      </w:r>
    </w:p>
    <w:p w:rsidR="00343F1E" w:rsidRDefault="00343F1E" w:rsidP="00343F1E">
      <w:r>
        <w:t>Una oruga a punto de volverse crisálida, les dijo a las demás “Triste es el forzoso fin de la vida. Segada en la flor de mi existencia, soy un ejemplo de la crueldad de la Naturaleza. Mañana no existiré”. Otra oruga dijo “Nuestra hermana nos ha dejado. Una tras otra nos abatirá la guadaña de la muerte. Talvez las mariposas no existan y sean una vana esperanza”. Lo chistoso es que las orugas se afligen pensando en que dejaron de existir ignorando que se van a convertir en mariposas.</w:t>
      </w:r>
    </w:p>
    <w:p w:rsidR="00343F1E" w:rsidRDefault="00343F1E" w:rsidP="00343F1E">
      <w:r>
        <w:t xml:space="preserve">La referencia del chiste es el libro Vida después de la muerte de </w:t>
      </w:r>
      <w:proofErr w:type="spellStart"/>
      <w:r>
        <w:t>Yogi</w:t>
      </w:r>
      <w:proofErr w:type="spellEnd"/>
      <w:r>
        <w:t xml:space="preserve"> Ramacharaka. No </w:t>
      </w:r>
      <w:proofErr w:type="spellStart"/>
      <w:r>
        <w:t>tod@s</w:t>
      </w:r>
      <w:proofErr w:type="spellEnd"/>
      <w:r>
        <w:t xml:space="preserve"> le creen a ese autor, pero sí hay quienes han contado su propia experiencia cercana a la muerte, lo cual sí es creíble porque fue lo que percibieron.</w:t>
      </w:r>
    </w:p>
    <w:p w:rsidR="00343F1E" w:rsidRDefault="00343F1E" w:rsidP="00343F1E">
      <w:r>
        <w:t xml:space="preserve">La eutanasia es una forma de suicidio, al referirme a suicidio en este mensaje, es incluyendo la eutanasia, pero en la que pide su propia muerte, NO en que l@ matan para evitarle dolor sin saber si desea morir. Sobre el aborto dan como argumento que es totalmente inocente e </w:t>
      </w:r>
      <w:proofErr w:type="spellStart"/>
      <w:r>
        <w:t>indefens</w:t>
      </w:r>
      <w:proofErr w:type="spellEnd"/>
      <w:r>
        <w:t xml:space="preserve">@ sin permiso para </w:t>
      </w:r>
      <w:proofErr w:type="spellStart"/>
      <w:r>
        <w:t>matarl</w:t>
      </w:r>
      <w:proofErr w:type="spellEnd"/>
      <w:r>
        <w:t xml:space="preserve">@, pero el suicidio consiste en que sí desea su propia muerte. Hay </w:t>
      </w:r>
      <w:proofErr w:type="spellStart"/>
      <w:r>
        <w:t>vegan@s</w:t>
      </w:r>
      <w:proofErr w:type="spellEnd"/>
      <w:r>
        <w:t xml:space="preserve"> contra el aborto, </w:t>
      </w:r>
      <w:proofErr w:type="spellStart"/>
      <w:r>
        <w:t>l@s</w:t>
      </w:r>
      <w:proofErr w:type="spellEnd"/>
      <w:r>
        <w:t xml:space="preserve"> </w:t>
      </w:r>
      <w:proofErr w:type="spellStart"/>
      <w:r>
        <w:t>verdader@s</w:t>
      </w:r>
      <w:proofErr w:type="spellEnd"/>
      <w:r>
        <w:t xml:space="preserve"> provida, lástima que son </w:t>
      </w:r>
      <w:proofErr w:type="spellStart"/>
      <w:r>
        <w:t>escas@s</w:t>
      </w:r>
      <w:proofErr w:type="spellEnd"/>
      <w:r>
        <w:t>, hay quienes se oponen al aborto pero comen animales sin remordimiento. NO les pido decirle SÍ al aborto, sólo les pido decirle NO al especismo, de forma que deberían imponer el veganismo al mismo tiempo y con la misma energía y argumentos con que protestan contra el aborto.</w:t>
      </w:r>
    </w:p>
    <w:p w:rsidR="00343F1E" w:rsidRDefault="00343F1E" w:rsidP="00343F1E">
      <w:r>
        <w:t xml:space="preserve">Hay quienes dicen que sólo Dios decide, pero a veces sólo lo dicen cuando es humano sin importar cuanto esté sufriendo, pero cuando es de otra especie, tienen la hipocresía de aprobar su explotación y matanza creyendo que Dios </w:t>
      </w:r>
      <w:proofErr w:type="spellStart"/>
      <w:r>
        <w:t>l@s</w:t>
      </w:r>
      <w:proofErr w:type="spellEnd"/>
      <w:r>
        <w:t xml:space="preserve"> puso en el mundo con ese propósito.</w:t>
      </w:r>
    </w:p>
    <w:p w:rsidR="00343F1E" w:rsidRDefault="00343F1E" w:rsidP="00343F1E">
      <w:r>
        <w:t>Es irónico prevenir el suicidio y comer animales sin remordimiento. El veganismo salva vidas y evita sufrimiento innecesario según vemos y oímos al investigar sobre veganismo, pero prevenir el suicidio NO es salvar vidas, es arruinar muertes. La diferencia es que, cuando le evitan la muerte a alguien de cualquier especie que está en riesgo de morir y luchando para no morir, salvaron su vida, pero cuando desea matarse y se lo prohíben, NO salvaron su vida, arruinaron su muerte. La referencia es la primera película de los Increíbles donde el superhéroe “salvó” la vida de un suicida. La segunda salió 14 años después.</w:t>
      </w:r>
    </w:p>
    <w:p w:rsidR="00343F1E" w:rsidRDefault="00343F1E" w:rsidP="00343F1E">
      <w:r>
        <w:t>En deathmeters.info, la tasa de suicidio es lenta comparada con la increíble rapidez de matanza en adaptt.org/</w:t>
      </w:r>
      <w:proofErr w:type="spellStart"/>
      <w:r>
        <w:t>about</w:t>
      </w:r>
      <w:proofErr w:type="spellEnd"/>
      <w:r>
        <w:t xml:space="preserve">/the-kill-counter.html, sin contar el sufrimiento previo que pudieron tener del cual sólo </w:t>
      </w:r>
      <w:proofErr w:type="spellStart"/>
      <w:r>
        <w:t>l@s</w:t>
      </w:r>
      <w:proofErr w:type="spellEnd"/>
      <w:r>
        <w:t xml:space="preserve"> libró su propia muerte. Es irónico que no les importe esa rapidez de explotación y matanza, pero cuando un humano se desea matar, sin importar cuanto está sufriendo, se afligen como la oruga del chiste y le prohíben matarse.</w:t>
      </w:r>
    </w:p>
    <w:p w:rsidR="00343F1E" w:rsidRDefault="00343F1E" w:rsidP="00343F1E">
      <w:r>
        <w:t xml:space="preserve">Al investigar sobre veganismo, vemos que ya está comprobado que no necesitamos lo de origen animal. Hay diversos cultos veganos que deben tener buen motivo para serlo. En Internet están para descargar gratis el “evangelio de los 12” y el “evangelio esenio” donde Jesús NO era la </w:t>
      </w:r>
      <w:r>
        <w:lastRenderedPageBreak/>
        <w:t xml:space="preserve">excepción porque él también impuso el veganismo. También hay otros apócrifos gratis en Internet. A pesar de las contradicciones en la Biblia y en los apócrifos, incluyendo en las que Jesús parece no ser vegano, no vamos a permitir que esas contradicciones interfieran con la ética y </w:t>
      </w:r>
      <w:proofErr w:type="spellStart"/>
      <w:r>
        <w:t>l@s</w:t>
      </w:r>
      <w:proofErr w:type="spellEnd"/>
      <w:r>
        <w:t xml:space="preserve"> inocentes paguen el precio.</w:t>
      </w:r>
    </w:p>
    <w:p w:rsidR="00343F1E" w:rsidRDefault="00343F1E" w:rsidP="00343F1E">
      <w:r>
        <w:t xml:space="preserve">A menos que ustedes sean </w:t>
      </w:r>
      <w:proofErr w:type="spellStart"/>
      <w:r>
        <w:t>vegan@s</w:t>
      </w:r>
      <w:proofErr w:type="spellEnd"/>
      <w:r>
        <w:t xml:space="preserve"> e impongan el veganismo, por favor no se metan en las vidas ajenas para prohibir suicidios. En vez de prevenir el suicidio directamente, ustedes deberían arrancarlo de raíz previniendo los motivos del suicidio. Por ejemplo, normalmente el suicidio es por bullying escolar, intrafamiliar o en cualquier otro entorno, así que, en vez de una campaña </w:t>
      </w:r>
      <w:proofErr w:type="spellStart"/>
      <w:r>
        <w:t>antisuicidio</w:t>
      </w:r>
      <w:proofErr w:type="spellEnd"/>
      <w:r>
        <w:t xml:space="preserve">, ustedes deberían apoyar una campaña </w:t>
      </w:r>
      <w:proofErr w:type="spellStart"/>
      <w:r>
        <w:t>antibullying</w:t>
      </w:r>
      <w:proofErr w:type="spellEnd"/>
      <w:r>
        <w:t xml:space="preserve">. Otro motivo del suicidio es alcoholismo y drogas, de modo que en vez de campaña </w:t>
      </w:r>
      <w:proofErr w:type="spellStart"/>
      <w:r>
        <w:t>antisuicidio</w:t>
      </w:r>
      <w:proofErr w:type="spellEnd"/>
      <w:r>
        <w:t>, debería ser campaña antidrogas. Efectivamente, esto prevendría suicidios porque será arrancado de raíz. El veganismo tiene totalmente que ver porque el bullying es inaceptable, lo haga quien lo haga y lo sufra quien lo sufra.</w:t>
      </w:r>
    </w:p>
    <w:p w:rsidR="00343F1E" w:rsidRDefault="00343F1E" w:rsidP="00343F1E">
      <w:r>
        <w:t xml:space="preserve">Normalmente hablan de “humano” y “humanitario” para algo bueno, de forma que por la maldad, lo de “humano” puede quedar grande quedando como ser inhumano, demonio o monstruo no por lo sobrenatural sino por maldad natural; pero hay quienes (igual que la taxonomía) le llaman humano sin importar su maldad, de modo que un torero queda tan humano como un(a) </w:t>
      </w:r>
      <w:proofErr w:type="spellStart"/>
      <w:r>
        <w:t>antitaurin</w:t>
      </w:r>
      <w:proofErr w:type="spellEnd"/>
      <w:r>
        <w:t>@. No hay duda que somos animales y mamíferos. Si somos humanos como la taxonomía dice, también somos simios. Habrá quienes les molesta esto, pero algo que talvez les haga sentir mejor, es que animal viene de ánima que significa ALMA.</w:t>
      </w:r>
    </w:p>
    <w:p w:rsidR="00343F1E" w:rsidRDefault="00343F1E" w:rsidP="00343F1E">
      <w:r>
        <w:t xml:space="preserve">Uno de los argumentos es “no podemos comparar”. ¿Quién dice que no podemos comparar? Aunque sean distintas especies, puede ser el mismo dolor. Otro argumento es que hay quienes (sobre todo su familia más cercana) se afligen más por su suicidio que por los animales no humanos explotados y matados con tan increíble velocidad. Esto es verdad, pero es sólo el punto de vista de </w:t>
      </w:r>
      <w:proofErr w:type="spellStart"/>
      <w:r>
        <w:t>l@s</w:t>
      </w:r>
      <w:proofErr w:type="spellEnd"/>
      <w:r>
        <w:t xml:space="preserve"> </w:t>
      </w:r>
      <w:proofErr w:type="spellStart"/>
      <w:r>
        <w:t>afligid@s</w:t>
      </w:r>
      <w:proofErr w:type="spellEnd"/>
      <w:r>
        <w:t xml:space="preserve"> por el suicidio. Pero ¿no importa el punto de vista de los demás animales? Otro argumento es que la depredación es natural y el suicidio no. Esto es apelación a la naturaleza (es el título de un artículo de Wikipedia). Apelar a la naturaleza en este caso es contradictorio porque los productos llegan por medios no tan naturales. Los productos animales vienen de la ganadería, no sólo cacería. Un león o un tigre no es ganadero, sólo es cazador, no cría cebras para después comérselas sino que las persigue donde sea que estén cada vez que desea comérsela.</w:t>
      </w:r>
    </w:p>
    <w:p w:rsidR="00343F1E" w:rsidRDefault="00343F1E" w:rsidP="00343F1E">
      <w:r>
        <w:t xml:space="preserve">A menos que sean veganas, estas campañas se ven antropocéntricas. En el colegio enseñan que el Renacimiento y la Ilustración fueron paso del teocentrismo al antropocentrismo. Muchas religiones son teocéntricas y a la vez antropocéntricas porque por su corrupción a veces eligen el especismo en vez del animalismo, aunque otros cultos son al revés: </w:t>
      </w:r>
      <w:proofErr w:type="spellStart"/>
      <w:r>
        <w:t>sensocentrismo</w:t>
      </w:r>
      <w:proofErr w:type="spellEnd"/>
      <w:r>
        <w:t xml:space="preserve"> en vez de antropocentrismo. Aunque es teocéntrica, la religión ha hecho daño en nombre de Dios por ejemplo despreciando la eutanasia humana y a la vez el veganismo, esto es hipocresía y especismo.</w:t>
      </w:r>
    </w:p>
    <w:p w:rsidR="00343F1E" w:rsidRDefault="00343F1E" w:rsidP="00343F1E">
      <w:r>
        <w:t xml:space="preserve">Antes de que naciéramos y después de nuestra muerte, el mundo continuó y continuará normalmente, pero les prohíben matarse a quienes lo desean como si el mundo necesitara de ellos y como si el mundo se destruyera sin ellos. El mundo existió miles de millones de años sin la especie humana, lo dice la ciencia pero también lo dicen los Vedas, los mayas y el Testamento de </w:t>
      </w:r>
      <w:r>
        <w:lastRenderedPageBreak/>
        <w:t xml:space="preserve">Juan. Estamos en este mundo para habitarlo, no para aprovecharnos ni para adueñarnos. Las especies no están en función de una especie en particular para servirle, los demás animales no son nuestras herramientas, son nuestros </w:t>
      </w:r>
      <w:proofErr w:type="spellStart"/>
      <w:r>
        <w:t>herman@s</w:t>
      </w:r>
      <w:proofErr w:type="spellEnd"/>
      <w:r>
        <w:t>.</w:t>
      </w:r>
    </w:p>
    <w:p w:rsidR="00343F1E" w:rsidRDefault="00343F1E" w:rsidP="00343F1E">
      <w:r>
        <w:t>El libro mencionado está disponible para descargar gratis por Internet buscando por “Testamento de Juan JJ Benítez” y hay otro por “Yo Judas Taylor Caldwell”. Aunque están en nombre de alguien más, no significa que sean sus autores, así como Joseph Smith no fue el autor del libro de Mormón sino quien lo encontró escrito en oro. El prólogo del Testamento de Juan dice “El presente documento no es fruto de mi imaginación” y en el de Judas “Que haya verdad en él, que sólo se trate de una fantasía, es algo que debe decidir el lector”, por lo tanto, NO es una imposición, leerlo o no, y hasta creerlo o no, depende de cada persona, tan sólo revelo su existencia.</w:t>
      </w:r>
    </w:p>
    <w:p w:rsidR="00343F1E" w:rsidRDefault="00343F1E" w:rsidP="00343F1E">
      <w:r>
        <w:t>Sabemos que lo desconocido da miedo, por eso NO obligo a leer lo que sigue en este comentario ni a abrir el sitio web aquí mencionado, y si en vez de que a ustedes les atraiga, les repele, mejor no seguir leyendo este mensaje, esto es una decisión personal pero no tiene sentido decir que el veganismo lo es: youtube.com/</w:t>
      </w:r>
      <w:proofErr w:type="spellStart"/>
      <w:r>
        <w:t>watch?v</w:t>
      </w:r>
      <w:proofErr w:type="spellEnd"/>
      <w:r>
        <w:t xml:space="preserve">=QTHqGC541nk. También revelo algo que no fue de hace 2 milenios sino de este siglo. Ha habido </w:t>
      </w:r>
      <w:proofErr w:type="spellStart"/>
      <w:r>
        <w:t>Jesucristos</w:t>
      </w:r>
      <w:proofErr w:type="spellEnd"/>
      <w:r>
        <w:t xml:space="preserve">, algunos contemporáneos entre sí, unos desencarnados (buscando a 1 o más personas que escriban en su lugar y probablemente sean el mismo, sea falso o el verdadero) y otros reencarnados. Una posibilidad es que todos sean falsos (advertidos por el verdadero) y otra es que uno de ellos sea el verdadero que prometió regresar. Sobre este primero aparece buscando por “Cristo vuelve revela su verdad” que es gratis o por Mercedes Miranda que probablemente cobren. La única intención es revelar su existencia, cada </w:t>
      </w:r>
      <w:proofErr w:type="spellStart"/>
      <w:r>
        <w:t>usuari</w:t>
      </w:r>
      <w:proofErr w:type="spellEnd"/>
      <w:r>
        <w:t xml:space="preserve">@ decide si leerlo o no, y también depende de cada </w:t>
      </w:r>
      <w:proofErr w:type="spellStart"/>
      <w:r>
        <w:t>usuari</w:t>
      </w:r>
      <w:proofErr w:type="spellEnd"/>
      <w:r>
        <w:t>@ juzgar si esto (así como los 4 textos ya mencionados) es real o un engaño.</w:t>
      </w:r>
      <w:bookmarkStart w:id="0" w:name="_GoBack"/>
      <w:bookmarkEnd w:id="0"/>
    </w:p>
    <w:sectPr w:rsidR="00343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1E"/>
    <w:rsid w:val="00343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199C0-9FAC-400A-9238-0E115BAE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1404</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cp:revision>
  <dcterms:created xsi:type="dcterms:W3CDTF">2018-11-03T02:21:00Z</dcterms:created>
  <dcterms:modified xsi:type="dcterms:W3CDTF">2018-11-03T02:22:00Z</dcterms:modified>
</cp:coreProperties>
</file>