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93C" w:rsidRDefault="006902D1">
      <w:bookmarkStart w:id="0" w:name="_Hlk523739164"/>
      <w:r>
        <w:t>Este mensaje es para todos los ministerios de Colombia</w:t>
      </w:r>
      <w:r w:rsidR="00530A5C">
        <w:t xml:space="preserve"> y para el senado de Colombia</w:t>
      </w:r>
      <w:r>
        <w:t>. Aunque sea nacional, al menos es un paso adelante y otros países pueden aprender del ejemplo. Espero que no les moleste el uso de @ para no repetir la palabra.</w:t>
      </w:r>
    </w:p>
    <w:p w:rsidR="00A627B7" w:rsidRDefault="00A63788">
      <w:r>
        <w:t>Esto beneficiará al reino animal tanto directamente (recibiendo respeto</w:t>
      </w:r>
      <w:r w:rsidR="00C57F2A">
        <w:t xml:space="preserve"> directo</w:t>
      </w:r>
      <w:r>
        <w:t>) como indirectamente (cuidado del medio ambiente gracias al veganismo según lo que la ciencia</w:t>
      </w:r>
      <w:r w:rsidR="00E5793C">
        <w:t xml:space="preserve"> </w:t>
      </w:r>
      <w:r>
        <w:t>descubrió).</w:t>
      </w:r>
    </w:p>
    <w:p w:rsidR="00A627B7" w:rsidRDefault="006902D1">
      <w:proofErr w:type="spellStart"/>
      <w:r>
        <w:t>Algun@s</w:t>
      </w:r>
      <w:proofErr w:type="spellEnd"/>
      <w:r>
        <w:t xml:space="preserve"> de ustedes me considerará</w:t>
      </w:r>
      <w:r w:rsidR="00AE7BF2">
        <w:t>n</w:t>
      </w:r>
      <w:r>
        <w:t xml:space="preserve"> loco por pedirles algo de este estilo. No soy nativo vegano ni crecí con familia vegana ni en otros entornos veganos</w:t>
      </w:r>
      <w:r w:rsidR="00A63788">
        <w:t>, pero me volví vegano.</w:t>
      </w:r>
      <w:r w:rsidR="00E255D4">
        <w:t xml:space="preserve"> Esta petición no carece de base, realmente tiene fundamento científico además de estar presente en la religión.</w:t>
      </w:r>
    </w:p>
    <w:p w:rsidR="006902D1" w:rsidRDefault="00A63788">
      <w:r>
        <w:t>Y</w:t>
      </w:r>
      <w:r w:rsidRPr="00A63788">
        <w:t>a hay apócrifos disponibles para descargar gratis por Internet en especial buscando por “evangelio de los 12”, “evangelio esenio”, “Yo Judas Taylor Caldwell” y “Testamento de Juan JJ Benítez” así como otros apócrifos también disponibles</w:t>
      </w:r>
      <w:r>
        <w:t xml:space="preserve">. </w:t>
      </w:r>
      <w:r w:rsidRPr="00A63788">
        <w:t xml:space="preserve">Aunque </w:t>
      </w:r>
      <w:r>
        <w:t>estos 2 últimos</w:t>
      </w:r>
      <w:r w:rsidRPr="00A63788">
        <w:t xml:space="preserve"> están en nombre de alguien más, no significa que sean sus autores, así como Joseph Smith no fue el autor del libro de Mormón sino quien lo encontró escrito en oro.</w:t>
      </w:r>
      <w:r>
        <w:t xml:space="preserve"> El veganismo está en diversos cultos </w:t>
      </w:r>
      <w:r w:rsidR="00892FEC">
        <w:t>y deben tener muy buena razón en ser veganos, pero no es sólo la religión, también la ciencia aprueba el veganismo en cada etapa</w:t>
      </w:r>
      <w:r w:rsidR="006371B6">
        <w:t xml:space="preserve"> y así nadie sufrirá por ello</w:t>
      </w:r>
      <w:r w:rsidR="00892FEC">
        <w:t xml:space="preserve">. </w:t>
      </w:r>
      <w:r w:rsidR="006371B6">
        <w:t xml:space="preserve">En un contexto tan general como éste, “nadie” incluye todo el reino animal. </w:t>
      </w:r>
      <w:r w:rsidR="00892FEC">
        <w:t>Aunque hay argumentos no veganos, el lado vegano tiene las de ganar porque ha respondido a cada argumento vegano. Ustedes recibieron esto por Internet y lo pueden usar (así como cualquier otra fuente) para investigar todos estos argumentos. Estoy a favor del estado laico y de la libertad de cultos</w:t>
      </w:r>
      <w:r w:rsidR="00CE3456">
        <w:t xml:space="preserve">, </w:t>
      </w:r>
      <w:r w:rsidR="00CE3456" w:rsidRPr="00CE3456">
        <w:t xml:space="preserve">pero </w:t>
      </w:r>
      <w:r w:rsidR="00CE3456">
        <w:t>ni</w:t>
      </w:r>
      <w:r w:rsidR="00CE3456" w:rsidRPr="00CE3456">
        <w:t xml:space="preserve"> la religió</w:t>
      </w:r>
      <w:r w:rsidR="00CE3456">
        <w:t xml:space="preserve">n ni la </w:t>
      </w:r>
      <w:r w:rsidR="00CE3456" w:rsidRPr="00CE3456">
        <w:t>ausencia de religión</w:t>
      </w:r>
      <w:r w:rsidR="00CE3456">
        <w:t xml:space="preserve"> </w:t>
      </w:r>
      <w:r w:rsidR="00CE3456" w:rsidRPr="00CE3456">
        <w:t>son pretexto para maltratar inocentes</w:t>
      </w:r>
      <w:r w:rsidR="00892FEC">
        <w:t xml:space="preserve">. Hay hasta </w:t>
      </w:r>
      <w:proofErr w:type="spellStart"/>
      <w:r w:rsidR="00892FEC">
        <w:t>ate@s</w:t>
      </w:r>
      <w:proofErr w:type="spellEnd"/>
      <w:r w:rsidR="00892FEC">
        <w:t xml:space="preserve"> vegano</w:t>
      </w:r>
      <w:r w:rsidR="00A627B7">
        <w:t xml:space="preserve">s. Hay </w:t>
      </w:r>
      <w:proofErr w:type="spellStart"/>
      <w:r w:rsidR="00A627B7">
        <w:t>vegan@s</w:t>
      </w:r>
      <w:proofErr w:type="spellEnd"/>
      <w:r w:rsidR="00A627B7">
        <w:t xml:space="preserve"> que rara vez recurren a la religión porque saben que la ciencia es suficiente para demostrar que siempre es mejor dejar de demandar lo de origen animal. Pero también es bueno mencionar el veganismo en la religión (por ejemplo el evangelio de los 12 y el evangelio esenio) porque añade argumentos para convencer a más de </w:t>
      </w:r>
      <w:r w:rsidR="00E255D4">
        <w:t>1</w:t>
      </w:r>
      <w:r w:rsidR="00A627B7">
        <w:t xml:space="preserve"> creyente.</w:t>
      </w:r>
      <w:r w:rsidR="00127D72">
        <w:t xml:space="preserve"> Lo escrito por los apóstoles Judas y Juan también los menciono porque, aunque no </w:t>
      </w:r>
      <w:r w:rsidR="00E223F6">
        <w:t>hablen explícitamente de veganismo</w:t>
      </w:r>
      <w:r w:rsidR="00127D72">
        <w:t xml:space="preserve">, es para revelar su existencia porque me parecen importantes, pero creerlos o no depende de cada persona, y </w:t>
      </w:r>
      <w:r w:rsidR="00127D72" w:rsidRPr="00127D72">
        <w:t>leerlos o no</w:t>
      </w:r>
      <w:r w:rsidR="00127D72">
        <w:t xml:space="preserve"> es una decisión personal</w:t>
      </w:r>
      <w:r w:rsidR="00E223F6">
        <w:t>, pero no tiene sentido decir que comer animales es una decisión personal.</w:t>
      </w:r>
    </w:p>
    <w:p w:rsidR="00A627B7" w:rsidRDefault="00A627B7">
      <w:r>
        <w:t xml:space="preserve">Esta petición consiste en que ustedes impongan el veganismo a nivel nacional </w:t>
      </w:r>
      <w:r w:rsidR="006371B6">
        <w:t>(</w:t>
      </w:r>
      <w:r>
        <w:t>ejemplo del cual otros países aprenderán</w:t>
      </w:r>
      <w:r w:rsidR="006371B6">
        <w:t>) en tantos sectores como sea posible mostrándoles tantos argumentos veganos como sea posible</w:t>
      </w:r>
      <w:r>
        <w:t xml:space="preserve">. </w:t>
      </w:r>
      <w:r w:rsidR="006371B6">
        <w:t xml:space="preserve">Sí, esto es drástico, pero ustedes por experiencia saben que a veces sólo algo drástico soluciona los problemas. </w:t>
      </w:r>
      <w:r w:rsidR="00E255D4">
        <w:t xml:space="preserve">Según vemos por Internet, el veganismo, además de ser una dieta, también es ética porque evita lo de origen animal (ya está demostrado que </w:t>
      </w:r>
      <w:proofErr w:type="spellStart"/>
      <w:r w:rsidR="00A163AF">
        <w:t>nosotr@s</w:t>
      </w:r>
      <w:proofErr w:type="spellEnd"/>
      <w:r w:rsidR="00A163AF">
        <w:t xml:space="preserve"> </w:t>
      </w:r>
      <w:r w:rsidR="00E255D4">
        <w:t>no lo necesitamos) con tal de minimizar el sufrimiento</w:t>
      </w:r>
      <w:r w:rsidR="00433C5C">
        <w:t xml:space="preserve">, mientras que por definición vegetarianismo </w:t>
      </w:r>
      <w:r w:rsidR="00E6360F">
        <w:t>es no comer lo de origen animal aunque el motivo no sea siempre ético</w:t>
      </w:r>
      <w:r w:rsidR="00E255D4">
        <w:t xml:space="preserve">. </w:t>
      </w:r>
      <w:r w:rsidR="00B11CE2">
        <w:t>En este caso, con “</w:t>
      </w:r>
      <w:proofErr w:type="spellStart"/>
      <w:r w:rsidR="00B11CE2">
        <w:t>nosotr@s</w:t>
      </w:r>
      <w:proofErr w:type="spellEnd"/>
      <w:r w:rsidR="00B11CE2">
        <w:t xml:space="preserve">” no me refiero a 1 sola especie, pues ya existe alimento vegano para mascotas (como </w:t>
      </w:r>
      <w:proofErr w:type="spellStart"/>
      <w:r w:rsidR="00B11CE2">
        <w:t>perr</w:t>
      </w:r>
      <w:proofErr w:type="spellEnd"/>
      <w:r w:rsidR="00B11CE2">
        <w:t xml:space="preserve">@ o </w:t>
      </w:r>
      <w:proofErr w:type="spellStart"/>
      <w:r w:rsidR="00B11CE2">
        <w:t>gat</w:t>
      </w:r>
      <w:proofErr w:type="spellEnd"/>
      <w:r w:rsidR="00B11CE2">
        <w:t xml:space="preserve">@) sin déficit de nutrientes. </w:t>
      </w:r>
      <w:r w:rsidR="00E255D4">
        <w:t xml:space="preserve">Esto significa que hay que prohibir todo lo que sea crueldad </w:t>
      </w:r>
      <w:r w:rsidR="00E255D4" w:rsidRPr="00E255D4">
        <w:t xml:space="preserve">(espectáculo, zoológico (se debería llamar </w:t>
      </w:r>
      <w:proofErr w:type="spellStart"/>
      <w:r w:rsidR="00E255D4" w:rsidRPr="00E255D4">
        <w:t>zooilógico</w:t>
      </w:r>
      <w:proofErr w:type="spellEnd"/>
      <w:r w:rsidR="00E255D4" w:rsidRPr="00E255D4">
        <w:t xml:space="preserve">), </w:t>
      </w:r>
      <w:r w:rsidR="00433C5C">
        <w:t>experimentos y cualquier otra forma de explotación a seres sintientes)</w:t>
      </w:r>
      <w:r w:rsidR="00E6360F">
        <w:t xml:space="preserve"> además de imponer la dieta vegetariana preferiblemente estricta, es decir, nada animal. Este es uno de los argumentos veganos porque hay maltratadores que </w:t>
      </w:r>
      <w:r w:rsidR="00CE3456">
        <w:t xml:space="preserve">dicen algo del estilo </w:t>
      </w:r>
      <w:r w:rsidR="00CE3456" w:rsidRPr="00CE3456">
        <w:t xml:space="preserve">“¡Qué hipocresía! Se oponen a esto pero comen mucha carne. Si nos vamos a oponer al maltrato, volvámonos </w:t>
      </w:r>
      <w:proofErr w:type="spellStart"/>
      <w:r w:rsidR="00CE3456" w:rsidRPr="00CE3456">
        <w:t>tod@s</w:t>
      </w:r>
      <w:proofErr w:type="spellEnd"/>
      <w:r w:rsidR="00CE3456" w:rsidRPr="00CE3456">
        <w:t xml:space="preserve"> </w:t>
      </w:r>
      <w:proofErr w:type="spellStart"/>
      <w:r w:rsidR="00CE3456" w:rsidRPr="00CE3456">
        <w:t>vegetarian@s</w:t>
      </w:r>
      <w:proofErr w:type="spellEnd"/>
      <w:r w:rsidR="00CE3456" w:rsidRPr="00CE3456">
        <w:t xml:space="preserve">”. Si la </w:t>
      </w:r>
      <w:r w:rsidR="00CE3456" w:rsidRPr="00CE3456">
        <w:lastRenderedPageBreak/>
        <w:t xml:space="preserve">demanda de lo de origen animal continúa, estos maltratadores seguirán usándolo como pretexto para continuar la tortura. Hay </w:t>
      </w:r>
      <w:proofErr w:type="spellStart"/>
      <w:r w:rsidR="00CE3456" w:rsidRPr="00CE3456">
        <w:t>antitaurin@s</w:t>
      </w:r>
      <w:proofErr w:type="spellEnd"/>
      <w:r w:rsidR="00CE3456" w:rsidRPr="00CE3456">
        <w:t xml:space="preserve"> </w:t>
      </w:r>
      <w:proofErr w:type="spellStart"/>
      <w:r w:rsidR="00CE3456" w:rsidRPr="00CE3456">
        <w:t>vegan@s</w:t>
      </w:r>
      <w:proofErr w:type="spellEnd"/>
      <w:r w:rsidR="00CE3456" w:rsidRPr="00CE3456">
        <w:t xml:space="preserve"> y no </w:t>
      </w:r>
      <w:proofErr w:type="spellStart"/>
      <w:r w:rsidR="00CE3456" w:rsidRPr="00CE3456">
        <w:t>vegan@s</w:t>
      </w:r>
      <w:proofErr w:type="spellEnd"/>
      <w:r w:rsidR="00CE3456" w:rsidRPr="00CE3456">
        <w:t xml:space="preserve">, pero si TOD@S </w:t>
      </w:r>
      <w:proofErr w:type="spellStart"/>
      <w:r w:rsidR="00CE3456" w:rsidRPr="00CE3456">
        <w:t>l@s</w:t>
      </w:r>
      <w:proofErr w:type="spellEnd"/>
      <w:r w:rsidR="00CE3456" w:rsidRPr="00CE3456">
        <w:t xml:space="preserve"> </w:t>
      </w:r>
      <w:proofErr w:type="spellStart"/>
      <w:r w:rsidR="00CE3456" w:rsidRPr="00CE3456">
        <w:t>antitaurin@s</w:t>
      </w:r>
      <w:proofErr w:type="spellEnd"/>
      <w:r w:rsidR="00CE3456" w:rsidRPr="00CE3456">
        <w:t xml:space="preserve"> fuéramos </w:t>
      </w:r>
      <w:proofErr w:type="spellStart"/>
      <w:r w:rsidR="00CE3456" w:rsidRPr="00CE3456">
        <w:t>vegan@s</w:t>
      </w:r>
      <w:proofErr w:type="spellEnd"/>
      <w:r w:rsidR="00CE3456" w:rsidRPr="00CE3456">
        <w:t>, se les extinguiría la e</w:t>
      </w:r>
      <w:r w:rsidR="003A28B1">
        <w:t>x</w:t>
      </w:r>
      <w:r w:rsidR="00CE3456" w:rsidRPr="00CE3456">
        <w:t xml:space="preserve">cusa a </w:t>
      </w:r>
      <w:proofErr w:type="spellStart"/>
      <w:r w:rsidR="00CE3456" w:rsidRPr="00CE3456">
        <w:t>l@s</w:t>
      </w:r>
      <w:proofErr w:type="spellEnd"/>
      <w:r w:rsidR="00CE3456" w:rsidRPr="00CE3456">
        <w:t xml:space="preserve"> </w:t>
      </w:r>
      <w:proofErr w:type="spellStart"/>
      <w:r w:rsidR="00CE3456" w:rsidRPr="00CE3456">
        <w:t>taurin@s</w:t>
      </w:r>
      <w:proofErr w:type="spellEnd"/>
      <w:r w:rsidR="00CE3456" w:rsidRPr="00CE3456">
        <w:t xml:space="preserve"> así como a otros tipos de maltratadores de inocentes. </w:t>
      </w:r>
      <w:r w:rsidR="004B1388">
        <w:t>Así</w:t>
      </w:r>
      <w:r w:rsidR="00CE3456" w:rsidRPr="00CE3456">
        <w:t xml:space="preserve"> un(a) </w:t>
      </w:r>
      <w:proofErr w:type="spellStart"/>
      <w:r w:rsidR="00CE3456" w:rsidRPr="00CE3456">
        <w:t>antitaurin</w:t>
      </w:r>
      <w:proofErr w:type="spellEnd"/>
      <w:r w:rsidR="00CE3456" w:rsidRPr="00CE3456">
        <w:t>@ di</w:t>
      </w:r>
      <w:r w:rsidR="004B1388">
        <w:t>ría</w:t>
      </w:r>
      <w:r w:rsidR="00CE3456" w:rsidRPr="00CE3456">
        <w:t xml:space="preserve"> “ya dejamos nuestra hipocresía, es su turno de renunciar a la tauromaquia”</w:t>
      </w:r>
      <w:r w:rsidR="00CE3456">
        <w:t>.</w:t>
      </w:r>
    </w:p>
    <w:p w:rsidR="009D3E65" w:rsidRDefault="008D0C33">
      <w:r>
        <w:t xml:space="preserve">Hay quienes se preocupan por volver “grandioso” al país y mejorar la economía, ambos son intersubjetivos, pero el mundo y todos los seres vivos en él somos objetivos. Lo intersubjetivo hay que usarlo sólo como lo que es: herramientas. Es peligroso poner lo intersubjetivo encima de lo objetivo porque es invertir medio y fin, lo que sería crecimiento económico y un país </w:t>
      </w:r>
      <w:r w:rsidR="00AE7BF2">
        <w:t>“</w:t>
      </w:r>
      <w:r>
        <w:t>grandioso</w:t>
      </w:r>
      <w:r w:rsidR="00AE7BF2">
        <w:t xml:space="preserve">” </w:t>
      </w:r>
      <w:r>
        <w:t xml:space="preserve">a costa de los seres sintientes. Por esto es mejor preocuparse por quienes están sufriendo para </w:t>
      </w:r>
      <w:proofErr w:type="spellStart"/>
      <w:r>
        <w:t>liberarl@s</w:t>
      </w:r>
      <w:proofErr w:type="spellEnd"/>
      <w:r>
        <w:t xml:space="preserve"> de su sufrimiento.</w:t>
      </w:r>
    </w:p>
    <w:p w:rsidR="008D0C33" w:rsidRDefault="008D0C33">
      <w:r>
        <w:t xml:space="preserve">Habrá sectores que se resistirán al veganismo, sea porque tienen argumentos no veganos sin importar cuantos argumentos veganos les demos, o </w:t>
      </w:r>
      <w:r w:rsidR="00984515">
        <w:t>porque por distintos motivos el veganismo</w:t>
      </w:r>
      <w:r w:rsidR="004B1388">
        <w:t xml:space="preserve"> les sale caro y los llevará a la pobreza. </w:t>
      </w:r>
      <w:r w:rsidR="007370C8">
        <w:t xml:space="preserve">Aunque no </w:t>
      </w:r>
      <w:proofErr w:type="spellStart"/>
      <w:r w:rsidR="007370C8">
        <w:t>tod@s</w:t>
      </w:r>
      <w:proofErr w:type="spellEnd"/>
      <w:r w:rsidR="007370C8">
        <w:t xml:space="preserve"> acepten el veganismo, habrá quienes sí. </w:t>
      </w:r>
      <w:r w:rsidR="00AE7BF2">
        <w:t xml:space="preserve">NO les pido a ustedes pasarse insistiéndoles a quienes se resistan al veganismo, me refiero que cualquier reducción de lo que implique </w:t>
      </w:r>
      <w:r w:rsidR="00B825D1">
        <w:t>tortura</w:t>
      </w:r>
      <w:r w:rsidR="00AE7BF2">
        <w:t xml:space="preserve"> o matanza, cuenta, porque no vamos a confundir mejor con ideal</w:t>
      </w:r>
      <w:r w:rsidR="00D63286">
        <w:t xml:space="preserve">, </w:t>
      </w:r>
      <w:r w:rsidR="00182635" w:rsidRPr="00182635">
        <w:t>por ejemplo es mejor cien violaciones que mil, no es lo ideal (que sería 0) pero sí es mejor</w:t>
      </w:r>
      <w:r w:rsidR="00D63286">
        <w:t>.</w:t>
      </w:r>
    </w:p>
    <w:p w:rsidR="00680DFD" w:rsidRDefault="00F8242C" w:rsidP="00C67B9B">
      <w:r>
        <w:t xml:space="preserve">Esta petición es que ustedes impongan (o al menos lo intenten) el veganismo </w:t>
      </w:r>
      <w:r w:rsidR="00715BE0">
        <w:t xml:space="preserve">así como prohibir cualquier otra forma de explotación y matanza, </w:t>
      </w:r>
      <w:r>
        <w:t xml:space="preserve">en todo sector </w:t>
      </w:r>
      <w:r w:rsidR="00715BE0">
        <w:t>que sea posible con todos los argumentos posibles incluyendo colegios y educación superior</w:t>
      </w:r>
      <w:r w:rsidR="00C213F2">
        <w:t>,</w:t>
      </w:r>
      <w:r w:rsidR="00715BE0">
        <w:t xml:space="preserve"> se llame o no universidad. Esto haría parte de la educación en valores la cual tiene prioridad sobre cualquier instrucción. Estos argumentos les deben llegar, además de a estudiantes, a sus madres, padres, </w:t>
      </w:r>
      <w:proofErr w:type="spellStart"/>
      <w:r w:rsidR="00715BE0">
        <w:t>ti@s</w:t>
      </w:r>
      <w:proofErr w:type="spellEnd"/>
      <w:r w:rsidR="00715BE0">
        <w:t xml:space="preserve"> y </w:t>
      </w:r>
      <w:proofErr w:type="spellStart"/>
      <w:r w:rsidR="00715BE0">
        <w:t>abuel@s</w:t>
      </w:r>
      <w:proofErr w:type="spellEnd"/>
      <w:r w:rsidR="00715BE0">
        <w:t xml:space="preserve"> porque es posible que tampoco estén de acuerdo que sus </w:t>
      </w:r>
      <w:proofErr w:type="spellStart"/>
      <w:r w:rsidR="00715BE0">
        <w:t>hij@s</w:t>
      </w:r>
      <w:proofErr w:type="spellEnd"/>
      <w:r w:rsidR="00715BE0">
        <w:t xml:space="preserve"> dejen de recibir lo de origen animal. La ciencia es suficiente para convencer a </w:t>
      </w:r>
      <w:proofErr w:type="spellStart"/>
      <w:r w:rsidR="00715BE0">
        <w:t>much@s</w:t>
      </w:r>
      <w:proofErr w:type="spellEnd"/>
      <w:r w:rsidR="00715BE0">
        <w:t xml:space="preserve"> de que no necesitamos lo de origen animal y así evitamos matanza y tortura innecesaria, sin contar los daños ambientales también descubiertos. </w:t>
      </w:r>
      <w:r w:rsidR="006E262C">
        <w:t>Es bueno incluir los suplementos que hagan falta convenciendo a la gente que están tomando alimento, no veneno.</w:t>
      </w:r>
      <w:bookmarkStart w:id="1" w:name="_Hlk523739383"/>
      <w:bookmarkStart w:id="2" w:name="_GoBack"/>
      <w:bookmarkEnd w:id="2"/>
    </w:p>
    <w:bookmarkEnd w:id="1"/>
    <w:p w:rsidR="008F114E" w:rsidRDefault="00BD014C">
      <w:r>
        <w:t xml:space="preserve">Dirán que también importa nuestra salud. Efectivamente hay que tenerla en cuenta empezando por asegurarnos que sean saludables los alimentos. Hay quienes se preocupan más por nuestra propia salud (los alimentos deben ser sanos) que por la dieta vegetariana que asegura bienestar en otras especies, mientras otros (incluyéndome) consideramos inversa la prioridad. Pero también importa nuestra salud, es decir que, una vez asegurado que nada sea de origen animal, </w:t>
      </w:r>
      <w:r w:rsidR="003216B7">
        <w:t xml:space="preserve">asegurarse después que sea saludable. Además, </w:t>
      </w:r>
      <w:r w:rsidR="008F114E">
        <w:t>la ciencia ha probado que el</w:t>
      </w:r>
      <w:r w:rsidR="003216B7">
        <w:t xml:space="preserve"> vegetarianismo</w:t>
      </w:r>
      <w:r w:rsidR="008F114E">
        <w:t xml:space="preserve"> es igual incluso hasta MÁS saludable, por eso</w:t>
      </w:r>
      <w:r w:rsidR="003216B7">
        <w:t xml:space="preserve"> hay quienes lo son por salud mientras que veganismo es por definición, ética</w:t>
      </w:r>
      <w:r w:rsidR="008F114E">
        <w:t>,</w:t>
      </w:r>
      <w:r w:rsidR="003216B7">
        <w:t xml:space="preserve"> además de que aparece también en ambos evangelios veganos en que Jesús habló de “tener vida por comer vida y tener muerte por comer muerte”.</w:t>
      </w:r>
      <w:r w:rsidR="008F114E">
        <w:t xml:space="preserve"> No hay que comer animales para evitar el déficit de nutrientes, es necesario buscarlos en distintos tipos de alimentos. Por ejemplo, es bueno reemplazar una carnicería por una tienda de suplementos alimenticios.</w:t>
      </w:r>
    </w:p>
    <w:p w:rsidR="00C213F2" w:rsidRPr="00127D72" w:rsidRDefault="00C213F2" w:rsidP="00127D72">
      <w:r>
        <w:t xml:space="preserve">Aunque nada de esto se vuelva ley ni decreto, es bueno convencer a todos los sectores así sea a nivel nacional, es un primer paso y será un ejemplo del cual aprenderán otros países y más si </w:t>
      </w:r>
      <w:r>
        <w:lastRenderedPageBreak/>
        <w:t xml:space="preserve">ustedes tienen contacto con gobiernos extranjeros. Las leyes también son intersubjetivas, pero esto es para hacer cambios en todo sector posible para que </w:t>
      </w:r>
      <w:r w:rsidR="00BD014C">
        <w:t>tengan en cuenta al mundo y a los seres vivos en él (somos objetivos) aunque sea legal hacerles daño</w:t>
      </w:r>
      <w:r w:rsidR="00680DFD">
        <w:t>,</w:t>
      </w:r>
      <w:r w:rsidR="00BD014C">
        <w:t xml:space="preserve"> para que no pongan lo subjetivo y lo intersubjetivo encima de lo objetivo.</w:t>
      </w:r>
      <w:bookmarkEnd w:id="0"/>
    </w:p>
    <w:sectPr w:rsidR="00C213F2" w:rsidRPr="00127D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6AF" w:rsidRDefault="009A26AF" w:rsidP="00BD014C">
      <w:pPr>
        <w:spacing w:after="0" w:line="240" w:lineRule="auto"/>
      </w:pPr>
      <w:r>
        <w:separator/>
      </w:r>
    </w:p>
  </w:endnote>
  <w:endnote w:type="continuationSeparator" w:id="0">
    <w:p w:rsidR="009A26AF" w:rsidRDefault="009A26AF" w:rsidP="00BD0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6AF" w:rsidRDefault="009A26AF" w:rsidP="00BD014C">
      <w:pPr>
        <w:spacing w:after="0" w:line="240" w:lineRule="auto"/>
      </w:pPr>
      <w:r>
        <w:separator/>
      </w:r>
    </w:p>
  </w:footnote>
  <w:footnote w:type="continuationSeparator" w:id="0">
    <w:p w:rsidR="009A26AF" w:rsidRDefault="009A26AF" w:rsidP="00BD01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D1"/>
    <w:rsid w:val="00127D72"/>
    <w:rsid w:val="00182635"/>
    <w:rsid w:val="001E7BC9"/>
    <w:rsid w:val="002C2EFE"/>
    <w:rsid w:val="003216B7"/>
    <w:rsid w:val="003A28B1"/>
    <w:rsid w:val="003A38F0"/>
    <w:rsid w:val="00433C5C"/>
    <w:rsid w:val="004B1388"/>
    <w:rsid w:val="004F2AEC"/>
    <w:rsid w:val="00524077"/>
    <w:rsid w:val="00530A5C"/>
    <w:rsid w:val="005F32B6"/>
    <w:rsid w:val="006371B6"/>
    <w:rsid w:val="00680DFD"/>
    <w:rsid w:val="006902D1"/>
    <w:rsid w:val="006E262C"/>
    <w:rsid w:val="00715BE0"/>
    <w:rsid w:val="007370C8"/>
    <w:rsid w:val="00892FEC"/>
    <w:rsid w:val="008D0C33"/>
    <w:rsid w:val="008F114E"/>
    <w:rsid w:val="00984515"/>
    <w:rsid w:val="009A26AF"/>
    <w:rsid w:val="009D3E65"/>
    <w:rsid w:val="00A163AF"/>
    <w:rsid w:val="00A627B7"/>
    <w:rsid w:val="00A63788"/>
    <w:rsid w:val="00AE7BF2"/>
    <w:rsid w:val="00B11CE2"/>
    <w:rsid w:val="00B825D1"/>
    <w:rsid w:val="00BD014C"/>
    <w:rsid w:val="00BE2091"/>
    <w:rsid w:val="00BF44B7"/>
    <w:rsid w:val="00C213F2"/>
    <w:rsid w:val="00C57F2A"/>
    <w:rsid w:val="00C67B9B"/>
    <w:rsid w:val="00CC5A1D"/>
    <w:rsid w:val="00CE3456"/>
    <w:rsid w:val="00D63286"/>
    <w:rsid w:val="00E223F6"/>
    <w:rsid w:val="00E255D4"/>
    <w:rsid w:val="00E476C2"/>
    <w:rsid w:val="00E5793C"/>
    <w:rsid w:val="00E6360F"/>
    <w:rsid w:val="00F824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F318"/>
  <w15:chartTrackingRefBased/>
  <w15:docId w15:val="{D89461D8-2EDF-44FA-9DB3-8F1B0E79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01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014C"/>
  </w:style>
  <w:style w:type="paragraph" w:styleId="Piedepgina">
    <w:name w:val="footer"/>
    <w:basedOn w:val="Normal"/>
    <w:link w:val="PiedepginaCar"/>
    <w:uiPriority w:val="99"/>
    <w:unhideWhenUsed/>
    <w:rsid w:val="00BD01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0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1188</Words>
  <Characters>6535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2</cp:revision>
  <dcterms:created xsi:type="dcterms:W3CDTF">2018-11-03T01:11:00Z</dcterms:created>
  <dcterms:modified xsi:type="dcterms:W3CDTF">2018-11-03T01:11:00Z</dcterms:modified>
</cp:coreProperties>
</file>