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DD7" w:rsidRDefault="00BC1DD7" w:rsidP="00BC1DD7">
      <w:r>
        <w:t xml:space="preserve">Les pido por favor leer todo este comentario antes de juzgar y tomar alguna decisión. Envié este comentario a restaurantes no veganos y a empresas no veganas, sin intención de ofender, pues así como el veganismo consiste en respetar a seres sintientes, también este comentario es con todo el respeto hacia ustedes (Tb 4.15, Mt 7.12 y </w:t>
      </w:r>
      <w:proofErr w:type="spellStart"/>
      <w:r>
        <w:t>Lc</w:t>
      </w:r>
      <w:proofErr w:type="spellEnd"/>
      <w:r>
        <w:t xml:space="preserve"> 6.31 que también son 2 de los mandamientos del evangelio de los 12) sean </w:t>
      </w:r>
      <w:proofErr w:type="spellStart"/>
      <w:r>
        <w:t>emplead@s</w:t>
      </w:r>
      <w:proofErr w:type="spellEnd"/>
      <w:r>
        <w:t xml:space="preserve"> o gerentes. Este comentario es especialmente para gerentes, siendo quienes toman las decisiones, pero también para </w:t>
      </w:r>
      <w:proofErr w:type="spellStart"/>
      <w:r>
        <w:t>emplead@s</w:t>
      </w:r>
      <w:proofErr w:type="spellEnd"/>
      <w:r>
        <w:t xml:space="preserve">, de quienes sería gran ayuda compartir esto con cualquier persona. Envié un comentario parecido a éste a sitios web sobre religión (cualquier religión) porque crecimos con una evangelización confinada en la Biblia sin tener en cuenta estos importantísimos textos extrabíblicos. A quien lea esto le pido el favor y le agradezco muchísimo difundirlos por lo importantes y necesarios que son. Seguramente ya han recibido comentarios veganos, hay quienes los aceptan sin problema o les parecen fastidiosos, y es entendible porque es el empleo que tienen y no desearán perderlo. Talvez ustedes han leído o al menos sepan que existen estos 2 apócrifos en los que Jesús impuso el veganismo (disponibles para descargar gratis por Internet) en caso de que no, revelo su existencia en este comentario. Se encuentran por Internet buscando “evangelio de los 12” y “evangelio esenio”, así como hay otros apócrifos gratis por Internet. La idea NO es imponer ni quitar creencias, el veganismo no es cuestión de fe sino de </w:t>
      </w:r>
      <w:bookmarkStart w:id="0" w:name="_GoBack"/>
      <w:bookmarkEnd w:id="0"/>
      <w:r>
        <w:t xml:space="preserve">información, evidencia ¡y de amor! Hay hasta </w:t>
      </w:r>
      <w:proofErr w:type="spellStart"/>
      <w:r>
        <w:t>ate@s</w:t>
      </w:r>
      <w:proofErr w:type="spellEnd"/>
      <w:r>
        <w:t xml:space="preserve"> </w:t>
      </w:r>
      <w:proofErr w:type="spellStart"/>
      <w:r>
        <w:t>vegan@s</w:t>
      </w:r>
      <w:proofErr w:type="spellEnd"/>
      <w:r>
        <w:t xml:space="preserve">, pues no es sólo religión, también la ciencia ha aprobado la dieta vegetariana. Hay argumentos veganos y no veganos, y resulta que el lado vegano tiene las de ganar pues ha respondido a cada argumento no vegano. </w:t>
      </w:r>
      <w:proofErr w:type="spellStart"/>
      <w:r>
        <w:t>Much@s</w:t>
      </w:r>
      <w:proofErr w:type="spellEnd"/>
      <w:r>
        <w:t xml:space="preserve"> </w:t>
      </w:r>
      <w:proofErr w:type="spellStart"/>
      <w:r>
        <w:t>emplead@s</w:t>
      </w:r>
      <w:proofErr w:type="spellEnd"/>
      <w:r>
        <w:t xml:space="preserve"> de estos restaurantes y de empresas de comida están ahí no porque desean sino por culpa de la crisis del desempleo, yo también me demoré en encontrar empleo, pues quienes contratan sólo buscan experiencia y es un círculo vicioso </w:t>
      </w:r>
      <w:r>
        <w:t>porque carecemos de experiencia porque no nos contratan</w:t>
      </w:r>
      <w:r>
        <w:t>. Una nueva palabra es “</w:t>
      </w:r>
      <w:proofErr w:type="spellStart"/>
      <w:r>
        <w:t>reductarian</w:t>
      </w:r>
      <w:proofErr w:type="spellEnd"/>
      <w:r>
        <w:t xml:space="preserve">@” refiriéndose a quien reduce lo de origen animal pues a veces es más realista que </w:t>
      </w:r>
      <w:proofErr w:type="spellStart"/>
      <w:r>
        <w:t>vegetarian</w:t>
      </w:r>
      <w:proofErr w:type="spellEnd"/>
      <w:r>
        <w:t xml:space="preserve">@. Esto aplica para estos restaurantes y empresas de comida y para sus proveedores, obviamente es demasiado complicado que una empresa sea vegana (más aún si se especializa en carne) pero no vamos a confundir mejor con ideal, por ejemplo es mejor cien violaciones que mil, no es lo ideal (que sería 0) pero sí es mejor, del mismo modo cualquier reducción de lo de origen animal es una mejora. Por eso este mensaje es especialmente para gerentes porque son quienes toman las decisiones, a quienes les pido mejorar en este sentido su negocio. Si queda demasiado complicada la reducción, al menos por favor asegúrense que los animales a sacrificar estén en mejores condiciones. También les pido compartir esto a cualquier persona, algo que sí les quedará fácil o relativamente fácil a </w:t>
      </w:r>
      <w:proofErr w:type="spellStart"/>
      <w:r>
        <w:t>l@s</w:t>
      </w:r>
      <w:proofErr w:type="spellEnd"/>
      <w:r>
        <w:t xml:space="preserve"> </w:t>
      </w:r>
      <w:proofErr w:type="spellStart"/>
      <w:r>
        <w:t>emplead@s</w:t>
      </w:r>
      <w:proofErr w:type="spellEnd"/>
      <w:r>
        <w:t>. Si ustedes están contra el aborto, deberían imponer el veganismo al mismo tiempo y con la misma energía y los mismos argumentos con que protestan contra el aborto.</w:t>
      </w:r>
    </w:p>
    <w:p w:rsidR="00BC1DD7" w:rsidRDefault="00BC1DD7" w:rsidP="00BC1DD7">
      <w:r>
        <w:t xml:space="preserve">Aprovecho para mencionar este par de libros: uno autodenominado “segundo apocalipsis” y el otro es el evangelio de Judas Iscariote, ambos disponibles para descargar gratis por Internet, puede que ustedes los hayan leído o hayan oído sobre ellos, si no, aprovecho para revelar su existencia. Uno se encuentra por Internet buscando por “Testamento de Juan JJ Benítez” y el otro por “Yo Judas Taylor Caldwell”. Están en nombre de alguien más, pero alguien tuvo que haber empezado en difundir estos textos, puede que incluso traduciendo, como William Tyndale quien tradujo la Biblia en inglés en 1521 para entregársela a </w:t>
      </w:r>
      <w:proofErr w:type="spellStart"/>
      <w:r>
        <w:t>tod@s</w:t>
      </w:r>
      <w:proofErr w:type="spellEnd"/>
      <w:r>
        <w:t xml:space="preserve"> y que no quedara únicamente en manos de autoridades, o también Joseph Smith quien reveló el libro de Mormón, el cual dicen que originalmente estaba escrito en oro. El prólogo del Testamento de Juan dice “El presente </w:t>
      </w:r>
      <w:r>
        <w:lastRenderedPageBreak/>
        <w:t xml:space="preserve">documento no es fruto de mi imaginación” y en el de Judas “Que haya verdad en él, que sólo se trate de una fantasía, es algo que debe decidir el lector”, por lo tanto, NO es una imposición, leerlo o no, y hasta creerlo o no, depende de cada persona, tan sólo estoy revelando su existencia pues la idea es que NO sigan ocultos. Talvez alguien pregunte ¿por qué ocultos si hasta fueron de los más vendidos y terminaron disponibles para descargar gratis por Internet? Bueno, relativamente ocultos porque no están tan difundidos como deberían, pues de ser reales (así los veo) no son autores cualquiera sino 2 apóstoles. Incluso antes de estas ediciones, estaban aún más ocultos, y quién sabe cuántos más textos se habrán perdido escritos por gente de la Biblia y hasta del Corán. Talvez a ustedes les parezca importante la primera parte del Testamento de Juan, también la considero importante, pero lo que sigue puede hacer reconsiderar las creencias de forma drástica. No importa si son llamados apócrifos o de alguna otra forma, lo que importa es que, si a los apóstoles les dolía que lo que escribieron se perdiera, también a </w:t>
      </w:r>
      <w:proofErr w:type="spellStart"/>
      <w:r>
        <w:t>nosotr@s</w:t>
      </w:r>
      <w:proofErr w:type="spellEnd"/>
      <w:r>
        <w:t xml:space="preserve"> que lleven siglos perdidos.</w:t>
      </w:r>
    </w:p>
    <w:p w:rsidR="00BC1DD7" w:rsidRDefault="00BC1DD7" w:rsidP="00BC1DD7">
      <w:r>
        <w:t>Sabemos que lo desconocido da miedo, por eso NO obligo a leer lo que sigue en este comentario ni a abrir el sitio web aquí mencionado, y si en vez de que a ustedes les atraiga, les repele, mejor no seguir leyendo este mensaje, esto es una decisión personal pero el veganismo no lo es: youtube.com/</w:t>
      </w:r>
      <w:proofErr w:type="spellStart"/>
      <w:r>
        <w:t>watch?v</w:t>
      </w:r>
      <w:proofErr w:type="spellEnd"/>
      <w:r>
        <w:t xml:space="preserve">=QTHqGC541nk. También revelo algo que no fue de hace 2 milenios sino de este siglo. Ha habido </w:t>
      </w:r>
      <w:proofErr w:type="spellStart"/>
      <w:r>
        <w:t>Jesucristos</w:t>
      </w:r>
      <w:proofErr w:type="spellEnd"/>
      <w:r>
        <w:t xml:space="preserve">, algunos contemporáneos entre sí, unos desencarnados (buscando a 1 o más personas que escriban en su lugar y probablemente sean el mismo, sea falso o el verdadero) y otros reencarnados. Una posibilidad es que todos sean falsos (advertidos por el verdadero) y otra es que uno de ellos sea el verdadero que prometió regresar. Sobre este primero aparece buscando por “Cristo vuelve revela su verdad” que es gratis o por Mercedes Miranda que probablemente cobren. La única intención es revelar su existencia, cada </w:t>
      </w:r>
      <w:proofErr w:type="spellStart"/>
      <w:r>
        <w:t>usuari</w:t>
      </w:r>
      <w:proofErr w:type="spellEnd"/>
      <w:r>
        <w:t xml:space="preserve">@ decide si leerlo o no, y también depende de cada </w:t>
      </w:r>
      <w:proofErr w:type="spellStart"/>
      <w:r>
        <w:t>usuari</w:t>
      </w:r>
      <w:proofErr w:type="spellEnd"/>
      <w:r>
        <w:t>@ juzgar si esto (así como los 2 textos ya mencionados) es real o un engaño.</w:t>
      </w:r>
    </w:p>
    <w:sectPr w:rsidR="00BC1D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D7"/>
    <w:rsid w:val="00A25C0F"/>
    <w:rsid w:val="00BC1D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0A2A"/>
  <w15:chartTrackingRefBased/>
  <w15:docId w15:val="{79594BB7-AA5A-4AD9-BB4E-B82F73C4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965</Words>
  <Characters>5311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JMVA</dc:creator>
  <cp:keywords/>
  <dc:description/>
  <cp:lastModifiedBy>JMVA</cp:lastModifiedBy>
  <cp:revision>1</cp:revision>
  <dcterms:created xsi:type="dcterms:W3CDTF">2018-11-03T00:45:00Z</dcterms:created>
  <dcterms:modified xsi:type="dcterms:W3CDTF">2018-11-03T01:12:00Z</dcterms:modified>
</cp:coreProperties>
</file>