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6F3A" w:rsidRPr="00A26F3A" w:rsidRDefault="00A26F3A" w:rsidP="00A26F3A">
      <w:pPr>
        <w:jc w:val="center"/>
        <w:rPr>
          <w:sz w:val="40"/>
          <w:szCs w:val="40"/>
        </w:rPr>
      </w:pPr>
      <w:r w:rsidRPr="00A26F3A">
        <w:rPr>
          <w:sz w:val="40"/>
          <w:szCs w:val="40"/>
        </w:rPr>
        <w:t>Mensaje a toreros y a taurinos en general</w:t>
      </w:r>
    </w:p>
    <w:p w:rsidR="003F05D4" w:rsidRDefault="003F05D4" w:rsidP="003F05D4">
      <w:r>
        <w:t>Felicitaciones por su valentía. Pero NO la valentía que ustedes creen sino valentía de permitir comentarios en su sitio web sobre tauromaquia, incluyendo comentarios antitaurinos (como este) que talvez sean para ustedes “estocadas”. Si ustedes son considerados valientes, espero que tengan la valentía de leer este comentario completo, que envié a varios sitios web también taurinos.</w:t>
      </w:r>
    </w:p>
    <w:p w:rsidR="003F05D4" w:rsidRDefault="003F05D4" w:rsidP="003F05D4">
      <w:r>
        <w:t>Les he estado enviando a distintas personas correos haciéndoles saber que ya hay apócrifos disponibles para descargar gratis por Internet en especial buscando por “evangelio de los 12”, “evangelio esenio”, “Yo Judas Taylor Caldwell” y “Testamento de Juan JJ Benítez” así como otros apócrifos también disponibles. NO es una imposición, leerlo o no y creerlo o no depende de cada persona, la única intención es dar a saber su existencia porque crecimos con una evangelización confinada en la Biblia sin tener en cuenta estos importantísimos textos extrabíblicos. Preguntarán ¿qué tienen que ver? Si aún no los han leído, se llevarán una gran sorpresa, y si ya los han leído desde antes, entonces saben a qué me refiero. En los 2 primeros hay suficientes razones para renunciar a lo suyo (tauromaquia) y pasarse al lado antitaurino. Aquí uso @ para no repetir la palabra. Así como el sexismo es discriminación, el especismo también lo es.</w:t>
      </w:r>
    </w:p>
    <w:p w:rsidR="003F05D4" w:rsidRDefault="003F05D4" w:rsidP="003F05D4">
      <w:r>
        <w:t>Si preguntan qué tiene que ver Judas Iscariote, lean su evangelio (el ya mencionado) si aún no lo han leído, para no tener que arruinarles la sorpresa. Judas, el mal llamado traidor hasta en el evangelio de los 12 (evangelio vegano), demostró lo contrario, en realidad fue un héroe. La iglesia lo ha considerado erróneamente un monstruo. En la tauromaquia ¿quiénes creen ustedes que son los verdaderos monstruos?</w:t>
      </w:r>
    </w:p>
    <w:p w:rsidR="003F05D4" w:rsidRDefault="003F05D4" w:rsidP="003F05D4">
      <w:r>
        <w:t xml:space="preserve">Los toreros siempre sacan excusas que </w:t>
      </w:r>
      <w:proofErr w:type="spellStart"/>
      <w:r>
        <w:t>l@s</w:t>
      </w:r>
      <w:proofErr w:type="spellEnd"/>
      <w:r>
        <w:t xml:space="preserve"> </w:t>
      </w:r>
      <w:proofErr w:type="spellStart"/>
      <w:r>
        <w:t>antitaurin@s</w:t>
      </w:r>
      <w:proofErr w:type="spellEnd"/>
      <w:r>
        <w:t xml:space="preserve"> refutamos con toda facilidad, pero a veces hay excepciones donde dicen algo sensato: “¡Qué hipocresía! Se oponen a esto pero comen mucha carne. Si nos vamos a oponer al maltrato, volvámonos </w:t>
      </w:r>
      <w:proofErr w:type="spellStart"/>
      <w:r>
        <w:t>tod@s</w:t>
      </w:r>
      <w:proofErr w:type="spellEnd"/>
      <w:r>
        <w:t xml:space="preserve"> </w:t>
      </w:r>
      <w:proofErr w:type="spellStart"/>
      <w:r>
        <w:t>vegetarian@s</w:t>
      </w:r>
      <w:proofErr w:type="spellEnd"/>
      <w:r>
        <w:t xml:space="preserve">”. En esa parte, los toreros tienen razón: si una tienda vende lo de origen animal y se niega a vender estas boletas, es una hipocresía. Esto es uno de los argumentos para ser </w:t>
      </w:r>
      <w:proofErr w:type="spellStart"/>
      <w:r>
        <w:t>vegetarian</w:t>
      </w:r>
      <w:proofErr w:type="spellEnd"/>
      <w:r>
        <w:t xml:space="preserve">@, también me volví vegetariano. Si la demanda de lo de origen animal continúa, estos maltratadores (espectáculo, zoológico (se debería llamar </w:t>
      </w:r>
      <w:proofErr w:type="spellStart"/>
      <w:r>
        <w:t>zooilógico</w:t>
      </w:r>
      <w:proofErr w:type="spellEnd"/>
      <w:r>
        <w:t xml:space="preserve">), investigación, etc.) seguirán usándolo como pretexto para continuar la tortura. Hay </w:t>
      </w:r>
      <w:proofErr w:type="spellStart"/>
      <w:r>
        <w:t>antitaurin@s</w:t>
      </w:r>
      <w:proofErr w:type="spellEnd"/>
      <w:r>
        <w:t xml:space="preserve"> </w:t>
      </w:r>
      <w:proofErr w:type="spellStart"/>
      <w:r>
        <w:t>vegan@s</w:t>
      </w:r>
      <w:proofErr w:type="spellEnd"/>
      <w:r>
        <w:t xml:space="preserve"> y no </w:t>
      </w:r>
      <w:proofErr w:type="spellStart"/>
      <w:r>
        <w:t>vegan@s</w:t>
      </w:r>
      <w:proofErr w:type="spellEnd"/>
      <w:r>
        <w:t xml:space="preserve">, pero si TOD@S </w:t>
      </w:r>
      <w:proofErr w:type="spellStart"/>
      <w:r>
        <w:t>l@s</w:t>
      </w:r>
      <w:proofErr w:type="spellEnd"/>
      <w:r>
        <w:t xml:space="preserve"> </w:t>
      </w:r>
      <w:proofErr w:type="spellStart"/>
      <w:r>
        <w:t>antitaurin@s</w:t>
      </w:r>
      <w:proofErr w:type="spellEnd"/>
      <w:r>
        <w:t xml:space="preserve"> fuéramos </w:t>
      </w:r>
      <w:proofErr w:type="spellStart"/>
      <w:r>
        <w:t>vegan@s</w:t>
      </w:r>
      <w:proofErr w:type="spellEnd"/>
      <w:r>
        <w:t xml:space="preserve">, se les extinguiría la escusa a </w:t>
      </w:r>
      <w:proofErr w:type="spellStart"/>
      <w:r>
        <w:t>l@s</w:t>
      </w:r>
      <w:proofErr w:type="spellEnd"/>
      <w:r>
        <w:t xml:space="preserve"> </w:t>
      </w:r>
      <w:proofErr w:type="spellStart"/>
      <w:r>
        <w:t>taurin@s</w:t>
      </w:r>
      <w:proofErr w:type="spellEnd"/>
      <w:r>
        <w:t xml:space="preserve"> así como a otros tipos de maltratadores de inocentes. Así un(a) </w:t>
      </w:r>
      <w:proofErr w:type="spellStart"/>
      <w:r>
        <w:t>antitaurin</w:t>
      </w:r>
      <w:proofErr w:type="spellEnd"/>
      <w:r>
        <w:t>@ diría “ya dejamos nuestra hipocresía, es su turno de renunciar a la tauromaquia”. Por esta razón estoy mencionando 2 evangelios en que Jesús impuso el veganismo, así como otros apócrifos también tienen su importancia.</w:t>
      </w:r>
    </w:p>
    <w:p w:rsidR="003F05D4" w:rsidRDefault="003F05D4" w:rsidP="003F05D4">
      <w:r>
        <w:t xml:space="preserve">NO me importa si a alguien le parecen un engaño estos apócrifos, tampoco me importa si son </w:t>
      </w:r>
      <w:proofErr w:type="spellStart"/>
      <w:r>
        <w:t>ate@s</w:t>
      </w:r>
      <w:proofErr w:type="spellEnd"/>
      <w:r>
        <w:t xml:space="preserve"> quienes los reciben, la única intención es darlos a saber en caso de que aún no se hayan enterado de que existen y están disponibles gratis por Internet, pero leerlos o no depende de cada persona. Estoy a favor del estado laico y de la libertad de culto pero el estado laico NO sirve como pretexto para maltratar inocentes, así como ni la religión ni lo contrario (ausencia de religión) son pretexto. El infinito amor y la infinita misericordia de Dios (véase el Testamento de Juan) tampoco son pretexto para maltratar inocentes. Hay hasta </w:t>
      </w:r>
      <w:proofErr w:type="spellStart"/>
      <w:r>
        <w:t>ate@s</w:t>
      </w:r>
      <w:proofErr w:type="spellEnd"/>
      <w:r>
        <w:t xml:space="preserve"> </w:t>
      </w:r>
      <w:proofErr w:type="spellStart"/>
      <w:r>
        <w:t>vegan@s</w:t>
      </w:r>
      <w:proofErr w:type="spellEnd"/>
      <w:r>
        <w:t xml:space="preserve"> así como hay </w:t>
      </w:r>
      <w:proofErr w:type="spellStart"/>
      <w:r>
        <w:t>vegan@s</w:t>
      </w:r>
      <w:proofErr w:type="spellEnd"/>
      <w:r>
        <w:t xml:space="preserve"> (sin importar sus creencias) que rara vez recurren a la religión porque la ciencia es suficiente para </w:t>
      </w:r>
      <w:r>
        <w:lastRenderedPageBreak/>
        <w:t>aprobar el veganismo en cada etapa, mientras obtengamos todos los nutrientes necesarios para que sea saludable. Aunque hay argumentos no veganos, el lado vegano ha logrado dar respuesta a cada argumento no vegano.</w:t>
      </w:r>
    </w:p>
    <w:p w:rsidR="003F05D4" w:rsidRDefault="003F05D4" w:rsidP="003F05D4">
      <w:r>
        <w:t xml:space="preserve">Si no desean recurrir a la religión, entonces recurramos a la ciencia. ¿En serio tienen ustedes pruebas científicas de que otras especies sienten menos dolor que </w:t>
      </w:r>
      <w:proofErr w:type="spellStart"/>
      <w:r>
        <w:t>nosotr@s</w:t>
      </w:r>
      <w:proofErr w:type="spellEnd"/>
      <w:r>
        <w:t xml:space="preserve">? Incluso a estas alturas, hay “científicos” que “prueban” que la Tierra es plana o que, siendo esférica, esta quieta y todo lo demás gira a su alrededor. ¿O es que ustedes también son </w:t>
      </w:r>
      <w:proofErr w:type="spellStart"/>
      <w:r>
        <w:t>geocéntric@s</w:t>
      </w:r>
      <w:proofErr w:type="spellEnd"/>
      <w:r>
        <w:t xml:space="preserve"> o creen la Tierra tan plana como la plaza donde torturan y matan inocentes (en este caso los toros) por diversión y dinero?</w:t>
      </w:r>
    </w:p>
    <w:p w:rsidR="003F05D4" w:rsidRDefault="003F05D4" w:rsidP="003F05D4">
      <w:r w:rsidRPr="003F05D4">
        <w:t xml:space="preserve">También revelo algo que les puede interesar aunque también lo contrario, es decir que ustedes rechacen. Esto no importa, porque no es una imposición ni obligación, lo que importa es respetar a todos los seres sintientes, que es lo que Jesús ordenó en el evangelio de los 12 (evangelio vegano). Revelo algo que no fue de hace 2 milenios sino de este siglo. Ha habido </w:t>
      </w:r>
      <w:proofErr w:type="spellStart"/>
      <w:r w:rsidRPr="003F05D4">
        <w:t>Jesucristos</w:t>
      </w:r>
      <w:proofErr w:type="spellEnd"/>
      <w:r w:rsidRPr="003F05D4">
        <w:t xml:space="preserve">, algunos contemporáneos entre sí, unos desencarnados (buscando a 1 o más personas que escriban en su lugar y probablemente sean el mismo, sea falso o el verdadero) y otros reencarnados. Una posibilidad es que todos sean falsos (advertidos por el verdadero) y otra es que uno de ellos sea el verdadero que prometió regresar. Sobre este primero aparece buscando por “Cristo vuelve revela su verdad” que es gratis o por Mercedes Miranda que probablemente cobren. La única intención es revelar su existencia, cada </w:t>
      </w:r>
      <w:proofErr w:type="spellStart"/>
      <w:r w:rsidRPr="003F05D4">
        <w:t>usuari</w:t>
      </w:r>
      <w:proofErr w:type="spellEnd"/>
      <w:r w:rsidRPr="003F05D4">
        <w:t xml:space="preserve">@ decide si leerlo o no, y también depende de cada </w:t>
      </w:r>
      <w:proofErr w:type="spellStart"/>
      <w:r w:rsidRPr="003F05D4">
        <w:t>usuari</w:t>
      </w:r>
      <w:proofErr w:type="spellEnd"/>
      <w:r w:rsidRPr="003F05D4">
        <w:t>@ juzgar si esto (así como los otros textos ya mencionados) es real o un engaño.</w:t>
      </w:r>
    </w:p>
    <w:p w:rsidR="00A26F3A" w:rsidRDefault="00A26F3A" w:rsidP="003F05D4">
      <w:bookmarkStart w:id="0" w:name="_GoBack"/>
      <w:bookmarkEnd w:id="0"/>
    </w:p>
    <w:p w:rsidR="00A26F3A" w:rsidRPr="00A26F3A" w:rsidRDefault="00A26F3A" w:rsidP="00A26F3A">
      <w:pPr>
        <w:jc w:val="center"/>
        <w:rPr>
          <w:sz w:val="40"/>
          <w:szCs w:val="40"/>
        </w:rPr>
      </w:pPr>
      <w:r w:rsidRPr="00A26F3A">
        <w:rPr>
          <w:sz w:val="40"/>
          <w:szCs w:val="40"/>
        </w:rPr>
        <w:t>Mensaje a la policía taurina</w:t>
      </w:r>
    </w:p>
    <w:p w:rsidR="00A26F3A" w:rsidRDefault="00A26F3A" w:rsidP="00A26F3A">
      <w:r>
        <w:t xml:space="preserve">Felicitaciones por su valentía. Valentía no sólo por su trabajo sino también por atender por varios medios de comunicación. Entonces tienen la valentía de leer el resto de este correo. Como la expresión popular, talvez esto les “duela en el alma” (NO es mi intención) pero es nada comparado con el dolor que la policía (no </w:t>
      </w:r>
      <w:proofErr w:type="spellStart"/>
      <w:r>
        <w:t>tod@s</w:t>
      </w:r>
      <w:proofErr w:type="spellEnd"/>
      <w:r>
        <w:t>) les ha traído a inocentes.</w:t>
      </w:r>
    </w:p>
    <w:p w:rsidR="00A26F3A" w:rsidRDefault="00A26F3A" w:rsidP="00A26F3A">
      <w:r>
        <w:t>Les he estado enviando a distintas personas correos haciéndoles saber que ya hay apócrifos disponibles para descargar gratis por Internet en especial buscando por “evangelio de los 12”, “evangelio esenio”, “Yo Judas Taylor Caldwell” y “Testamento de Juan JJ Benítez” así como otros apócrifos también disponibles. NO es una imposición, leerlo o no y creerlo o no depende de cada persona, la única intención es dar a saber su existencia porque crecimos con una evangelización confinada en la Biblia sin tener en cuenta estos importantísimos textos extrabíblicos. Es posible que supieran desde antes que existen y que también desde antes los hayan leído, como también es posible que sea su primera vez. Espero que no les moleste el uso de @ para no repetir la palabra. Así como el sexismo es discriminación, el especismo también lo es. Jesucristo estaba contra toda forma de discriminación. Sigan leyendo este correo para saber qué tienen que ver estos escritos.</w:t>
      </w:r>
    </w:p>
    <w:p w:rsidR="00A26F3A" w:rsidRDefault="00A26F3A" w:rsidP="00A26F3A">
      <w:r>
        <w:t xml:space="preserve">También les envié a taurinos correos parecidos a éste mencionando estos apócrifos. Siendo ESMAD (policía taurina) parte de la Policía Nacional, significa que la Policía Nacional es taurina </w:t>
      </w:r>
      <w:r>
        <w:lastRenderedPageBreak/>
        <w:t xml:space="preserve">(aunque no </w:t>
      </w:r>
      <w:proofErr w:type="spellStart"/>
      <w:r>
        <w:t>tod@s</w:t>
      </w:r>
      <w:proofErr w:type="spellEnd"/>
      <w:r>
        <w:t xml:space="preserve">). Quién diga que ESMAD son héroes, se dejó engañar, NO son héroes, ¡se creen héroes! La expectativa es que la policía esté de lado de </w:t>
      </w:r>
      <w:proofErr w:type="spellStart"/>
      <w:r>
        <w:t>l@s</w:t>
      </w:r>
      <w:proofErr w:type="spellEnd"/>
      <w:r>
        <w:t xml:space="preserve"> </w:t>
      </w:r>
      <w:proofErr w:type="spellStart"/>
      <w:r>
        <w:t>oprimid@s</w:t>
      </w:r>
      <w:proofErr w:type="spellEnd"/>
      <w:r>
        <w:t xml:space="preserve"> pero la realidad es que está (aunque no siempre) de lado de opresores. </w:t>
      </w:r>
      <w:proofErr w:type="spellStart"/>
      <w:r>
        <w:t>Oprimid@s</w:t>
      </w:r>
      <w:proofErr w:type="spellEnd"/>
      <w:r>
        <w:t xml:space="preserve"> pueden ser </w:t>
      </w:r>
      <w:proofErr w:type="spellStart"/>
      <w:r>
        <w:t>human@s</w:t>
      </w:r>
      <w:proofErr w:type="spellEnd"/>
      <w:r>
        <w:t xml:space="preserve"> así como de cualquier otra especie. Jesucristo le dijo a un </w:t>
      </w:r>
      <w:proofErr w:type="spellStart"/>
      <w:r>
        <w:t>enjaulador</w:t>
      </w:r>
      <w:proofErr w:type="spellEnd"/>
      <w:r>
        <w:t xml:space="preserve"> de pájaros “¿por qué enjaulas a tus </w:t>
      </w:r>
      <w:proofErr w:type="spellStart"/>
      <w:r>
        <w:t>herman@s</w:t>
      </w:r>
      <w:proofErr w:type="spellEnd"/>
      <w:r>
        <w:t xml:space="preserve">?” y a otro “¿por qué golpeas a tu </w:t>
      </w:r>
      <w:proofErr w:type="spellStart"/>
      <w:r>
        <w:t>herman</w:t>
      </w:r>
      <w:proofErr w:type="spellEnd"/>
      <w:r>
        <w:t xml:space="preserve">@?” refiriéndose a un camello, un caballo, un perro, un gato, etc. No sé desde cuándo está esta tradición de la policía, jueces y legisladores de estar de lado de opresores. Según cuentan, en la Revolución Industrial, trabajadores(as) </w:t>
      </w:r>
      <w:proofErr w:type="spellStart"/>
      <w:r>
        <w:t>explotad@s</w:t>
      </w:r>
      <w:proofErr w:type="spellEnd"/>
      <w:r>
        <w:t xml:space="preserve"> exigían derechos, sus opresores llamaron a la policía y </w:t>
      </w:r>
      <w:proofErr w:type="spellStart"/>
      <w:r>
        <w:t>l@s</w:t>
      </w:r>
      <w:proofErr w:type="spellEnd"/>
      <w:r>
        <w:t xml:space="preserve"> </w:t>
      </w:r>
      <w:proofErr w:type="spellStart"/>
      <w:r>
        <w:t>oprimid@s</w:t>
      </w:r>
      <w:proofErr w:type="spellEnd"/>
      <w:r>
        <w:t xml:space="preserve"> terminaron en la cárcel, más </w:t>
      </w:r>
      <w:proofErr w:type="spellStart"/>
      <w:r>
        <w:t>oprimid@s</w:t>
      </w:r>
      <w:proofErr w:type="spellEnd"/>
      <w:r>
        <w:t xml:space="preserve"> aún, mientras opresores, la policía, jueces y legisladores injustos salen impunes continuando la opresión y lucrándose de ello.</w:t>
      </w:r>
    </w:p>
    <w:p w:rsidR="00A26F3A" w:rsidRDefault="00A26F3A" w:rsidP="00A26F3A">
      <w:r>
        <w:t xml:space="preserve">Por un lado están </w:t>
      </w:r>
      <w:proofErr w:type="spellStart"/>
      <w:r>
        <w:t>l@s</w:t>
      </w:r>
      <w:proofErr w:type="spellEnd"/>
      <w:r>
        <w:t xml:space="preserve"> </w:t>
      </w:r>
      <w:proofErr w:type="spellStart"/>
      <w:r>
        <w:t>antitaurin@s</w:t>
      </w:r>
      <w:proofErr w:type="spellEnd"/>
      <w:r>
        <w:t xml:space="preserve"> </w:t>
      </w:r>
      <w:proofErr w:type="spellStart"/>
      <w:r>
        <w:t>activ@s</w:t>
      </w:r>
      <w:proofErr w:type="spellEnd"/>
      <w:r>
        <w:t xml:space="preserve">, así como estamos </w:t>
      </w:r>
      <w:proofErr w:type="spellStart"/>
      <w:r>
        <w:t>l@s</w:t>
      </w:r>
      <w:proofErr w:type="spellEnd"/>
      <w:r>
        <w:t xml:space="preserve"> </w:t>
      </w:r>
      <w:proofErr w:type="spellStart"/>
      <w:r>
        <w:t>antitaurin@s</w:t>
      </w:r>
      <w:proofErr w:type="spellEnd"/>
      <w:r>
        <w:t xml:space="preserve"> </w:t>
      </w:r>
      <w:proofErr w:type="spellStart"/>
      <w:r>
        <w:t>pasiv@s</w:t>
      </w:r>
      <w:proofErr w:type="spellEnd"/>
      <w:r>
        <w:t xml:space="preserve"> quienes estamos simplemente contra la tauromaquia, pero </w:t>
      </w:r>
      <w:proofErr w:type="spellStart"/>
      <w:r>
        <w:t>l@s</w:t>
      </w:r>
      <w:proofErr w:type="spellEnd"/>
      <w:r>
        <w:t xml:space="preserve"> antitaurinos </w:t>
      </w:r>
      <w:proofErr w:type="spellStart"/>
      <w:r>
        <w:t>activ@s</w:t>
      </w:r>
      <w:proofErr w:type="spellEnd"/>
      <w:r>
        <w:t xml:space="preserve"> son </w:t>
      </w:r>
      <w:proofErr w:type="spellStart"/>
      <w:r>
        <w:t>verdader@s</w:t>
      </w:r>
      <w:proofErr w:type="spellEnd"/>
      <w:r>
        <w:t xml:space="preserve"> héroes/heroínas porque NADA piden a cambio y su único objetivo es liberar a los toros de la tortura. Por otro lado está ESMAD (villanos que se creen héroes), su único objetivo es lucrarse, y en lugar de proteger al inocente (el toro) protegen a </w:t>
      </w:r>
      <w:proofErr w:type="spellStart"/>
      <w:r>
        <w:t>taurin@s</w:t>
      </w:r>
      <w:proofErr w:type="spellEnd"/>
      <w:r>
        <w:t xml:space="preserve"> y a los toreros que son quienes directamente los torturan y matan por diversión y dinero. ESMAD está cubierto de escudos y armaduras mientras los inocentes (los toros) están adentro completamente desprotegidos. El esfuerzo de </w:t>
      </w:r>
      <w:proofErr w:type="spellStart"/>
      <w:r>
        <w:t>l@s</w:t>
      </w:r>
      <w:proofErr w:type="spellEnd"/>
      <w:r>
        <w:t xml:space="preserve"> </w:t>
      </w:r>
      <w:proofErr w:type="spellStart"/>
      <w:r>
        <w:t>verdader@s</w:t>
      </w:r>
      <w:proofErr w:type="spellEnd"/>
      <w:r>
        <w:t xml:space="preserve"> heroínas/héroes (</w:t>
      </w:r>
      <w:proofErr w:type="spellStart"/>
      <w:r>
        <w:t>antitaurin@s</w:t>
      </w:r>
      <w:proofErr w:type="spellEnd"/>
      <w:r>
        <w:t xml:space="preserve"> </w:t>
      </w:r>
      <w:proofErr w:type="spellStart"/>
      <w:r>
        <w:t>activ@s</w:t>
      </w:r>
      <w:proofErr w:type="spellEnd"/>
      <w:r>
        <w:t xml:space="preserve">) no sólo resulta en vano, sino que ESMAD (policía taurina) </w:t>
      </w:r>
      <w:proofErr w:type="spellStart"/>
      <w:r>
        <w:t>l@s</w:t>
      </w:r>
      <w:proofErr w:type="spellEnd"/>
      <w:r>
        <w:t xml:space="preserve"> manda donde jueces taurinos que hacen cumplir leyes escritas por legisladores taurinos, y ¡terminan en la cárcel por proteger inocentes (toros)! Esto mientras los toreros, la corporación taurina, la policía taurina, jueces taurinos, legisladores taurinos, vendedores de boletas y otros tipos de taurinos, salen impunes, continúan con esta tortura mal llamada arte y cultura y se lucran de ello. ¡¡¡¿Cómo es que no les da o no muestran vergüenza?!!! Todo esto sin contar con las demás formas de maltrato hacia inocentes de parte de ESMAD.</w:t>
      </w:r>
    </w:p>
    <w:p w:rsidR="00A26F3A" w:rsidRDefault="00A26F3A" w:rsidP="00A26F3A">
      <w:r>
        <w:t>Si preguntan qué tiene que ver Judas Iscariote, lean su evangelio (el ya mencionado) si aún no lo han leído, para no tener que arruinarles la sorpresa. Judas, el mal llamado traidor hasta en el evangelio de los 12 (evangelio vegano), demostró lo contrario, en realidad fue un héroe.</w:t>
      </w:r>
    </w:p>
    <w:p w:rsidR="00A26F3A" w:rsidRDefault="00A26F3A" w:rsidP="00A26F3A">
      <w:r>
        <w:t xml:space="preserve">Los toreros siempre sacan excusas estúpidas, pero a veces hay excepciones donde dicen algo sensato: “¡Qué hipocresía! Se oponen a esto pero comen mucha carne. Si nos vamos a oponer al maltrato, volvámonos </w:t>
      </w:r>
      <w:proofErr w:type="spellStart"/>
      <w:r>
        <w:t>tod@s</w:t>
      </w:r>
      <w:proofErr w:type="spellEnd"/>
      <w:r>
        <w:t xml:space="preserve"> </w:t>
      </w:r>
      <w:proofErr w:type="spellStart"/>
      <w:r>
        <w:t>vegetarian@s</w:t>
      </w:r>
      <w:proofErr w:type="spellEnd"/>
      <w:r>
        <w:t xml:space="preserve">”. En esa parte, los toreros tienen razón: si una tienda vende lo de origen animal y se niega a vender estas boletas, es una hipocresía. Esto es uno de los argumentos para ser </w:t>
      </w:r>
      <w:proofErr w:type="spellStart"/>
      <w:r>
        <w:t>vegetarian</w:t>
      </w:r>
      <w:proofErr w:type="spellEnd"/>
      <w:r>
        <w:t xml:space="preserve">@, también me volví vegetariano. Si la demanda de lo de origen animal continúa, estos maltratadores (espectáculo, zoológico (se debería llamar </w:t>
      </w:r>
      <w:proofErr w:type="spellStart"/>
      <w:r>
        <w:t>zooilógico</w:t>
      </w:r>
      <w:proofErr w:type="spellEnd"/>
      <w:r>
        <w:t xml:space="preserve">), investigación, etc.) seguirán usándolo como pretexto para continuar la tortura. Hay </w:t>
      </w:r>
      <w:proofErr w:type="spellStart"/>
      <w:r>
        <w:t>antitaurin@s</w:t>
      </w:r>
      <w:proofErr w:type="spellEnd"/>
      <w:r>
        <w:t xml:space="preserve"> </w:t>
      </w:r>
      <w:proofErr w:type="spellStart"/>
      <w:r>
        <w:t>vegan@s</w:t>
      </w:r>
      <w:proofErr w:type="spellEnd"/>
      <w:r>
        <w:t xml:space="preserve"> y no </w:t>
      </w:r>
      <w:proofErr w:type="spellStart"/>
      <w:r>
        <w:t>vegan@s</w:t>
      </w:r>
      <w:proofErr w:type="spellEnd"/>
      <w:r>
        <w:t xml:space="preserve">, pero si TOD@S </w:t>
      </w:r>
      <w:proofErr w:type="spellStart"/>
      <w:r>
        <w:t>l@s</w:t>
      </w:r>
      <w:proofErr w:type="spellEnd"/>
      <w:r>
        <w:t xml:space="preserve"> </w:t>
      </w:r>
      <w:proofErr w:type="spellStart"/>
      <w:r>
        <w:t>antitaurin@s</w:t>
      </w:r>
      <w:proofErr w:type="spellEnd"/>
      <w:r>
        <w:t xml:space="preserve"> fuéramos </w:t>
      </w:r>
      <w:proofErr w:type="spellStart"/>
      <w:r>
        <w:t>vegan@s</w:t>
      </w:r>
      <w:proofErr w:type="spellEnd"/>
      <w:r>
        <w:t xml:space="preserve">, se les extinguiría la escusa a </w:t>
      </w:r>
      <w:proofErr w:type="spellStart"/>
      <w:r>
        <w:t>l@s</w:t>
      </w:r>
      <w:proofErr w:type="spellEnd"/>
      <w:r>
        <w:t xml:space="preserve"> </w:t>
      </w:r>
      <w:proofErr w:type="spellStart"/>
      <w:r>
        <w:t>taurin@s</w:t>
      </w:r>
      <w:proofErr w:type="spellEnd"/>
      <w:r>
        <w:t xml:space="preserve"> así como a otros tipos de maltratadores de inocentes. Así un(a) </w:t>
      </w:r>
      <w:proofErr w:type="spellStart"/>
      <w:r>
        <w:t>antitaurin</w:t>
      </w:r>
      <w:proofErr w:type="spellEnd"/>
      <w:r>
        <w:t>@ diría “ya dejamos nuestra hipocresía, es su turno de renunciar a la tauromaquia”. Por esta razón estoy mencionando 2 evangelios en que Jesús impuso el veganismo, así como otros apócrifos también tienen su importancia.</w:t>
      </w:r>
    </w:p>
    <w:p w:rsidR="00A26F3A" w:rsidRDefault="00A26F3A" w:rsidP="00A26F3A">
      <w:r>
        <w:t xml:space="preserve">NO me importa si les parecen un engaño estos apócrifos, tampoco me importa si son </w:t>
      </w:r>
      <w:proofErr w:type="spellStart"/>
      <w:r>
        <w:t>ate@s</w:t>
      </w:r>
      <w:proofErr w:type="spellEnd"/>
      <w:r>
        <w:t xml:space="preserve">, la única intención es darlos a saber si aún no se hayan enterado de que existen. Estoy a favor del estado laico y de la libertad de culto pero el estado laico no es pretexto para maltratar inocentes, </w:t>
      </w:r>
      <w:r>
        <w:lastRenderedPageBreak/>
        <w:t xml:space="preserve">ni la religión ni la ausencia de religión son pretexto. El infinito amor de Dios (véase el Testamento de Juan) tampoco son pretexto para maltratar inocentes. Hay hasta </w:t>
      </w:r>
      <w:proofErr w:type="spellStart"/>
      <w:r>
        <w:t>ate@s</w:t>
      </w:r>
      <w:proofErr w:type="spellEnd"/>
      <w:r>
        <w:t xml:space="preserve"> </w:t>
      </w:r>
      <w:proofErr w:type="spellStart"/>
      <w:r>
        <w:t>vegan@s</w:t>
      </w:r>
      <w:proofErr w:type="spellEnd"/>
      <w:r>
        <w:t xml:space="preserve"> así como hay </w:t>
      </w:r>
      <w:proofErr w:type="spellStart"/>
      <w:r>
        <w:t>vegan@s</w:t>
      </w:r>
      <w:proofErr w:type="spellEnd"/>
      <w:r>
        <w:t xml:space="preserve"> (sin importar sus creencias) que rara vez recurren a la religión porque la ciencia es suficiente para aprobar el veganismo en cada etapa, mientras obtengamos todos los nutrientes necesarios para que sea saludable. Aunque hay argumentos no veganos, el lado vegano ha respondido a cada argumento no vegano. Si ustedes están contra el aborto, deberían imponer el veganismo con la misma energía, los mismos argumentos y al mismo tiempo en que protestan contra el aborto.</w:t>
      </w:r>
    </w:p>
    <w:p w:rsidR="00A26F3A" w:rsidRDefault="00A26F3A" w:rsidP="00A26F3A">
      <w:r>
        <w:t xml:space="preserve">Les puedo mencionar (si quieren) las formas de lo que en inglés es bullying que percibí en el colegio o en algún otro lugar, de lo cual salen impunes, pero también hay casos en que, quienes les han dicho a la policía y a jueces palabras inofensivas, han terminado en la cárcel, cuya comida es a veces carne que se la hacen comer a </w:t>
      </w:r>
      <w:proofErr w:type="spellStart"/>
      <w:r>
        <w:t>intern@s</w:t>
      </w:r>
      <w:proofErr w:type="spellEnd"/>
      <w:r>
        <w:t xml:space="preserve"> </w:t>
      </w:r>
      <w:proofErr w:type="spellStart"/>
      <w:r>
        <w:t>vegan@s</w:t>
      </w:r>
      <w:proofErr w:type="spellEnd"/>
      <w:r>
        <w:t xml:space="preserve"> ignorando así las protestas de parte de </w:t>
      </w:r>
      <w:proofErr w:type="spellStart"/>
      <w:r>
        <w:t>ell@s</w:t>
      </w:r>
      <w:proofErr w:type="spellEnd"/>
      <w:r>
        <w:t xml:space="preserve">. De esa forma, </w:t>
      </w:r>
      <w:proofErr w:type="spellStart"/>
      <w:r>
        <w:t>l@s</w:t>
      </w:r>
      <w:proofErr w:type="spellEnd"/>
      <w:r>
        <w:t xml:space="preserve"> inocentes de las cárceles (sean o no </w:t>
      </w:r>
      <w:proofErr w:type="spellStart"/>
      <w:r>
        <w:t>vegan@s</w:t>
      </w:r>
      <w:proofErr w:type="spellEnd"/>
      <w:r>
        <w:t xml:space="preserve">) NO son </w:t>
      </w:r>
      <w:proofErr w:type="spellStart"/>
      <w:r>
        <w:t>l@s</w:t>
      </w:r>
      <w:proofErr w:type="spellEnd"/>
      <w:r>
        <w:t xml:space="preserve"> </w:t>
      </w:r>
      <w:proofErr w:type="spellStart"/>
      <w:r>
        <w:t>únic@s</w:t>
      </w:r>
      <w:proofErr w:type="spellEnd"/>
      <w:r>
        <w:t xml:space="preserve"> inocentes que pagan el precio.</w:t>
      </w:r>
    </w:p>
    <w:p w:rsidR="00A26F3A" w:rsidRDefault="00A26F3A" w:rsidP="00A26F3A">
      <w:r>
        <w:t xml:space="preserve">Preguntarán qué hacer o qué no hacer al respecto. El director de la policía es quien más debería recibir estas peticiones. La petición consiste en que por favor intenten proteger a inocentes </w:t>
      </w:r>
      <w:proofErr w:type="spellStart"/>
      <w:r>
        <w:t>oprimid@s</w:t>
      </w:r>
      <w:proofErr w:type="spellEnd"/>
      <w:r>
        <w:t xml:space="preserve"> en vez de a opresores de inocentes, a menos que alguien obligue a ustedes por la fuerza a defender opresores de inocentes en vez de a inocentes </w:t>
      </w:r>
      <w:proofErr w:type="spellStart"/>
      <w:r>
        <w:t>oprimid@s</w:t>
      </w:r>
      <w:proofErr w:type="spellEnd"/>
      <w:r>
        <w:t>.</w:t>
      </w:r>
    </w:p>
    <w:p w:rsidR="00A26F3A" w:rsidRDefault="00A26F3A" w:rsidP="00A26F3A">
      <w:r>
        <w:t>Muchísimas gracias por su atención a la ciudadanía</w:t>
      </w:r>
    </w:p>
    <w:sectPr w:rsidR="00A26F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5D4"/>
    <w:rsid w:val="001C4B7F"/>
    <w:rsid w:val="003F05D4"/>
    <w:rsid w:val="00A26F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0E862"/>
  <w15:chartTrackingRefBased/>
  <w15:docId w15:val="{2B34B1C7-F6ED-4CFD-84D7-AFAD595EF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1904</Words>
  <Characters>10478</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JMVA</dc:creator>
  <cp:keywords/>
  <dc:description/>
  <cp:lastModifiedBy>JMVA</cp:lastModifiedBy>
  <cp:revision>3</cp:revision>
  <dcterms:created xsi:type="dcterms:W3CDTF">2018-11-03T02:02:00Z</dcterms:created>
  <dcterms:modified xsi:type="dcterms:W3CDTF">2018-11-15T19:03:00Z</dcterms:modified>
</cp:coreProperties>
</file>