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A30" w:rsidRDefault="005C1A30">
      <w:r>
        <w:t xml:space="preserve">Acerca de este tema, ustedes pueden encontrar en </w:t>
      </w:r>
      <w:r w:rsidRPr="005C1A30">
        <w:t>bastadebullying.com</w:t>
      </w:r>
      <w:r>
        <w:t xml:space="preserve"> una campaña de </w:t>
      </w:r>
      <w:proofErr w:type="spellStart"/>
      <w:r>
        <w:t>Cartoon</w:t>
      </w:r>
      <w:proofErr w:type="spellEnd"/>
      <w:r>
        <w:t xml:space="preserve"> Network y de otras 3 organizaciones. Esto le puede quitar seriedad, ignoren sin problema el canal y los dibujos animados y fíjense sólo en la campaña. </w:t>
      </w:r>
      <w:r w:rsidR="006167FD">
        <w:t xml:space="preserve">Puesto que hay colegios femeninos, masculinos y mixtos, aquí </w:t>
      </w:r>
      <w:r w:rsidR="006167FD" w:rsidRPr="006167FD">
        <w:t>uso @ para no repetir la palabra</w:t>
      </w:r>
      <w:r w:rsidR="006167FD">
        <w:t>, espero que no les moleste</w:t>
      </w:r>
      <w:r w:rsidR="006167FD" w:rsidRPr="006167FD">
        <w:t>.</w:t>
      </w:r>
      <w:r w:rsidR="006167FD">
        <w:t xml:space="preserve"> </w:t>
      </w:r>
      <w:r>
        <w:t xml:space="preserve">Lo que en inglés es bullying es algo </w:t>
      </w:r>
      <w:r w:rsidR="006167FD">
        <w:t>que nos pasaba en el</w:t>
      </w:r>
      <w:r>
        <w:t xml:space="preserve"> colegio, </w:t>
      </w:r>
      <w:r w:rsidR="006167FD">
        <w:t>pero nos puede pasar en cualquier otro lugar y a cualquier edad. Por ser obvio en el colegio, este mensaje es para el Ministerio de Educación.</w:t>
      </w:r>
      <w:r w:rsidR="00BB78AA" w:rsidRPr="00BB78AA">
        <w:t xml:space="preserve"> Aunque sea nacional, al menos es un paso adelante y otros países pueden aprender del ejemplo.</w:t>
      </w:r>
    </w:p>
    <w:p w:rsidR="007C7BE9" w:rsidRDefault="007C7BE9">
      <w:r>
        <w:t xml:space="preserve">El colegio es una etapa corta (por decirlo de alguna manera) y la educación superior (se llame o no universidad), en caso de ser suficientemente tes@ la/el estudiante, le durará sólo 5 años o menos dependiendo del tipo de estudios. Pero esto no es excusa para resignarse diciendo “ya pasará”, hay quienes sí les importa como </w:t>
      </w:r>
      <w:r w:rsidR="008E5DD3">
        <w:t xml:space="preserve">a </w:t>
      </w:r>
      <w:r>
        <w:t xml:space="preserve">ustedes, por eso están en el Ministerio de Educación, así como hay profesores(as) y </w:t>
      </w:r>
      <w:proofErr w:type="spellStart"/>
      <w:r>
        <w:t>directiv@s</w:t>
      </w:r>
      <w:proofErr w:type="spellEnd"/>
      <w:r>
        <w:t>.</w:t>
      </w:r>
      <w:r w:rsidR="00FE0FF9">
        <w:t xml:space="preserve"> Tampoco es excusa la envidia hacia las siguientes generaciones por recibir protección que no tuvieron las anteriores, este tipo de envidia se nota en </w:t>
      </w:r>
      <w:proofErr w:type="spellStart"/>
      <w:r w:rsidR="00FE0FF9">
        <w:t>tragicomediantes</w:t>
      </w:r>
      <w:proofErr w:type="spellEnd"/>
      <w:r w:rsidR="00FE0FF9">
        <w:t>.</w:t>
      </w:r>
    </w:p>
    <w:p w:rsidR="00C84BED" w:rsidRDefault="00C84BED">
      <w:r>
        <w:t xml:space="preserve">Esto deja cicatrices, si no son físicas, son emocionales años </w:t>
      </w:r>
      <w:r w:rsidR="00D7294E">
        <w:t xml:space="preserve">después de salir del colegio y universidad, </w:t>
      </w:r>
      <w:r>
        <w:t xml:space="preserve">en víctimas y testigos. Si así es en </w:t>
      </w:r>
      <w:proofErr w:type="spellStart"/>
      <w:r>
        <w:t>nosotr@s</w:t>
      </w:r>
      <w:proofErr w:type="spellEnd"/>
      <w:r>
        <w:t>, ¿</w:t>
      </w:r>
      <w:r w:rsidR="00BB78AA">
        <w:t>c</w:t>
      </w:r>
      <w:r>
        <w:t xml:space="preserve">uánto más en la comunidad LGBTI? Hablando de esto, </w:t>
      </w:r>
      <w:proofErr w:type="spellStart"/>
      <w:r>
        <w:t>aquell@s</w:t>
      </w:r>
      <w:proofErr w:type="spellEnd"/>
      <w:r>
        <w:t xml:space="preserve"> madres y padres (hasta </w:t>
      </w:r>
      <w:proofErr w:type="spellStart"/>
      <w:r>
        <w:t>tí@s</w:t>
      </w:r>
      <w:proofErr w:type="spellEnd"/>
      <w:r>
        <w:t xml:space="preserve"> y </w:t>
      </w:r>
      <w:proofErr w:type="spellStart"/>
      <w:r>
        <w:t>abuel@s</w:t>
      </w:r>
      <w:proofErr w:type="spellEnd"/>
      <w:r>
        <w:t xml:space="preserve">) que protestan diciendo “con mis </w:t>
      </w:r>
      <w:proofErr w:type="spellStart"/>
      <w:r>
        <w:t>hij@s</w:t>
      </w:r>
      <w:proofErr w:type="spellEnd"/>
      <w:r>
        <w:t xml:space="preserve"> no te metas, NO a la ideología de género” deberían protestar contra el bullying porque cuando molestan a sus </w:t>
      </w:r>
      <w:proofErr w:type="spellStart"/>
      <w:r>
        <w:t>hij@s</w:t>
      </w:r>
      <w:proofErr w:type="spellEnd"/>
      <w:r>
        <w:t xml:space="preserve">, se están metiendo con </w:t>
      </w:r>
      <w:proofErr w:type="spellStart"/>
      <w:r>
        <w:t>ell@s</w:t>
      </w:r>
      <w:proofErr w:type="spellEnd"/>
      <w:r>
        <w:t>.</w:t>
      </w:r>
    </w:p>
    <w:p w:rsidR="00637DEA" w:rsidRDefault="006167FD">
      <w:r>
        <w:t xml:space="preserve">Hay colegios que dicen que desde hace tantos años educan en valores, pero aquí vemos que no es suficiente. La petición es para </w:t>
      </w:r>
      <w:r w:rsidR="003677A7">
        <w:t xml:space="preserve">que ustedes intenten </w:t>
      </w:r>
      <w:r>
        <w:t xml:space="preserve">mejorar los manuales de convivencia en temas como este, o por lo menos que hayan campañas </w:t>
      </w:r>
      <w:r w:rsidR="007C7BE9">
        <w:t xml:space="preserve">para que SIEMPRE respetar sea un deber y ser respetad@ un derecho. Respeto para todo ser sintiente, siempre y en todo lugar. Hay que insistir en la regla </w:t>
      </w:r>
      <w:r w:rsidR="00E13772">
        <w:t xml:space="preserve">principal de hacer lo que queremos que nos hagan y no hacer lo que no queremos que nos hagan. Esta regla está presente en todas las religiones y por fuera de ellas. Hay que añadirle que, en caso de que alguien diga “no me importaría que me lo dijeran o hicieran”, debe considerar que los gustos y opiniones son más diversos de lo que podemos pensar, por lo tanto, es posible que a </w:t>
      </w:r>
      <w:proofErr w:type="spellStart"/>
      <w:r w:rsidR="00E13772">
        <w:t>otr@s</w:t>
      </w:r>
      <w:proofErr w:type="spellEnd"/>
      <w:r w:rsidR="00E13772">
        <w:t xml:space="preserve"> sí les importe y se debe abstener de lo que estaba por decir o hacer.</w:t>
      </w:r>
      <w:r w:rsidR="00637DEA">
        <w:t xml:space="preserve"> </w:t>
      </w:r>
    </w:p>
    <w:p w:rsidR="00637DEA" w:rsidRDefault="00E13772">
      <w:r>
        <w:t xml:space="preserve">Alguien </w:t>
      </w:r>
      <w:proofErr w:type="spellStart"/>
      <w:r>
        <w:t>extern</w:t>
      </w:r>
      <w:proofErr w:type="spellEnd"/>
      <w:r>
        <w:t xml:space="preserve">@ o </w:t>
      </w:r>
      <w:proofErr w:type="spellStart"/>
      <w:r>
        <w:t>intern</w:t>
      </w:r>
      <w:proofErr w:type="spellEnd"/>
      <w:r>
        <w:t xml:space="preserve">@ que apoye la campaña, les debe insistir a estudiantes, profesores(as) y </w:t>
      </w:r>
      <w:proofErr w:type="spellStart"/>
      <w:r>
        <w:t>directiv@s</w:t>
      </w:r>
      <w:proofErr w:type="spellEnd"/>
      <w:r>
        <w:t xml:space="preserve"> sobre esto mismo. Si la campaña es del colegio, debe ser desde 1° hasta 11° (habrá excepciones hasta 12°). Si ustedes pueden </w:t>
      </w:r>
      <w:r w:rsidR="003677A7">
        <w:t>extender esta campaña a la educación superior, está bien, informando en estos institutos (se llamen o no universidades) que ya está implementado en los colegios, y esto será una especie de “alivio” para las personas.</w:t>
      </w:r>
    </w:p>
    <w:p w:rsidR="004E05B6" w:rsidRDefault="00F53D13">
      <w:r>
        <w:t xml:space="preserve">También deben recordar sobre la SOLIDARIDAD no importa si hacia alguien </w:t>
      </w:r>
      <w:proofErr w:type="spellStart"/>
      <w:r>
        <w:t>intern</w:t>
      </w:r>
      <w:proofErr w:type="spellEnd"/>
      <w:r>
        <w:t xml:space="preserve">@ como </w:t>
      </w:r>
      <w:proofErr w:type="spellStart"/>
      <w:r>
        <w:t>extern</w:t>
      </w:r>
      <w:proofErr w:type="spellEnd"/>
      <w:r>
        <w:t xml:space="preserve">@, además de no hacer mal a </w:t>
      </w:r>
      <w:proofErr w:type="spellStart"/>
      <w:r>
        <w:t>otr@s</w:t>
      </w:r>
      <w:proofErr w:type="spellEnd"/>
      <w:r>
        <w:t>, tampoco permitirlo sino ayudar en lo que sea que necesite.</w:t>
      </w:r>
    </w:p>
    <w:p w:rsidR="003677A7" w:rsidRDefault="003677A7">
      <w:r>
        <w:t xml:space="preserve">Hay molestias entre estudiantes, de estudiante a profesor(a) y hay profesores(as) y </w:t>
      </w:r>
      <w:proofErr w:type="spellStart"/>
      <w:r>
        <w:t>directiv@s</w:t>
      </w:r>
      <w:proofErr w:type="spellEnd"/>
      <w:r>
        <w:t xml:space="preserve"> que abusan de su autoridad contra estudiantes</w:t>
      </w:r>
      <w:r w:rsidR="00496D1C">
        <w:t>,</w:t>
      </w:r>
      <w:r>
        <w:t xml:space="preserve"> profesores(as) y </w:t>
      </w:r>
      <w:proofErr w:type="spellStart"/>
      <w:r>
        <w:t>directiv@s</w:t>
      </w:r>
      <w:proofErr w:type="spellEnd"/>
      <w:r>
        <w:t xml:space="preserve">. La palabra </w:t>
      </w:r>
      <w:proofErr w:type="spellStart"/>
      <w:r>
        <w:t>bully</w:t>
      </w:r>
      <w:proofErr w:type="spellEnd"/>
      <w:r>
        <w:t xml:space="preserve"> </w:t>
      </w:r>
      <w:r w:rsidR="00C84BED">
        <w:t xml:space="preserve">(bravucón o molestar) puede sonar dura y no sabíamos que se llama bullying como tampoco sabíamos que el mercadeo se llamaba márquetin (castellanizado de forma que Microsoft Word no lo considera </w:t>
      </w:r>
      <w:r w:rsidR="00C84BED">
        <w:lastRenderedPageBreak/>
        <w:t>error ortográfico) pero no importa mucho este tipo de etiquetas, lo importante es el propósito de esta campaña.</w:t>
      </w:r>
    </w:p>
    <w:p w:rsidR="00D7294E" w:rsidRDefault="00A86116">
      <w:r>
        <w:t xml:space="preserve">Noté 2 formas en las que viene el bullying: porque les divierte </w:t>
      </w:r>
      <w:r w:rsidR="002C4CA6">
        <w:t>(</w:t>
      </w:r>
      <w:r>
        <w:t xml:space="preserve">más si son </w:t>
      </w:r>
      <w:proofErr w:type="spellStart"/>
      <w:r>
        <w:t>adulad@s</w:t>
      </w:r>
      <w:proofErr w:type="spellEnd"/>
      <w:r w:rsidR="002C4CA6">
        <w:t xml:space="preserve">) y por </w:t>
      </w:r>
      <w:proofErr w:type="spellStart"/>
      <w:r w:rsidR="00D87F81">
        <w:t>iracund@s</w:t>
      </w:r>
      <w:proofErr w:type="spellEnd"/>
      <w:r w:rsidR="00D87F81">
        <w:t xml:space="preserve"> sin motivo, es </w:t>
      </w:r>
      <w:r w:rsidR="00BB78AA">
        <w:t xml:space="preserve">decir </w:t>
      </w:r>
      <w:r w:rsidR="00D87F81">
        <w:t xml:space="preserve">que “se prenden con cualquier chispa”. Actuar con ira es justificable cuando es víctima o testigo de algo igual o peor de injusto. También </w:t>
      </w:r>
      <w:r w:rsidR="00F108AD">
        <w:t>lo hacen</w:t>
      </w:r>
      <w:r w:rsidR="00D87F81">
        <w:t xml:space="preserve"> 2 motivos: la mínima diferencia entre individuos y la mínima papaya que da la/el molestad@.</w:t>
      </w:r>
    </w:p>
    <w:p w:rsidR="00477D1D" w:rsidRDefault="00380BA9">
      <w:r>
        <w:t xml:space="preserve">Hay profesores(as) que recuerdan a estudiantes sobre la ley del boomerang, pero esto no se trata de imponer ni quitar creencias, si no creen en la ley del boomerang, no importa, lo que importa es que alguien </w:t>
      </w:r>
      <w:proofErr w:type="spellStart"/>
      <w:r>
        <w:t>intern</w:t>
      </w:r>
      <w:proofErr w:type="spellEnd"/>
      <w:r>
        <w:t xml:space="preserve">@ o </w:t>
      </w:r>
      <w:proofErr w:type="spellStart"/>
      <w:r>
        <w:t>extern</w:t>
      </w:r>
      <w:proofErr w:type="spellEnd"/>
      <w:r>
        <w:t>@ les pida tener en cuenta la cicatriz que le dejará, si no es física será emocional y talvez por años</w:t>
      </w:r>
      <w:r w:rsidR="00321E65">
        <w:t xml:space="preserve">. Además, si no lo cree, que al menos haga de cuenta que le va a pasar algo igual de malo a lo que estaba por decir o hacer. Esto obviamente en el colegio, un mensaje para estudiantes, profesores(as) y </w:t>
      </w:r>
      <w:proofErr w:type="spellStart"/>
      <w:r w:rsidR="00321E65">
        <w:t>directiv@s</w:t>
      </w:r>
      <w:proofErr w:type="spellEnd"/>
      <w:r w:rsidR="00321E65">
        <w:t xml:space="preserve"> que molestan a </w:t>
      </w:r>
      <w:proofErr w:type="spellStart"/>
      <w:r w:rsidR="00321E65">
        <w:t>otr@s</w:t>
      </w:r>
      <w:proofErr w:type="spellEnd"/>
      <w:r w:rsidR="00321E65">
        <w:t>, pero también por fuera y exigir respeto hacia todo ser sintient</w:t>
      </w:r>
      <w:r w:rsidR="00477D1D">
        <w:t>e.</w:t>
      </w:r>
    </w:p>
    <w:p w:rsidR="00477D1D" w:rsidRDefault="00477D1D">
      <w:r>
        <w:t xml:space="preserve">Hay campañas como esta en que piden a madres y padres involucrarse en la campaña para proteger a sus </w:t>
      </w:r>
      <w:proofErr w:type="spellStart"/>
      <w:r>
        <w:t>hij@s</w:t>
      </w:r>
      <w:proofErr w:type="spellEnd"/>
      <w:r>
        <w:t xml:space="preserve"> molestados y también si es su </w:t>
      </w:r>
      <w:proofErr w:type="spellStart"/>
      <w:r>
        <w:t>hij</w:t>
      </w:r>
      <w:proofErr w:type="spellEnd"/>
      <w:r>
        <w:t xml:space="preserve">@ quien molesta a </w:t>
      </w:r>
      <w:proofErr w:type="spellStart"/>
      <w:r>
        <w:t>otr@s</w:t>
      </w:r>
      <w:proofErr w:type="spellEnd"/>
      <w:r>
        <w:t xml:space="preserve">, como pueden leer en el sitio web ya mencionado. Pero también añado que existe bullying intrafamiliar porque hay conflictos entre </w:t>
      </w:r>
      <w:proofErr w:type="spellStart"/>
      <w:r>
        <w:t>herman@s</w:t>
      </w:r>
      <w:proofErr w:type="spellEnd"/>
      <w:r>
        <w:t xml:space="preserve">, o también traen </w:t>
      </w:r>
      <w:proofErr w:type="spellStart"/>
      <w:r>
        <w:t>hij@s</w:t>
      </w:r>
      <w:proofErr w:type="spellEnd"/>
      <w:r>
        <w:t xml:space="preserve"> al mundo para</w:t>
      </w:r>
      <w:r w:rsidR="00E54024">
        <w:t xml:space="preserve"> </w:t>
      </w:r>
      <w:proofErr w:type="spellStart"/>
      <w:r w:rsidR="00E54024">
        <w:t>maltratarl@s</w:t>
      </w:r>
      <w:proofErr w:type="spellEnd"/>
      <w:r w:rsidR="00E54024">
        <w:t xml:space="preserve"> sólo por abuso de autoridad y no porque lo merezcan, aunque también hay casos en que es al revés. Es bueno que desde el colegio ayud</w:t>
      </w:r>
      <w:r w:rsidR="00683B1A">
        <w:t>en, para que además de respeto en el colegio, respeto en tod</w:t>
      </w:r>
      <w:r w:rsidR="00F108AD">
        <w:t>o</w:t>
      </w:r>
      <w:r w:rsidR="00683B1A">
        <w:t xml:space="preserve"> </w:t>
      </w:r>
      <w:r w:rsidR="00F108AD">
        <w:t>lugar</w:t>
      </w:r>
      <w:r w:rsidR="00683B1A">
        <w:t xml:space="preserve"> a todo ser sintiente.</w:t>
      </w:r>
    </w:p>
    <w:p w:rsidR="00683B1A" w:rsidRDefault="00683B1A">
      <w:r>
        <w:t xml:space="preserve">¿Y cómo sancionar? Hay que tener en cuenta que aunque sea muchas veces entre estudiantes, también hay profesores(as) y </w:t>
      </w:r>
      <w:proofErr w:type="spellStart"/>
      <w:r>
        <w:t>directiv@s</w:t>
      </w:r>
      <w:proofErr w:type="spellEnd"/>
      <w:r>
        <w:t xml:space="preserve"> víctimas, aunque también pasa que hay profesores(as) y </w:t>
      </w:r>
      <w:proofErr w:type="spellStart"/>
      <w:r>
        <w:t>directiv@s</w:t>
      </w:r>
      <w:proofErr w:type="spellEnd"/>
      <w:r>
        <w:t xml:space="preserve"> que dicen o hacen cosas molestas</w:t>
      </w:r>
      <w:r w:rsidR="009B456C">
        <w:t xml:space="preserve"> por abuso de autoridad o que molestan a sus </w:t>
      </w:r>
      <w:proofErr w:type="spellStart"/>
      <w:r w:rsidR="009B456C">
        <w:t>homólog@s</w:t>
      </w:r>
      <w:proofErr w:type="spellEnd"/>
      <w:r>
        <w:t xml:space="preserve">. </w:t>
      </w:r>
      <w:r w:rsidR="009B456C">
        <w:t xml:space="preserve">NUNCA abusen de la autoridad castigando sin saber qué pasó, primero deben escuchar a cada parte incluyendo testigos. Primero, si alguien molesta (sin merecerlo) a </w:t>
      </w:r>
      <w:proofErr w:type="spellStart"/>
      <w:r w:rsidR="009B456C">
        <w:t>otr</w:t>
      </w:r>
      <w:proofErr w:type="spellEnd"/>
      <w:r w:rsidR="009B456C">
        <w:t xml:space="preserve">@ y el/la </w:t>
      </w:r>
      <w:proofErr w:type="spellStart"/>
      <w:r w:rsidR="009B456C">
        <w:t>segund</w:t>
      </w:r>
      <w:proofErr w:type="spellEnd"/>
      <w:r w:rsidR="009B456C">
        <w:t xml:space="preserve">@ </w:t>
      </w:r>
      <w:r w:rsidR="00FE0FF9">
        <w:t>(</w:t>
      </w:r>
      <w:bookmarkStart w:id="0" w:name="_Hlk523980634"/>
      <w:r w:rsidR="00FE0FF9">
        <w:t>víctima o testigo</w:t>
      </w:r>
      <w:bookmarkEnd w:id="0"/>
      <w:r w:rsidR="00FE0FF9">
        <w:t xml:space="preserve">) </w:t>
      </w:r>
      <w:r w:rsidR="009B456C">
        <w:t xml:space="preserve">ejerce la suficiente venganza contra el/la primer@, no deben castigar ni al/a la primer@ porque ya pagó por lo que hizo ni al/a la </w:t>
      </w:r>
      <w:proofErr w:type="spellStart"/>
      <w:r w:rsidR="009B456C">
        <w:t>segund</w:t>
      </w:r>
      <w:proofErr w:type="spellEnd"/>
      <w:r w:rsidR="00FE0FF9">
        <w:t xml:space="preserve">@ porque su venganza fue justa. Si la venganza de </w:t>
      </w:r>
      <w:r w:rsidR="00FE0FF9" w:rsidRPr="00FE0FF9">
        <w:t xml:space="preserve">víctima o testigo </w:t>
      </w:r>
      <w:r w:rsidR="00FE0FF9">
        <w:t>fue parcial, la autoridad debe reducir su propia venganza planeada porque ya pagó en parte.</w:t>
      </w:r>
    </w:p>
    <w:p w:rsidR="004E05B6" w:rsidRDefault="004E05B6">
      <w:r>
        <w:t xml:space="preserve">Así como hay participación ciudadana, en colegios y universidades (aunque no siempre se llamen así) deben escuchar cualquier propuesta para que así sus miembros no estén </w:t>
      </w:r>
      <w:proofErr w:type="spellStart"/>
      <w:r>
        <w:t>sometid@s</w:t>
      </w:r>
      <w:proofErr w:type="spellEnd"/>
      <w:r>
        <w:t xml:space="preserve"> a algo injusto.</w:t>
      </w:r>
    </w:p>
    <w:p w:rsidR="004E05B6" w:rsidRDefault="004E05B6">
      <w:r>
        <w:t>Ya les envié a Ustedes del Ministerio de Educación y de otros Ministerios colombianos, una petición para imponer el veganismo en todo sector incluyendo colegios y universidades. Esto sí tiene mucho que ver porque el bullying es inaceptable lo haga quien lo haga y lo sufra quien lo sufra, y les repito que el respeto es para todo ser sintiente.</w:t>
      </w:r>
    </w:p>
    <w:p w:rsidR="004E05B6" w:rsidRDefault="004E05B6">
      <w:r>
        <w:t>Saliendo del tema</w:t>
      </w:r>
      <w:r w:rsidR="00F53D13">
        <w:t xml:space="preserve">, incluyo en esta petición lo académico. Es injusto que hagan perder el año. Mejor permítanle aprobar la materia así sea aumentándole el estudio de la misma, pero no les hagan repetir lo que ya ganaron. En la educación superior, es injusto también hacer repetir las materias ya ganadas (donde yo estudié sólo pasaba en los niveles 1 y 2) y cobrar por “bloques” y no por materias dificulta el pago. Deberían permitir </w:t>
      </w:r>
      <w:r w:rsidR="00156564">
        <w:t>toma</w:t>
      </w:r>
      <w:r w:rsidR="00F53D13">
        <w:t xml:space="preserve">r las materias que sean necesarias en el </w:t>
      </w:r>
      <w:r w:rsidR="00F53D13">
        <w:lastRenderedPageBreak/>
        <w:t>mismo semestre (excepto si contradice los prerrequisitos y correquisitos</w:t>
      </w:r>
      <w:r w:rsidR="00156564">
        <w:t xml:space="preserve">) en vez de prohibírselas, lo cual </w:t>
      </w:r>
      <w:r w:rsidR="000967A0">
        <w:t xml:space="preserve">l@ hace atrasar aun más. Siendo semestral, que dejen de anualizar las materias, una solución para esto es atraigan estudiantes que no tengan como pagar y sean </w:t>
      </w:r>
      <w:proofErr w:type="spellStart"/>
      <w:r w:rsidR="000967A0">
        <w:t>tes@s</w:t>
      </w:r>
      <w:proofErr w:type="spellEnd"/>
      <w:r w:rsidR="000967A0">
        <w:t xml:space="preserve"> y les den becas, no para que esté sobrepoblado como para que no alcancen los recursos sino lo suficientemente poblado para que no tengan que anualizar las materias por falta de estudiantes (me tocó el extremo de sólo 2 estudiantes en una materia) y que consigan más profesores(as) con este mismo propósito.</w:t>
      </w:r>
    </w:p>
    <w:p w:rsidR="00283235" w:rsidRDefault="00283235">
      <w:r w:rsidRPr="00283235">
        <w:t xml:space="preserve">Sabemos que lo desconocido da miedo, por eso NO obligo a leer </w:t>
      </w:r>
      <w:r w:rsidR="00291593">
        <w:t>el resto de este mensaje</w:t>
      </w:r>
      <w:r w:rsidRPr="00283235">
        <w:t xml:space="preserve"> ni a abrir el sitio web aquí mencionado, y si en vez de que a ustedes les atraiga, les repele, mejor no seguir leyendo este mensaje, </w:t>
      </w:r>
      <w:r w:rsidR="00291593">
        <w:t>sólo lo comparto para quien le interese como complemento a los textos extrabíblicos que mencioné en la petición sobre veganismo</w:t>
      </w:r>
      <w:r w:rsidRPr="00283235">
        <w:t xml:space="preserve">. </w:t>
      </w:r>
      <w:r w:rsidR="00291593">
        <w:t>R</w:t>
      </w:r>
      <w:r w:rsidRPr="00283235">
        <w:t xml:space="preserve">evelo algo que no fue de hace 2 milenios sino de este siglo. Ha habido </w:t>
      </w:r>
      <w:proofErr w:type="spellStart"/>
      <w:r w:rsidRPr="00283235">
        <w:t>Jesucristos</w:t>
      </w:r>
      <w:proofErr w:type="spellEnd"/>
      <w:r w:rsidRPr="00283235">
        <w:t xml:space="preserve">, algunos contemporáneos entre sí, unos desencarnados (buscando a 1 o más personas que escriban en su lugar y probablemente sean el mismo, sea falso o el verdadero) y otros reencarnados. Una posibilidad es que todos sean falsos (advertidos por el verdadero) y otra es que uno de ellos sea el verdadero que prometió regresar. En esta dirección bibliotecaespiritual.com/CANALIZACIONES/escuela-espiritual/24 en la parte de debajo de la lista de autores (dice “La Canal”) están textos mostrados como escritos por Jesús para leer gratis. Ojo que dice canalización, no posesión, así como el sexo consentido NO es violación. La única intención es revelar su existencia, cada </w:t>
      </w:r>
      <w:proofErr w:type="spellStart"/>
      <w:r w:rsidRPr="00283235">
        <w:t>usuari</w:t>
      </w:r>
      <w:proofErr w:type="spellEnd"/>
      <w:r w:rsidRPr="00283235">
        <w:t xml:space="preserve">@ decide si leerlo o no, y también depende de cada </w:t>
      </w:r>
      <w:proofErr w:type="spellStart"/>
      <w:r w:rsidRPr="00283235">
        <w:t>usuari</w:t>
      </w:r>
      <w:proofErr w:type="spellEnd"/>
      <w:r w:rsidRPr="00283235">
        <w:t>@ juzgar si esto es real o un engaño. Ese sitio web fue hackeado perdiendo acceso a los documentos; si así sigue y ustedes desean los documentos, me pueden pedir enviarles los documentos</w:t>
      </w:r>
      <w:r w:rsidR="00291593">
        <w:t xml:space="preserve"> al correo juanmanuelv@une.net.co</w:t>
      </w:r>
      <w:r w:rsidRPr="00283235">
        <w:t>.</w:t>
      </w:r>
      <w:bookmarkStart w:id="1" w:name="_GoBack"/>
      <w:bookmarkEnd w:id="1"/>
    </w:p>
    <w:p w:rsidR="00283235" w:rsidRDefault="00283235"/>
    <w:sectPr w:rsidR="002832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30"/>
    <w:rsid w:val="000967A0"/>
    <w:rsid w:val="000D7496"/>
    <w:rsid w:val="0012152B"/>
    <w:rsid w:val="00156564"/>
    <w:rsid w:val="00283235"/>
    <w:rsid w:val="00291593"/>
    <w:rsid w:val="002C4CA6"/>
    <w:rsid w:val="00321E65"/>
    <w:rsid w:val="003677A7"/>
    <w:rsid w:val="00380BA9"/>
    <w:rsid w:val="003B2A97"/>
    <w:rsid w:val="004364F9"/>
    <w:rsid w:val="00477D1D"/>
    <w:rsid w:val="00496D1C"/>
    <w:rsid w:val="004E05B6"/>
    <w:rsid w:val="005C1A30"/>
    <w:rsid w:val="005E1113"/>
    <w:rsid w:val="006167FD"/>
    <w:rsid w:val="00637DEA"/>
    <w:rsid w:val="00683B1A"/>
    <w:rsid w:val="007C7BE9"/>
    <w:rsid w:val="008E5DD3"/>
    <w:rsid w:val="009B456C"/>
    <w:rsid w:val="009E485E"/>
    <w:rsid w:val="00A86116"/>
    <w:rsid w:val="00B47394"/>
    <w:rsid w:val="00BB78AA"/>
    <w:rsid w:val="00C84BED"/>
    <w:rsid w:val="00D7294E"/>
    <w:rsid w:val="00D87F81"/>
    <w:rsid w:val="00DA2AB3"/>
    <w:rsid w:val="00E13772"/>
    <w:rsid w:val="00E54024"/>
    <w:rsid w:val="00EB4D30"/>
    <w:rsid w:val="00F108AD"/>
    <w:rsid w:val="00F53D13"/>
    <w:rsid w:val="00FE0F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3898"/>
  <w15:chartTrackingRefBased/>
  <w15:docId w15:val="{2C4D9FD5-101C-41BA-882C-7D63759E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1386</Words>
  <Characters>7624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10</cp:revision>
  <dcterms:created xsi:type="dcterms:W3CDTF">2018-09-03T20:41:00Z</dcterms:created>
  <dcterms:modified xsi:type="dcterms:W3CDTF">2018-09-07T18:55:00Z</dcterms:modified>
</cp:coreProperties>
</file>