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C892" w14:textId="4F4859B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 xml:space="preserve"> Documentación del Sistema de Gestión: SISVENTAS</w:t>
      </w:r>
    </w:p>
    <w:p w14:paraId="7D027CA6" w14:textId="25A6A55D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1.  Resumen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6575"/>
      </w:tblGrid>
      <w:tr w:rsidR="00520585" w:rsidRPr="00520585" w14:paraId="1E7D77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F6EC" w14:textId="77777777" w:rsidR="00520585" w:rsidRPr="00520585" w:rsidRDefault="00520585" w:rsidP="00520585">
            <w:r w:rsidRPr="0052058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19713" w14:textId="77777777" w:rsidR="00520585" w:rsidRPr="00520585" w:rsidRDefault="00520585" w:rsidP="00520585">
            <w:r w:rsidRPr="00520585">
              <w:rPr>
                <w:b/>
                <w:bCs/>
              </w:rPr>
              <w:t>Detalle</w:t>
            </w:r>
          </w:p>
        </w:tc>
      </w:tr>
      <w:tr w:rsidR="00520585" w:rsidRPr="00520585" w14:paraId="6D6E64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CA1B" w14:textId="77777777" w:rsidR="00520585" w:rsidRPr="00520585" w:rsidRDefault="00520585" w:rsidP="00520585">
            <w:r w:rsidRPr="00520585">
              <w:rPr>
                <w:b/>
                <w:bCs/>
              </w:rPr>
              <w:t>Nombre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F4386" w14:textId="77777777" w:rsidR="00520585" w:rsidRPr="00520585" w:rsidRDefault="00520585" w:rsidP="00520585">
            <w:r w:rsidRPr="00520585">
              <w:t>SISVENTAS</w:t>
            </w:r>
          </w:p>
        </w:tc>
      </w:tr>
      <w:tr w:rsidR="00520585" w:rsidRPr="00520585" w14:paraId="582C9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29C4C" w14:textId="77777777" w:rsidR="00520585" w:rsidRPr="00520585" w:rsidRDefault="00520585" w:rsidP="00520585">
            <w:r w:rsidRPr="00520585">
              <w:rPr>
                <w:b/>
                <w:bCs/>
              </w:rPr>
              <w:t>Tecnología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F6A2" w14:textId="77777777" w:rsidR="00520585" w:rsidRPr="00520585" w:rsidRDefault="00520585" w:rsidP="00520585">
            <w:r w:rsidRPr="00520585">
              <w:t>Django 5.x</w:t>
            </w:r>
          </w:p>
        </w:tc>
      </w:tr>
      <w:tr w:rsidR="00520585" w:rsidRPr="00520585" w14:paraId="06463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D8BEC" w14:textId="77777777" w:rsidR="00520585" w:rsidRPr="00520585" w:rsidRDefault="00520585" w:rsidP="00520585">
            <w:r w:rsidRPr="00520585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DC689" w14:textId="77777777" w:rsidR="00520585" w:rsidRPr="00520585" w:rsidRDefault="00520585" w:rsidP="00520585">
            <w:r w:rsidRPr="00520585">
              <w:t>SQLite (por defecto, no requiere instalación)</w:t>
            </w:r>
          </w:p>
        </w:tc>
      </w:tr>
      <w:tr w:rsidR="00520585" w:rsidRPr="00520585" w14:paraId="5D6EB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68801" w14:textId="77777777" w:rsidR="00520585" w:rsidRPr="00520585" w:rsidRDefault="00520585" w:rsidP="00520585">
            <w:r w:rsidRPr="00520585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C5FA9" w14:textId="77777777" w:rsidR="00520585" w:rsidRPr="00520585" w:rsidRDefault="00520585" w:rsidP="00520585">
            <w:r w:rsidRPr="00520585">
              <w:t>Sistema modular para la gestión de inventario, ventas y compras de una pequeña o mediana empresa.</w:t>
            </w:r>
          </w:p>
        </w:tc>
      </w:tr>
    </w:tbl>
    <w:p w14:paraId="7AE19A2A" w14:textId="7777777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Módulos Implementados (Funcionalidad Verificada)</w:t>
      </w:r>
    </w:p>
    <w:p w14:paraId="3BE42D80" w14:textId="77777777" w:rsidR="00520585" w:rsidRPr="00520585" w:rsidRDefault="00520585" w:rsidP="00520585">
      <w:r w:rsidRPr="00520585">
        <w:t>El sistema cuenta con el flujo completo de Maestros, Transacciones y Reportes:</w:t>
      </w:r>
    </w:p>
    <w:p w14:paraId="3BB2653C" w14:textId="77777777" w:rsidR="00520585" w:rsidRPr="00520585" w:rsidRDefault="00520585" w:rsidP="00520585">
      <w:pPr>
        <w:numPr>
          <w:ilvl w:val="0"/>
          <w:numId w:val="1"/>
        </w:numPr>
      </w:pPr>
      <w:r w:rsidRPr="00520585">
        <w:rPr>
          <w:b/>
          <w:bCs/>
        </w:rPr>
        <w:t>Maestros:</w:t>
      </w:r>
    </w:p>
    <w:p w14:paraId="45E2918D" w14:textId="2D348648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Gestión Completa de </w:t>
      </w:r>
      <w:r w:rsidRPr="00520585">
        <w:rPr>
          <w:b/>
          <w:bCs/>
        </w:rPr>
        <w:t>Clientes</w:t>
      </w:r>
      <w:r w:rsidRPr="00520585">
        <w:t xml:space="preserve"> (CRUD).</w:t>
      </w:r>
    </w:p>
    <w:p w14:paraId="1FF6B780" w14:textId="7D4ECF8D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Gestión Completa de </w:t>
      </w:r>
      <w:r w:rsidRPr="00520585">
        <w:rPr>
          <w:b/>
          <w:bCs/>
        </w:rPr>
        <w:t>Proveedores</w:t>
      </w:r>
      <w:r w:rsidRPr="00520585">
        <w:t xml:space="preserve"> (CRUD).</w:t>
      </w:r>
    </w:p>
    <w:p w14:paraId="56EA64D8" w14:textId="537D6236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Gestión Completa de </w:t>
      </w:r>
      <w:r w:rsidRPr="00520585">
        <w:rPr>
          <w:b/>
          <w:bCs/>
        </w:rPr>
        <w:t>Productos</w:t>
      </w:r>
      <w:r w:rsidRPr="00520585">
        <w:t xml:space="preserve"> (CRUD).</w:t>
      </w:r>
    </w:p>
    <w:p w14:paraId="792B86E9" w14:textId="77777777" w:rsidR="00520585" w:rsidRPr="00520585" w:rsidRDefault="00520585" w:rsidP="00520585">
      <w:pPr>
        <w:numPr>
          <w:ilvl w:val="0"/>
          <w:numId w:val="1"/>
        </w:numPr>
      </w:pPr>
      <w:r w:rsidRPr="00520585">
        <w:rPr>
          <w:b/>
          <w:bCs/>
        </w:rPr>
        <w:t>Transacciones:</w:t>
      </w:r>
    </w:p>
    <w:p w14:paraId="15E38DAF" w14:textId="0C2D938D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Creación y Listado de </w:t>
      </w:r>
      <w:r w:rsidRPr="00520585">
        <w:rPr>
          <w:b/>
          <w:bCs/>
        </w:rPr>
        <w:t>Ventas</w:t>
      </w:r>
      <w:r w:rsidRPr="00520585">
        <w:t xml:space="preserve"> (Cabecera y Detalle).</w:t>
      </w:r>
    </w:p>
    <w:p w14:paraId="55BF41EC" w14:textId="4B824B35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Creación y Listado de </w:t>
      </w:r>
      <w:r w:rsidRPr="00520585">
        <w:rPr>
          <w:b/>
          <w:bCs/>
        </w:rPr>
        <w:t>Compras</w:t>
      </w:r>
      <w:r w:rsidRPr="00520585">
        <w:t xml:space="preserve"> (Cabecera y Detalle).</w:t>
      </w:r>
    </w:p>
    <w:p w14:paraId="2550E24A" w14:textId="77777777" w:rsidR="00520585" w:rsidRPr="00520585" w:rsidRDefault="00520585" w:rsidP="00520585">
      <w:pPr>
        <w:numPr>
          <w:ilvl w:val="0"/>
          <w:numId w:val="1"/>
        </w:numPr>
      </w:pPr>
      <w:r w:rsidRPr="00520585">
        <w:rPr>
          <w:b/>
          <w:bCs/>
        </w:rPr>
        <w:t>Reportes y Documentación:</w:t>
      </w:r>
    </w:p>
    <w:p w14:paraId="2B05E569" w14:textId="608C18ED" w:rsidR="00520585" w:rsidRPr="00520585" w:rsidRDefault="00520585" w:rsidP="00520585">
      <w:pPr>
        <w:numPr>
          <w:ilvl w:val="1"/>
          <w:numId w:val="1"/>
        </w:numPr>
      </w:pPr>
      <w:r w:rsidRPr="00520585">
        <w:t xml:space="preserve"> </w:t>
      </w:r>
      <w:r w:rsidRPr="00520585">
        <w:rPr>
          <w:b/>
          <w:bCs/>
        </w:rPr>
        <w:t>Reporte de Estructura Visual</w:t>
      </w:r>
      <w:r w:rsidRPr="00520585">
        <w:t xml:space="preserve"> (Generado con </w:t>
      </w:r>
      <w:proofErr w:type="spellStart"/>
      <w:r w:rsidRPr="00520585">
        <w:t>graph_models</w:t>
      </w:r>
      <w:proofErr w:type="spellEnd"/>
      <w:r w:rsidRPr="00520585">
        <w:t>).</w:t>
      </w:r>
    </w:p>
    <w:p w14:paraId="2B8A8F94" w14:textId="05229923" w:rsidR="00520585" w:rsidRPr="00520585" w:rsidRDefault="00520585" w:rsidP="00520585"/>
    <w:p w14:paraId="7DB2F43B" w14:textId="1B59779C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2.  Guía Rápida de Instalación y Ejecución</w:t>
      </w:r>
    </w:p>
    <w:p w14:paraId="555088F9" w14:textId="77777777" w:rsidR="00520585" w:rsidRPr="00520585" w:rsidRDefault="00520585" w:rsidP="00520585">
      <w:r w:rsidRPr="00520585">
        <w:t xml:space="preserve">Esta guía asume que el usuario (el profesor) tiene </w:t>
      </w:r>
      <w:r w:rsidRPr="00520585">
        <w:rPr>
          <w:b/>
          <w:bCs/>
        </w:rPr>
        <w:t>Python 3.8+</w:t>
      </w:r>
      <w:r w:rsidRPr="00520585">
        <w:t xml:space="preserve"> y </w:t>
      </w:r>
      <w:proofErr w:type="spellStart"/>
      <w:r w:rsidRPr="00520585">
        <w:rPr>
          <w:b/>
          <w:bCs/>
        </w:rPr>
        <w:t>pip</w:t>
      </w:r>
      <w:proofErr w:type="spellEnd"/>
      <w:r w:rsidRPr="00520585">
        <w:t xml:space="preserve"> instalado en su máquina.</w:t>
      </w:r>
    </w:p>
    <w:p w14:paraId="0DA396F2" w14:textId="7777777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A. Preparación Inicial</w:t>
      </w:r>
    </w:p>
    <w:p w14:paraId="57E27743" w14:textId="77777777" w:rsidR="00520585" w:rsidRPr="00520585" w:rsidRDefault="00520585" w:rsidP="00520585">
      <w:pPr>
        <w:numPr>
          <w:ilvl w:val="0"/>
          <w:numId w:val="2"/>
        </w:numPr>
      </w:pPr>
      <w:r w:rsidRPr="00520585">
        <w:rPr>
          <w:b/>
          <w:bCs/>
        </w:rPr>
        <w:t>Descomprimir el Proyecto:</w:t>
      </w:r>
      <w:r w:rsidRPr="00520585">
        <w:t xml:space="preserve"> Descomprima el archivo ZIP (&lt;nombre del zip&gt;.zip) en una carpeta accesible (</w:t>
      </w:r>
      <w:proofErr w:type="spellStart"/>
      <w:r w:rsidRPr="00520585">
        <w:t>Ej</w:t>
      </w:r>
      <w:proofErr w:type="spellEnd"/>
      <w:r w:rsidRPr="00520585">
        <w:t>: C:\Proyectos\sisventas).</w:t>
      </w:r>
    </w:p>
    <w:p w14:paraId="26062BC5" w14:textId="77777777" w:rsidR="00520585" w:rsidRPr="00520585" w:rsidRDefault="00520585" w:rsidP="00520585">
      <w:pPr>
        <w:numPr>
          <w:ilvl w:val="1"/>
          <w:numId w:val="2"/>
        </w:numPr>
      </w:pPr>
      <w:r w:rsidRPr="00520585">
        <w:rPr>
          <w:b/>
          <w:bCs/>
        </w:rPr>
        <w:t>Ruta del Proyecto:</w:t>
      </w:r>
      <w:r w:rsidRPr="00520585">
        <w:t xml:space="preserve"> C:\Proyectos\sisventas\sistema_ventas1.1\</w:t>
      </w:r>
    </w:p>
    <w:p w14:paraId="55C9E3A8" w14:textId="77777777" w:rsidR="00520585" w:rsidRPr="00520585" w:rsidRDefault="00520585" w:rsidP="00520585">
      <w:pPr>
        <w:numPr>
          <w:ilvl w:val="0"/>
          <w:numId w:val="2"/>
        </w:numPr>
      </w:pPr>
      <w:r w:rsidRPr="00520585">
        <w:rPr>
          <w:b/>
          <w:bCs/>
        </w:rPr>
        <w:t>Abrir la Terminal:</w:t>
      </w:r>
      <w:r w:rsidRPr="00520585">
        <w:t xml:space="preserve"> Abra su terminal (CMD o PowerShell) y navegue a la carpeta raíz del proyecto donde se encuentra el archivo manage.py:</w:t>
      </w:r>
    </w:p>
    <w:p w14:paraId="3D2F7B9F" w14:textId="4EFB4C2A" w:rsidR="00520585" w:rsidRPr="00520585" w:rsidRDefault="00520585" w:rsidP="00520585"/>
    <w:p w14:paraId="61A66990" w14:textId="77777777" w:rsidR="00520585" w:rsidRPr="00520585" w:rsidRDefault="00520585" w:rsidP="009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r w:rsidRPr="00520585">
        <w:rPr>
          <w:b/>
          <w:bCs/>
          <w:highlight w:val="yellow"/>
        </w:rPr>
        <w:lastRenderedPageBreak/>
        <w:t>cd C:\Proyectos\sisventas\sistema_ventas1.1</w:t>
      </w:r>
    </w:p>
    <w:p w14:paraId="055B3FDD" w14:textId="7B0477C8" w:rsidR="00520585" w:rsidRPr="00520585" w:rsidRDefault="009642C8" w:rsidP="009642C8">
      <w:pPr>
        <w:jc w:val="center"/>
      </w:pPr>
      <w:r w:rsidRPr="009642C8">
        <w:rPr>
          <w:noProof/>
        </w:rPr>
        <w:drawing>
          <wp:inline distT="0" distB="0" distL="0" distR="0" wp14:anchorId="75743ECC" wp14:editId="0799FDCA">
            <wp:extent cx="4791744" cy="495369"/>
            <wp:effectExtent l="0" t="0" r="8890" b="0"/>
            <wp:docPr id="1624476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B3E" w14:textId="7777777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B. Activación del Entorno Virtual (CRÍTICO)</w:t>
      </w:r>
    </w:p>
    <w:p w14:paraId="724C82DF" w14:textId="77777777" w:rsidR="00520585" w:rsidRDefault="00520585" w:rsidP="00520585">
      <w:r w:rsidRPr="00520585">
        <w:t>Para asegurar que todas las librerías se ejecuten correctamente y evitar errores, es obligatorio activar el entorno virtual (.</w:t>
      </w:r>
      <w:proofErr w:type="spellStart"/>
      <w:r w:rsidRPr="00520585">
        <w:t>venv</w:t>
      </w:r>
      <w:proofErr w:type="spellEnd"/>
      <w:r w:rsidRPr="00520585">
        <w:t xml:space="preserve">) que contiene todas las dependencias (Django, </w:t>
      </w:r>
      <w:proofErr w:type="spellStart"/>
      <w:r w:rsidRPr="00520585">
        <w:t>django-extensions</w:t>
      </w:r>
      <w:proofErr w:type="spellEnd"/>
      <w:r w:rsidRPr="00520585">
        <w:t>, etc.).</w:t>
      </w:r>
    </w:p>
    <w:p w14:paraId="5B24ACB3" w14:textId="77777777" w:rsidR="00520585" w:rsidRPr="00520585" w:rsidRDefault="00520585" w:rsidP="00520585"/>
    <w:p w14:paraId="7EC7018A" w14:textId="233EA95A" w:rsidR="00520585" w:rsidRPr="00520585" w:rsidRDefault="00520585" w:rsidP="00520585">
      <w:pPr>
        <w:numPr>
          <w:ilvl w:val="0"/>
          <w:numId w:val="3"/>
        </w:numPr>
      </w:pPr>
      <w:r w:rsidRPr="00520585">
        <w:rPr>
          <w:b/>
          <w:bCs/>
        </w:rPr>
        <w:t>Comando de Activación (PowerShell):</w:t>
      </w:r>
    </w:p>
    <w:p w14:paraId="7AA0F015" w14:textId="2DD04B45" w:rsidR="00520585" w:rsidRPr="00520585" w:rsidRDefault="00520585" w:rsidP="009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lang w:val="en-US"/>
        </w:rPr>
      </w:pPr>
      <w:r w:rsidRPr="00520585">
        <w:rPr>
          <w:b/>
          <w:bCs/>
          <w:highlight w:val="yellow"/>
          <w:lang w:val="en-US"/>
        </w:rPr>
        <w:t>.\.</w:t>
      </w:r>
      <w:proofErr w:type="spellStart"/>
      <w:r w:rsidRPr="00520585">
        <w:rPr>
          <w:b/>
          <w:bCs/>
          <w:highlight w:val="yellow"/>
          <w:lang w:val="en-US"/>
        </w:rPr>
        <w:t>venv</w:t>
      </w:r>
      <w:proofErr w:type="spellEnd"/>
      <w:r w:rsidRPr="00520585">
        <w:rPr>
          <w:b/>
          <w:bCs/>
          <w:highlight w:val="yellow"/>
          <w:lang w:val="en-US"/>
        </w:rPr>
        <w:t>\Scripts\Activate.ps1</w:t>
      </w:r>
    </w:p>
    <w:p w14:paraId="48192643" w14:textId="7CA7D93D" w:rsidR="009642C8" w:rsidRPr="009642C8" w:rsidRDefault="009642C8" w:rsidP="009642C8">
      <w:pPr>
        <w:ind w:left="1440"/>
        <w:jc w:val="center"/>
      </w:pPr>
      <w:r w:rsidRPr="009642C8">
        <w:rPr>
          <w:noProof/>
        </w:rPr>
        <w:drawing>
          <wp:inline distT="0" distB="0" distL="0" distR="0" wp14:anchorId="4E45EC06" wp14:editId="653822E2">
            <wp:extent cx="4039164" cy="590632"/>
            <wp:effectExtent l="0" t="0" r="0" b="0"/>
            <wp:docPr id="20253830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309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57C4" w14:textId="39A9F497" w:rsidR="00520585" w:rsidRDefault="00520585" w:rsidP="00520585">
      <w:pPr>
        <w:numPr>
          <w:ilvl w:val="1"/>
          <w:numId w:val="3"/>
        </w:numPr>
      </w:pPr>
      <w:r w:rsidRPr="00520585">
        <w:rPr>
          <w:i/>
          <w:iCs/>
        </w:rPr>
        <w:t>(Verificará que la línea de comando inicie con (.</w:t>
      </w:r>
      <w:proofErr w:type="spellStart"/>
      <w:r w:rsidRPr="00520585">
        <w:rPr>
          <w:i/>
          <w:iCs/>
        </w:rPr>
        <w:t>venv</w:t>
      </w:r>
      <w:proofErr w:type="spellEnd"/>
      <w:r w:rsidRPr="00520585">
        <w:rPr>
          <w:i/>
          <w:iCs/>
        </w:rPr>
        <w:t>))</w:t>
      </w:r>
      <w:r w:rsidRPr="00520585">
        <w:t>.</w:t>
      </w:r>
    </w:p>
    <w:p w14:paraId="15758DAF" w14:textId="77777777" w:rsidR="00520585" w:rsidRPr="00520585" w:rsidRDefault="00520585" w:rsidP="00520585">
      <w:pPr>
        <w:ind w:left="1080"/>
      </w:pPr>
    </w:p>
    <w:p w14:paraId="5553E1D4" w14:textId="77777777" w:rsidR="00520585" w:rsidRDefault="00520585" w:rsidP="00520585">
      <w:pPr>
        <w:rPr>
          <w:b/>
          <w:bCs/>
        </w:rPr>
      </w:pPr>
      <w:r w:rsidRPr="00520585">
        <w:rPr>
          <w:b/>
          <w:bCs/>
        </w:rPr>
        <w:t>C. Ejecución del Servidor</w:t>
      </w:r>
    </w:p>
    <w:p w14:paraId="5F5AABE0" w14:textId="77777777" w:rsidR="00520585" w:rsidRPr="00520585" w:rsidRDefault="00520585" w:rsidP="00520585">
      <w:pPr>
        <w:rPr>
          <w:b/>
          <w:bCs/>
        </w:rPr>
      </w:pPr>
    </w:p>
    <w:p w14:paraId="0E0B63E0" w14:textId="77777777" w:rsidR="00520585" w:rsidRDefault="00520585" w:rsidP="00520585">
      <w:r w:rsidRPr="00520585">
        <w:t>Una vez activo el entorno, ejecute el servidor de desarrollo de Django:</w:t>
      </w:r>
    </w:p>
    <w:p w14:paraId="44B015B8" w14:textId="77777777" w:rsidR="00520585" w:rsidRPr="00520585" w:rsidRDefault="00520585" w:rsidP="00520585"/>
    <w:p w14:paraId="66034464" w14:textId="77777777" w:rsidR="00520585" w:rsidRPr="00520585" w:rsidRDefault="00520585" w:rsidP="00520585">
      <w:pPr>
        <w:numPr>
          <w:ilvl w:val="0"/>
          <w:numId w:val="4"/>
        </w:numPr>
      </w:pPr>
      <w:r w:rsidRPr="00520585">
        <w:rPr>
          <w:b/>
          <w:bCs/>
        </w:rPr>
        <w:t>Comando de Ejecución:</w:t>
      </w:r>
    </w:p>
    <w:p w14:paraId="38C258FB" w14:textId="77777777" w:rsidR="00520585" w:rsidRPr="00520585" w:rsidRDefault="00520585" w:rsidP="00520585"/>
    <w:p w14:paraId="568FA493" w14:textId="77777777" w:rsidR="00520585" w:rsidRPr="00520585" w:rsidRDefault="00520585" w:rsidP="009642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proofErr w:type="spellStart"/>
      <w:r w:rsidRPr="00520585">
        <w:rPr>
          <w:b/>
          <w:bCs/>
          <w:highlight w:val="yellow"/>
        </w:rPr>
        <w:t>python</w:t>
      </w:r>
      <w:proofErr w:type="spellEnd"/>
      <w:r w:rsidRPr="00520585">
        <w:rPr>
          <w:b/>
          <w:bCs/>
          <w:highlight w:val="yellow"/>
        </w:rPr>
        <w:t xml:space="preserve"> manage.py </w:t>
      </w:r>
      <w:proofErr w:type="spellStart"/>
      <w:r w:rsidRPr="00520585">
        <w:rPr>
          <w:b/>
          <w:bCs/>
          <w:highlight w:val="yellow"/>
        </w:rPr>
        <w:t>runserver</w:t>
      </w:r>
      <w:proofErr w:type="spellEnd"/>
    </w:p>
    <w:p w14:paraId="2C00FD59" w14:textId="3A4BC45C" w:rsidR="00520585" w:rsidRPr="00520585" w:rsidRDefault="009642C8" w:rsidP="009642C8">
      <w:pPr>
        <w:jc w:val="center"/>
      </w:pPr>
      <w:r w:rsidRPr="009642C8">
        <w:rPr>
          <w:noProof/>
        </w:rPr>
        <w:drawing>
          <wp:inline distT="0" distB="0" distL="0" distR="0" wp14:anchorId="07B8D82A" wp14:editId="1A8E7FCB">
            <wp:extent cx="3153215" cy="600159"/>
            <wp:effectExtent l="0" t="0" r="0" b="9525"/>
            <wp:docPr id="13160416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169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6DF9" w14:textId="7777777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D. Acceder al Sistema</w:t>
      </w:r>
    </w:p>
    <w:p w14:paraId="01ECC9BE" w14:textId="77777777" w:rsidR="00520585" w:rsidRPr="00520585" w:rsidRDefault="00520585" w:rsidP="00520585">
      <w:pPr>
        <w:numPr>
          <w:ilvl w:val="0"/>
          <w:numId w:val="5"/>
        </w:numPr>
      </w:pPr>
      <w:r w:rsidRPr="00520585">
        <w:t>Abra su navegador web favorito (Chrome/Firefox).</w:t>
      </w:r>
    </w:p>
    <w:p w14:paraId="74044128" w14:textId="77777777" w:rsidR="00520585" w:rsidRDefault="00520585" w:rsidP="00520585">
      <w:pPr>
        <w:numPr>
          <w:ilvl w:val="0"/>
          <w:numId w:val="5"/>
        </w:numPr>
      </w:pPr>
      <w:r w:rsidRPr="00520585">
        <w:t>Introduzca la siguiente dirección:</w:t>
      </w:r>
    </w:p>
    <w:p w14:paraId="5D8949B8" w14:textId="77777777" w:rsidR="00520585" w:rsidRPr="00520585" w:rsidRDefault="00520585" w:rsidP="00520585">
      <w:pPr>
        <w:ind w:left="720"/>
      </w:pPr>
    </w:p>
    <w:p w14:paraId="62449225" w14:textId="77777777" w:rsidR="00520585" w:rsidRPr="00520585" w:rsidRDefault="00520585" w:rsidP="009642C8">
      <w:pPr>
        <w:jc w:val="center"/>
      </w:pPr>
      <w:r w:rsidRPr="00520585">
        <w:rPr>
          <w:b/>
          <w:bCs/>
          <w:highlight w:val="yellow"/>
        </w:rPr>
        <w:t>URL del Sistema:</w:t>
      </w:r>
      <w:r w:rsidRPr="00520585">
        <w:rPr>
          <w:highlight w:val="yellow"/>
        </w:rPr>
        <w:t xml:space="preserve"> http://127.0.0.1:8000/</w:t>
      </w:r>
    </w:p>
    <w:p w14:paraId="7BA77486" w14:textId="5BECFD61" w:rsidR="00520585" w:rsidRPr="00520585" w:rsidRDefault="00520585" w:rsidP="00520585"/>
    <w:p w14:paraId="622E25C6" w14:textId="2DC167F4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3.  Guía para la Revisión de Metadatos y Estructura</w:t>
      </w:r>
    </w:p>
    <w:p w14:paraId="1F6C08C1" w14:textId="77777777" w:rsidR="00520585" w:rsidRPr="00520585" w:rsidRDefault="00520585" w:rsidP="00520585">
      <w:r w:rsidRPr="00520585">
        <w:lastRenderedPageBreak/>
        <w:t xml:space="preserve">Para revisar el reporte de la estructura de la base de datos (similar al reporte de propiedades de </w:t>
      </w:r>
      <w:proofErr w:type="spellStart"/>
      <w:r w:rsidRPr="00520585">
        <w:t>pgAdmin</w:t>
      </w:r>
      <w:proofErr w:type="spellEnd"/>
      <w:r w:rsidRPr="00520585">
        <w:t xml:space="preserve">), siga estos pasos </w:t>
      </w:r>
      <w:r w:rsidRPr="00520585">
        <w:rPr>
          <w:b/>
          <w:bCs/>
        </w:rPr>
        <w:t>con el entorno virtual activo (.</w:t>
      </w:r>
      <w:proofErr w:type="spellStart"/>
      <w:r w:rsidRPr="00520585">
        <w:rPr>
          <w:b/>
          <w:bCs/>
        </w:rPr>
        <w:t>venv</w:t>
      </w:r>
      <w:proofErr w:type="spellEnd"/>
      <w:r w:rsidRPr="00520585">
        <w:rPr>
          <w:b/>
          <w:bCs/>
        </w:rPr>
        <w:t>)</w:t>
      </w:r>
      <w:r w:rsidRPr="00520585">
        <w:t>:</w:t>
      </w:r>
    </w:p>
    <w:p w14:paraId="0E989634" w14:textId="7777777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>A. Verificación del Diagrama de Modelos</w:t>
      </w:r>
    </w:p>
    <w:p w14:paraId="0EC70450" w14:textId="77777777" w:rsidR="00520585" w:rsidRPr="00520585" w:rsidRDefault="00520585" w:rsidP="00520585">
      <w:r w:rsidRPr="00520585">
        <w:t>El diagrama de relaciones ya fue generado para su conveniencia:</w:t>
      </w:r>
    </w:p>
    <w:p w14:paraId="03FD261E" w14:textId="77777777" w:rsidR="00520585" w:rsidRPr="00520585" w:rsidRDefault="00520585" w:rsidP="00520585">
      <w:pPr>
        <w:numPr>
          <w:ilvl w:val="0"/>
          <w:numId w:val="6"/>
        </w:numPr>
      </w:pPr>
      <w:r w:rsidRPr="00520585">
        <w:t>Navegue a la carpeta raíz del proyecto (sistema_ventas1.1).</w:t>
      </w:r>
    </w:p>
    <w:p w14:paraId="21ABF117" w14:textId="77777777" w:rsidR="00520585" w:rsidRPr="00520585" w:rsidRDefault="00520585" w:rsidP="00520585">
      <w:pPr>
        <w:numPr>
          <w:ilvl w:val="0"/>
          <w:numId w:val="6"/>
        </w:numPr>
      </w:pPr>
      <w:r w:rsidRPr="00520585">
        <w:t xml:space="preserve">Abra el archivo: </w:t>
      </w:r>
      <w:r w:rsidRPr="00520585">
        <w:rPr>
          <w:b/>
          <w:bCs/>
        </w:rPr>
        <w:t>my_project_diagram.png</w:t>
      </w:r>
      <w:r w:rsidRPr="00520585">
        <w:t>.</w:t>
      </w:r>
    </w:p>
    <w:p w14:paraId="5C4CCEEE" w14:textId="6DD8B48D" w:rsidR="00520585" w:rsidRPr="00520585" w:rsidRDefault="009642C8" w:rsidP="00520585">
      <w:r>
        <w:rPr>
          <w:noProof/>
        </w:rPr>
        <w:drawing>
          <wp:inline distT="0" distB="0" distL="0" distR="0" wp14:anchorId="2D9374CB" wp14:editId="67C95DCB">
            <wp:extent cx="5400040" cy="1314450"/>
            <wp:effectExtent l="0" t="0" r="0" b="0"/>
            <wp:docPr id="67253989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9893" name="Imagen 3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568F" w14:textId="1629234D" w:rsidR="00520585" w:rsidRPr="00520585" w:rsidRDefault="00520585" w:rsidP="00520585"/>
    <w:p w14:paraId="0D24541D" w14:textId="77777777" w:rsidR="00520585" w:rsidRPr="00520585" w:rsidRDefault="00520585" w:rsidP="00520585">
      <w:pPr>
        <w:numPr>
          <w:ilvl w:val="0"/>
          <w:numId w:val="7"/>
        </w:numPr>
      </w:pPr>
      <w:r w:rsidRPr="00520585">
        <w:t>Este archivo muestra la documentación visual de todos los modelos (tablas) y sus relaciones.</w:t>
      </w:r>
    </w:p>
    <w:p w14:paraId="584C92A4" w14:textId="524E4F5F" w:rsidR="00520585" w:rsidRPr="00520585" w:rsidRDefault="00520585" w:rsidP="00520585"/>
    <w:p w14:paraId="0CA284D5" w14:textId="2147D617" w:rsidR="00520585" w:rsidRPr="00520585" w:rsidRDefault="00520585" w:rsidP="00520585">
      <w:pPr>
        <w:rPr>
          <w:b/>
          <w:bCs/>
        </w:rPr>
      </w:pPr>
      <w:r w:rsidRPr="00520585">
        <w:rPr>
          <w:b/>
          <w:bCs/>
        </w:rPr>
        <w:t xml:space="preserve"> Posibles Problemas y Soluciones Rápidas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577"/>
        <w:gridCol w:w="4633"/>
      </w:tblGrid>
      <w:tr w:rsidR="009642C8" w:rsidRPr="00520585" w14:paraId="1C5A7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E9E65" w14:textId="77777777" w:rsidR="00520585" w:rsidRPr="00520585" w:rsidRDefault="00520585" w:rsidP="00520585">
            <w:r w:rsidRPr="00520585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F5950" w14:textId="77777777" w:rsidR="00520585" w:rsidRPr="00520585" w:rsidRDefault="00520585" w:rsidP="00520585">
            <w:r w:rsidRPr="00520585">
              <w:rPr>
                <w:b/>
                <w:bCs/>
              </w:rPr>
              <w:t>Mensaje Típico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3CFC" w14:textId="77777777" w:rsidR="00520585" w:rsidRPr="00520585" w:rsidRDefault="00520585" w:rsidP="00520585">
            <w:r w:rsidRPr="00520585">
              <w:rPr>
                <w:b/>
                <w:bCs/>
              </w:rPr>
              <w:t>Solución</w:t>
            </w:r>
          </w:p>
        </w:tc>
      </w:tr>
      <w:tr w:rsidR="009642C8" w:rsidRPr="00520585" w14:paraId="7DC2A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4BF30" w14:textId="77777777" w:rsidR="00520585" w:rsidRPr="00520585" w:rsidRDefault="00520585" w:rsidP="00520585">
            <w:r w:rsidRPr="00520585">
              <w:rPr>
                <w:b/>
                <w:bCs/>
              </w:rPr>
              <w:t>1. No encuentra 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673C" w14:textId="77777777" w:rsidR="00520585" w:rsidRPr="00520585" w:rsidRDefault="00520585" w:rsidP="00520585">
            <w:pPr>
              <w:rPr>
                <w:lang w:val="en-US"/>
              </w:rPr>
            </w:pPr>
            <w:proofErr w:type="spellStart"/>
            <w:r w:rsidRPr="00520585">
              <w:rPr>
                <w:lang w:val="en-US"/>
              </w:rPr>
              <w:t>ModuleNotFoundError</w:t>
            </w:r>
            <w:proofErr w:type="spellEnd"/>
            <w:r w:rsidRPr="00520585">
              <w:rPr>
                <w:lang w:val="en-US"/>
              </w:rPr>
              <w:t>: No module named '</w:t>
            </w:r>
            <w:proofErr w:type="spellStart"/>
            <w:r w:rsidRPr="00520585">
              <w:rPr>
                <w:lang w:val="en-US"/>
              </w:rPr>
              <w:t>django</w:t>
            </w:r>
            <w:proofErr w:type="spellEnd"/>
            <w:r w:rsidRPr="00520585">
              <w:rPr>
                <w:lang w:val="en-US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0379F" w14:textId="77777777" w:rsidR="00520585" w:rsidRPr="00520585" w:rsidRDefault="00520585" w:rsidP="00520585">
            <w:r w:rsidRPr="00520585">
              <w:rPr>
                <w:b/>
                <w:bCs/>
              </w:rPr>
              <w:t>¡CRÍTICO!</w:t>
            </w:r>
            <w:r w:rsidRPr="00520585">
              <w:t xml:space="preserve"> Olvidó activar el entorno virtual. Vuelva a ejecutar el comando: .\.</w:t>
            </w:r>
            <w:proofErr w:type="spellStart"/>
            <w:r w:rsidRPr="00520585">
              <w:t>venv</w:t>
            </w:r>
            <w:proofErr w:type="spellEnd"/>
            <w:r w:rsidRPr="00520585">
              <w:t>\Scripts\Activate.ps1</w:t>
            </w:r>
          </w:p>
        </w:tc>
      </w:tr>
      <w:tr w:rsidR="009642C8" w:rsidRPr="00520585" w14:paraId="6E87C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967EE" w14:textId="77777777" w:rsidR="00520585" w:rsidRPr="00520585" w:rsidRDefault="00520585" w:rsidP="00520585">
            <w:r w:rsidRPr="00520585">
              <w:rPr>
                <w:b/>
                <w:bCs/>
              </w:rPr>
              <w:t>2. Error de Enlaces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4D321" w14:textId="77777777" w:rsidR="00520585" w:rsidRPr="00520585" w:rsidRDefault="00520585" w:rsidP="00520585">
            <w:pPr>
              <w:rPr>
                <w:lang w:val="en-US"/>
              </w:rPr>
            </w:pPr>
            <w:proofErr w:type="spellStart"/>
            <w:r w:rsidRPr="00520585">
              <w:rPr>
                <w:lang w:val="en-US"/>
              </w:rPr>
              <w:t>NoReverseMatch</w:t>
            </w:r>
            <w:proofErr w:type="spellEnd"/>
            <w:r w:rsidRPr="00520585">
              <w:rPr>
                <w:lang w:val="en-US"/>
              </w:rPr>
              <w:t>: Reverse for '...'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45F46" w14:textId="77777777" w:rsidR="00520585" w:rsidRPr="00520585" w:rsidRDefault="00520585" w:rsidP="00520585">
            <w:r w:rsidRPr="00520585">
              <w:t xml:space="preserve">El profesor está usando una versión con código viejo. </w:t>
            </w:r>
            <w:r w:rsidRPr="00520585">
              <w:rPr>
                <w:b/>
                <w:bCs/>
              </w:rPr>
              <w:t>Usar la versión final y limpia provista en este paquete.</w:t>
            </w:r>
          </w:p>
        </w:tc>
      </w:tr>
      <w:tr w:rsidR="009642C8" w:rsidRPr="00520585" w14:paraId="2D63B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43DD" w14:textId="77777777" w:rsidR="00520585" w:rsidRPr="00520585" w:rsidRDefault="00520585" w:rsidP="00520585">
            <w:r w:rsidRPr="00520585">
              <w:rPr>
                <w:b/>
                <w:bCs/>
              </w:rPr>
              <w:t>3. Servidor Ocupado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754D2" w14:textId="77777777" w:rsidR="00520585" w:rsidRPr="00520585" w:rsidRDefault="00520585" w:rsidP="00520585">
            <w:proofErr w:type="spellStart"/>
            <w:r w:rsidRPr="00520585">
              <w:t>Address</w:t>
            </w:r>
            <w:proofErr w:type="spellEnd"/>
            <w:r w:rsidRPr="00520585">
              <w:t xml:space="preserve"> </w:t>
            </w:r>
            <w:proofErr w:type="spellStart"/>
            <w:r w:rsidRPr="00520585">
              <w:t>already</w:t>
            </w:r>
            <w:proofErr w:type="spellEnd"/>
            <w:r w:rsidRPr="00520585">
              <w:t xml:space="preserve"> in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DC678" w14:textId="3240ECA1" w:rsidR="00520585" w:rsidRPr="00520585" w:rsidRDefault="00520585" w:rsidP="00520585">
            <w:r w:rsidRPr="00520585">
              <w:t>Otro programa o una instancia vieja de Django está usando el puerto 8000. Cierre el otro programa o intente ejecutar</w:t>
            </w:r>
            <w:r w:rsidRPr="00520585">
              <w:rPr>
                <w:b/>
                <w:bCs/>
                <w:highlight w:val="yellow"/>
              </w:rPr>
              <w:t xml:space="preserve">: </w:t>
            </w:r>
            <w:proofErr w:type="spellStart"/>
            <w:r w:rsidRPr="00520585">
              <w:rPr>
                <w:b/>
                <w:bCs/>
                <w:highlight w:val="yellow"/>
              </w:rPr>
              <w:t>python</w:t>
            </w:r>
            <w:proofErr w:type="spellEnd"/>
            <w:r w:rsidRPr="00520585">
              <w:rPr>
                <w:b/>
                <w:bCs/>
                <w:highlight w:val="yellow"/>
              </w:rPr>
              <w:t xml:space="preserve"> manage.py </w:t>
            </w:r>
            <w:proofErr w:type="spellStart"/>
            <w:r w:rsidRPr="00520585">
              <w:rPr>
                <w:b/>
                <w:bCs/>
                <w:highlight w:val="yellow"/>
              </w:rPr>
              <w:t>runserver</w:t>
            </w:r>
            <w:proofErr w:type="spellEnd"/>
            <w:r w:rsidRPr="00520585">
              <w:rPr>
                <w:b/>
                <w:bCs/>
                <w:highlight w:val="yellow"/>
              </w:rPr>
              <w:t xml:space="preserve"> 8001</w:t>
            </w:r>
            <w:r w:rsidR="009642C8">
              <w:t xml:space="preserve"> en la terminal o el entorno de la terminal de visual</w:t>
            </w:r>
          </w:p>
        </w:tc>
      </w:tr>
    </w:tbl>
    <w:p w14:paraId="1F2A98E7" w14:textId="77777777" w:rsidR="009642C8" w:rsidRDefault="009642C8"/>
    <w:p w14:paraId="3D6B1961" w14:textId="7EEB40FD" w:rsidR="009642C8" w:rsidRDefault="009642C8">
      <w:pPr>
        <w:rPr>
          <w:b/>
          <w:bCs/>
        </w:rPr>
      </w:pPr>
      <w:proofErr w:type="gramStart"/>
      <w:r w:rsidRPr="009642C8">
        <w:rPr>
          <w:b/>
          <w:bCs/>
        </w:rPr>
        <w:t>Comandos a ejecutar</w:t>
      </w:r>
      <w:proofErr w:type="gramEnd"/>
      <w:r w:rsidRPr="009642C8">
        <w:rPr>
          <w:b/>
          <w:bCs/>
        </w:rPr>
        <w:t xml:space="preserve"> </w:t>
      </w:r>
    </w:p>
    <w:p w14:paraId="586B2647" w14:textId="1BF9F717" w:rsidR="009642C8" w:rsidRPr="009642C8" w:rsidRDefault="009642C8">
      <w:pPr>
        <w:rPr>
          <w:b/>
          <w:bCs/>
        </w:rPr>
      </w:pPr>
      <w:r w:rsidRPr="009642C8">
        <w:rPr>
          <w:b/>
          <w:bCs/>
          <w:noProof/>
        </w:rPr>
        <w:lastRenderedPageBreak/>
        <w:drawing>
          <wp:inline distT="0" distB="0" distL="0" distR="0" wp14:anchorId="5F88E2C7" wp14:editId="015C1646">
            <wp:extent cx="4772691" cy="1562318"/>
            <wp:effectExtent l="0" t="0" r="8890" b="0"/>
            <wp:docPr id="1518871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7192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2C8" w:rsidRPr="009642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3F3D"/>
    <w:multiLevelType w:val="multilevel"/>
    <w:tmpl w:val="8722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53399"/>
    <w:multiLevelType w:val="multilevel"/>
    <w:tmpl w:val="64E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6605"/>
    <w:multiLevelType w:val="multilevel"/>
    <w:tmpl w:val="39A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F4A9F"/>
    <w:multiLevelType w:val="multilevel"/>
    <w:tmpl w:val="FBEC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A0A3D"/>
    <w:multiLevelType w:val="multilevel"/>
    <w:tmpl w:val="FCA4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302B0"/>
    <w:multiLevelType w:val="multilevel"/>
    <w:tmpl w:val="A1C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03AE2"/>
    <w:multiLevelType w:val="multilevel"/>
    <w:tmpl w:val="3E1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213FB"/>
    <w:multiLevelType w:val="multilevel"/>
    <w:tmpl w:val="713C9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034436">
    <w:abstractNumId w:val="6"/>
  </w:num>
  <w:num w:numId="2" w16cid:durableId="701326209">
    <w:abstractNumId w:val="4"/>
  </w:num>
  <w:num w:numId="3" w16cid:durableId="145517557">
    <w:abstractNumId w:val="1"/>
  </w:num>
  <w:num w:numId="4" w16cid:durableId="1104813301">
    <w:abstractNumId w:val="5"/>
  </w:num>
  <w:num w:numId="5" w16cid:durableId="1569072253">
    <w:abstractNumId w:val="2"/>
  </w:num>
  <w:num w:numId="6" w16cid:durableId="136604978">
    <w:abstractNumId w:val="0"/>
  </w:num>
  <w:num w:numId="7" w16cid:durableId="1688945169">
    <w:abstractNumId w:val="7"/>
  </w:num>
  <w:num w:numId="8" w16cid:durableId="1556622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85"/>
    <w:rsid w:val="000263C9"/>
    <w:rsid w:val="00043104"/>
    <w:rsid w:val="0025673C"/>
    <w:rsid w:val="00423BCB"/>
    <w:rsid w:val="00520585"/>
    <w:rsid w:val="006341A5"/>
    <w:rsid w:val="006D5A0E"/>
    <w:rsid w:val="009642C8"/>
    <w:rsid w:val="00AE760D"/>
    <w:rsid w:val="00AE7C5F"/>
    <w:rsid w:val="00D64CC1"/>
    <w:rsid w:val="00D8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6AFD"/>
  <w15:chartTrackingRefBased/>
  <w15:docId w15:val="{003E85A7-68B1-4497-A4E1-360FBA2A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462</Words>
  <Characters>2754</Characters>
  <Application>Microsoft Office Word</Application>
  <DocSecurity>0</DocSecurity>
  <Lines>106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GOMEZ ACHUCARRO</dc:creator>
  <cp:keywords/>
  <dc:description/>
  <cp:lastModifiedBy>JUAN MANUEL GOMEZ ACHUCARRO</cp:lastModifiedBy>
  <cp:revision>3</cp:revision>
  <dcterms:created xsi:type="dcterms:W3CDTF">2025-11-03T01:48:00Z</dcterms:created>
  <dcterms:modified xsi:type="dcterms:W3CDTF">2025-12-11T21:16:00Z</dcterms:modified>
</cp:coreProperties>
</file>