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ADB" w:rsidRDefault="008320DD">
      <w:r w:rsidRPr="008320DD">
        <w:rPr>
          <w:b/>
        </w:rPr>
        <w:t xml:space="preserve">UML (Lenguaje de Modelado Unificado): </w:t>
      </w:r>
      <w:r>
        <w:t>UML es un lenguaje que permite la visualización, especificación y documentación de sistemas Orientados a Objetos, permite elaborar distintos tipos de diagramas. No es una metodología, sino una notación.</w:t>
      </w:r>
    </w:p>
    <w:p w:rsidR="008320DD" w:rsidRDefault="008320DD">
      <w:r>
        <w:rPr>
          <w:b/>
        </w:rPr>
        <w:t xml:space="preserve">Objeto: </w:t>
      </w:r>
      <w:r>
        <w:t xml:space="preserve">Un objeto del problema es una entidad, física o conceptual, caracterizada por </w:t>
      </w:r>
      <w:bookmarkStart w:id="0" w:name="_GoBack"/>
      <w:bookmarkEnd w:id="0"/>
      <w:r>
        <w:t>atributos y comportamientos:</w:t>
      </w:r>
    </w:p>
    <w:p w:rsidR="008320DD" w:rsidRDefault="008320DD" w:rsidP="008320DD">
      <w:pPr>
        <w:pStyle w:val="Prrafodelista"/>
        <w:numPr>
          <w:ilvl w:val="0"/>
          <w:numId w:val="1"/>
        </w:numPr>
      </w:pPr>
      <w:r>
        <w:rPr>
          <w:b/>
        </w:rPr>
        <w:t xml:space="preserve">Atributos: </w:t>
      </w:r>
      <w:r>
        <w:t>Describen la abstracción de características individuales que posee un objeto.</w:t>
      </w:r>
    </w:p>
    <w:p w:rsidR="008320DD" w:rsidRDefault="008320DD" w:rsidP="008320DD">
      <w:pPr>
        <w:pStyle w:val="Prrafodelista"/>
        <w:numPr>
          <w:ilvl w:val="0"/>
          <w:numId w:val="1"/>
        </w:numPr>
      </w:pPr>
      <w:r>
        <w:rPr>
          <w:b/>
        </w:rPr>
        <w:t xml:space="preserve">Comportamiento: </w:t>
      </w:r>
      <w:r>
        <w:t>El comportamiento queda determinado por un conjunto de servicios que el objeto puede brindar y un conjunto de responsabilidades que debe asumir.</w:t>
      </w:r>
    </w:p>
    <w:p w:rsidR="008320DD" w:rsidRDefault="009670B4" w:rsidP="009670B4">
      <w:pPr>
        <w:pStyle w:val="Prrafodelista"/>
        <w:jc w:val="center"/>
        <w:rPr>
          <w:b/>
        </w:rPr>
      </w:pPr>
      <w:r>
        <w:rPr>
          <w:b/>
        </w:rPr>
        <w:t>Objeto = Estado + Comportamiento + Identidad</w:t>
      </w:r>
    </w:p>
    <w:p w:rsidR="009670B4" w:rsidRPr="009670B4" w:rsidRDefault="009670B4" w:rsidP="009670B4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Estado: </w:t>
      </w:r>
      <w:r>
        <w:t>Agrupa los valores instantáneos de todos los atributos de un objeto.</w:t>
      </w:r>
    </w:p>
    <w:p w:rsidR="009670B4" w:rsidRPr="009670B4" w:rsidRDefault="009670B4" w:rsidP="009670B4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Comportamiento:</w:t>
      </w:r>
      <w:r>
        <w:t xml:space="preserve"> Describe las acciones y reacciones del objeto.</w:t>
      </w:r>
    </w:p>
    <w:p w:rsidR="009670B4" w:rsidRPr="00C04BAD" w:rsidRDefault="009670B4" w:rsidP="009670B4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Identidad:</w:t>
      </w:r>
      <w:r>
        <w:t xml:space="preserve"> Permite distinguir los objetos de forma no ambigua, independientemente de su estado.</w:t>
      </w:r>
    </w:p>
    <w:p w:rsidR="00C04BAD" w:rsidRDefault="00C04BAD" w:rsidP="00C04BAD">
      <w:r>
        <w:rPr>
          <w:b/>
        </w:rPr>
        <w:t>Actor:</w:t>
      </w:r>
      <w:r>
        <w:t xml:space="preserve"> Un Actor es una entidad externa al propio sistema, pero que necesita intercambiar información con él.</w:t>
      </w:r>
    </w:p>
    <w:p w:rsidR="00C04BAD" w:rsidRDefault="00C04BAD" w:rsidP="00C04BAD">
      <w:r>
        <w:rPr>
          <w:b/>
        </w:rPr>
        <w:t xml:space="preserve">Diagramas de Comunicación: </w:t>
      </w:r>
      <w:r>
        <w:t>Muestran las interacciones entre objetos en la estructura espacial estática, permite colaboración entre objetos.</w:t>
      </w:r>
    </w:p>
    <w:p w:rsidR="00C04BAD" w:rsidRDefault="00C04BAD" w:rsidP="00C04BAD">
      <w:r>
        <w:rPr>
          <w:b/>
        </w:rPr>
        <w:t xml:space="preserve">Diagramas de Secuencia: </w:t>
      </w:r>
      <w:r w:rsidR="005F7A12">
        <w:t>Muestran interacciones entre objetos se</w:t>
      </w:r>
      <w:r w:rsidR="00E9189D">
        <w:t>gún un punto de vista temporal.</w:t>
      </w:r>
    </w:p>
    <w:p w:rsidR="005F7A12" w:rsidRDefault="005F7A12" w:rsidP="00C04BAD">
      <w:r>
        <w:rPr>
          <w:b/>
        </w:rPr>
        <w:t xml:space="preserve">Clase: </w:t>
      </w:r>
      <w:r w:rsidR="00235205">
        <w:t>Es una descripción de un conjunto de objetos, ya que consta de comportamientos y atributos que resumen las características comunes del conjunto.</w:t>
      </w:r>
    </w:p>
    <w:p w:rsidR="005F7A12" w:rsidRDefault="005F7A12" w:rsidP="00C04BAD">
      <w:r>
        <w:t>La Encapsulación de una clase permite la cohesión y presenta</w:t>
      </w:r>
      <w:r w:rsidR="00235205">
        <w:t xml:space="preserve"> distintas ventajas:</w:t>
      </w:r>
    </w:p>
    <w:p w:rsidR="00235205" w:rsidRDefault="00235205" w:rsidP="00235205">
      <w:pPr>
        <w:pStyle w:val="Prrafodelista"/>
        <w:numPr>
          <w:ilvl w:val="0"/>
          <w:numId w:val="2"/>
        </w:numPr>
      </w:pPr>
      <w:r>
        <w:t>Se protegen los datos de accesos indebidos.</w:t>
      </w:r>
    </w:p>
    <w:p w:rsidR="00235205" w:rsidRDefault="00235205" w:rsidP="00235205">
      <w:pPr>
        <w:pStyle w:val="Prrafodelista"/>
        <w:numPr>
          <w:ilvl w:val="0"/>
          <w:numId w:val="2"/>
        </w:numPr>
      </w:pPr>
      <w:r>
        <w:t>El acoplamiento entre las clases se disminuye.</w:t>
      </w:r>
    </w:p>
    <w:p w:rsidR="00235205" w:rsidRDefault="00235205" w:rsidP="00235205">
      <w:pPr>
        <w:pStyle w:val="Prrafodelista"/>
        <w:numPr>
          <w:ilvl w:val="0"/>
          <w:numId w:val="2"/>
        </w:numPr>
      </w:pPr>
      <w:r>
        <w:t>Favorece la modularidad y el mantenimiento.</w:t>
      </w:r>
    </w:p>
    <w:p w:rsidR="00175F0E" w:rsidRDefault="00175F0E" w:rsidP="00175F0E">
      <w:r>
        <w:t>Una clase representa en un rectángulo 3 comportamientos:</w:t>
      </w:r>
    </w:p>
    <w:p w:rsidR="00175F0E" w:rsidRDefault="00175F0E" w:rsidP="00175F0E">
      <w:pPr>
        <w:pStyle w:val="Prrafodelista"/>
        <w:numPr>
          <w:ilvl w:val="0"/>
          <w:numId w:val="3"/>
        </w:numPr>
      </w:pPr>
      <w:r>
        <w:t>Nombre de la clase</w:t>
      </w:r>
    </w:p>
    <w:p w:rsidR="00175F0E" w:rsidRDefault="00175F0E" w:rsidP="00175F0E">
      <w:pPr>
        <w:pStyle w:val="Prrafodelista"/>
        <w:numPr>
          <w:ilvl w:val="0"/>
          <w:numId w:val="3"/>
        </w:numPr>
      </w:pPr>
      <w:r>
        <w:t>Atributos de la clase</w:t>
      </w:r>
    </w:p>
    <w:p w:rsidR="00175F0E" w:rsidRDefault="00175F0E" w:rsidP="00175F0E">
      <w:pPr>
        <w:pStyle w:val="Prrafodelista"/>
        <w:numPr>
          <w:ilvl w:val="0"/>
          <w:numId w:val="3"/>
        </w:numPr>
      </w:pPr>
      <w:r>
        <w:t>Operaciones de la clase</w:t>
      </w:r>
    </w:p>
    <w:p w:rsidR="00175F0E" w:rsidRDefault="00175F0E" w:rsidP="00175F0E">
      <w:r>
        <w:rPr>
          <w:b/>
        </w:rPr>
        <w:t xml:space="preserve">Mensaje: </w:t>
      </w:r>
      <w:r>
        <w:t>Los objetos tienen la posibilidad de actuar, y lo hacen cuando un objeto recibe un Mensaje, una solicitud que pide al objeto que se comporte de manera determinada.</w:t>
      </w:r>
    </w:p>
    <w:p w:rsidR="00175F0E" w:rsidRDefault="00175F0E" w:rsidP="00175F0E">
      <w:r>
        <w:rPr>
          <w:b/>
        </w:rPr>
        <w:t xml:space="preserve">Métodos: </w:t>
      </w:r>
      <w:r>
        <w:t>Los Métodos son el código que se ejecuta para responder un mensaje.</w:t>
      </w:r>
    </w:p>
    <w:p w:rsidR="00175F0E" w:rsidRDefault="00175F0E" w:rsidP="00175F0E">
      <w:r>
        <w:rPr>
          <w:b/>
        </w:rPr>
        <w:t xml:space="preserve">Variable de Instancia: </w:t>
      </w:r>
      <w:r>
        <w:t>Se usan para guardar los atributos de un objeto particular.</w:t>
      </w:r>
    </w:p>
    <w:p w:rsidR="00175F0E" w:rsidRDefault="00175F0E" w:rsidP="00175F0E">
      <w:r>
        <w:rPr>
          <w:b/>
        </w:rPr>
        <w:t xml:space="preserve">Variable de Clase: </w:t>
      </w:r>
      <w:r>
        <w:t>Son atributos que tienen el mismo valor para cada objeto de la clase.</w:t>
      </w:r>
    </w:p>
    <w:p w:rsidR="0076379D" w:rsidRDefault="0076379D" w:rsidP="00175F0E">
      <w:r>
        <w:rPr>
          <w:b/>
        </w:rPr>
        <w:t xml:space="preserve">Herencia: </w:t>
      </w:r>
      <w:r>
        <w:t>Es un mecanismo que permite crear clasificaciones que modelan una relación de generalización-especialización entre clases. Las clases heredan atributos y comportamiento específico.</w:t>
      </w:r>
    </w:p>
    <w:p w:rsidR="0076379D" w:rsidRPr="0076379D" w:rsidRDefault="0076379D" w:rsidP="00E10826">
      <w:pPr>
        <w:pStyle w:val="Prrafodelista"/>
        <w:numPr>
          <w:ilvl w:val="0"/>
          <w:numId w:val="6"/>
        </w:numPr>
      </w:pPr>
      <w:r w:rsidRPr="00E10826">
        <w:rPr>
          <w:b/>
        </w:rPr>
        <w:lastRenderedPageBreak/>
        <w:t>Generalización:</w:t>
      </w:r>
      <w:r>
        <w:t xml:space="preserve"> Consiste en factorizar los elementos comunes de un conjunto de clases en una clase más general llamada </w:t>
      </w:r>
      <w:r w:rsidRPr="00E10826">
        <w:rPr>
          <w:b/>
        </w:rPr>
        <w:t>superclase</w:t>
      </w:r>
    </w:p>
    <w:p w:rsidR="0076379D" w:rsidRDefault="0076379D" w:rsidP="00E10826">
      <w:pPr>
        <w:pStyle w:val="Prrafodelista"/>
        <w:numPr>
          <w:ilvl w:val="0"/>
          <w:numId w:val="6"/>
        </w:numPr>
      </w:pPr>
      <w:r w:rsidRPr="00E10826">
        <w:rPr>
          <w:b/>
        </w:rPr>
        <w:t xml:space="preserve">Especialización: </w:t>
      </w:r>
      <w:r>
        <w:t>Permite capturar las particularidades de un conjunto de objetos no discriminadas por las clases ya identificadas.</w:t>
      </w:r>
    </w:p>
    <w:p w:rsidR="0076379D" w:rsidRDefault="0076379D" w:rsidP="0076379D">
      <w:r>
        <w:rPr>
          <w:b/>
        </w:rPr>
        <w:t xml:space="preserve">Clase Abstracta: </w:t>
      </w:r>
      <w:r>
        <w:t>Una clase es abstracta cuando no existe un objeto que sea instancia directa de ella, pero si existe una subclase de ella que es instanciable.</w:t>
      </w:r>
    </w:p>
    <w:p w:rsidR="0076379D" w:rsidRDefault="0076379D" w:rsidP="0076379D">
      <w:r>
        <w:rPr>
          <w:b/>
        </w:rPr>
        <w:t>Clase Concreta:</w:t>
      </w:r>
      <w:r>
        <w:t xml:space="preserve"> Una clase concreta es aquella que es instanciable.</w:t>
      </w:r>
    </w:p>
    <w:p w:rsidR="005656D7" w:rsidRPr="005656D7" w:rsidRDefault="005656D7" w:rsidP="0076379D">
      <w:r>
        <w:rPr>
          <w:b/>
        </w:rPr>
        <w:t xml:space="preserve">Asociación: </w:t>
      </w:r>
      <w:r>
        <w:t>Una asociación es una conexión entre dos clases; refleja una conexión que existe en el ámbito de una aplicación.</w:t>
      </w:r>
    </w:p>
    <w:p w:rsidR="00235205" w:rsidRDefault="00E10826" w:rsidP="005656D7">
      <w:pPr>
        <w:pStyle w:val="Prrafodelista"/>
        <w:numPr>
          <w:ilvl w:val="0"/>
          <w:numId w:val="5"/>
        </w:numPr>
      </w:pPr>
      <w:r>
        <w:rPr>
          <w:b/>
        </w:rPr>
        <w:t xml:space="preserve">Clase Asociación: </w:t>
      </w:r>
      <w:r>
        <w:t>Una dupla de objetos, instancias de cada una de las clases que participan en la asociación, se relaciona con una única instancia de la clase asociación.</w:t>
      </w:r>
    </w:p>
    <w:p w:rsidR="00E10826" w:rsidRDefault="00E10826" w:rsidP="005656D7">
      <w:pPr>
        <w:pStyle w:val="Prrafodelista"/>
        <w:numPr>
          <w:ilvl w:val="0"/>
          <w:numId w:val="5"/>
        </w:numPr>
      </w:pPr>
      <w:r>
        <w:rPr>
          <w:b/>
        </w:rPr>
        <w:t>Clase que modela la Asociación:</w:t>
      </w:r>
      <w:r>
        <w:t xml:space="preserve"> Para una dupla de objetos existe más de un objeto asociado a la clase comprobante.</w:t>
      </w:r>
    </w:p>
    <w:p w:rsidR="00ED703A" w:rsidRDefault="00ED703A" w:rsidP="00ED703A">
      <w:r>
        <w:rPr>
          <w:b/>
        </w:rPr>
        <w:t xml:space="preserve">Reutilización: </w:t>
      </w:r>
      <w:r>
        <w:t>Se denomina reutilización al uso de clases u objetos desarrollados y probados en un determinado contexto, para incorporar esa funcionalidad en una aplicación diferente a la de origen.</w:t>
      </w:r>
    </w:p>
    <w:p w:rsidR="00ED703A" w:rsidRDefault="00ED703A" w:rsidP="00ED703A">
      <w:r>
        <w:rPr>
          <w:b/>
        </w:rPr>
        <w:t>Extensión:</w:t>
      </w:r>
      <w:r>
        <w:t xml:space="preserve"> La extensión se basa en aprovechar las clases desarrolladas para una aplicación, utilizándolas para la construcción de nuevas clases, en la misma u otra aplicación.</w:t>
      </w:r>
    </w:p>
    <w:p w:rsidR="00752D36" w:rsidRDefault="00752D36" w:rsidP="00ED703A">
      <w:r>
        <w:rPr>
          <w:b/>
        </w:rPr>
        <w:t xml:space="preserve">Agregación: </w:t>
      </w:r>
      <w:r>
        <w:t>Consiste en definir como atributos de una clase a objetos de otras clases ya definidas. Es una relación no simétrica en la que una de las clases cumple un papel predominante respecto a la otra.</w:t>
      </w:r>
    </w:p>
    <w:p w:rsidR="00752D36" w:rsidRDefault="00752D36" w:rsidP="00ED703A">
      <w:r>
        <w:rPr>
          <w:b/>
        </w:rPr>
        <w:t>Composición:</w:t>
      </w:r>
      <w:r>
        <w:t xml:space="preserve"> Es una técnica que consiste en crear una nueva clase que contenga otra clase con el fin de reutilizarla.</w:t>
      </w:r>
    </w:p>
    <w:p w:rsidR="00804B7D" w:rsidRDefault="00804B7D" w:rsidP="00ED703A">
      <w:r>
        <w:rPr>
          <w:b/>
        </w:rPr>
        <w:t xml:space="preserve">Encapsulamiento: </w:t>
      </w:r>
      <w:r>
        <w:t>Término formal que describe el conjunto de métodos y de datos de un objeto de manera tal que el acceso a los datos se permite solamente a través de los métodos propios de la clase a la que pertenece el objeto.</w:t>
      </w:r>
    </w:p>
    <w:p w:rsidR="00804B7D" w:rsidRPr="00804B7D" w:rsidRDefault="00804B7D" w:rsidP="00ED703A">
      <w:r>
        <w:rPr>
          <w:b/>
        </w:rPr>
        <w:t xml:space="preserve">Polimorfismo: </w:t>
      </w:r>
      <w:r>
        <w:t>Es la capacidad que tienen objetos de clases diferentes, relacionados mediante la herencia, a responder de forma distinta a una misma llamada de un método.</w:t>
      </w:r>
    </w:p>
    <w:sectPr w:rsidR="00804B7D" w:rsidRPr="00804B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D659F"/>
    <w:multiLevelType w:val="hybridMultilevel"/>
    <w:tmpl w:val="D868A8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A4AFA"/>
    <w:multiLevelType w:val="hybridMultilevel"/>
    <w:tmpl w:val="92D688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C6781"/>
    <w:multiLevelType w:val="hybridMultilevel"/>
    <w:tmpl w:val="2A7EA5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E64E6"/>
    <w:multiLevelType w:val="hybridMultilevel"/>
    <w:tmpl w:val="49F0DB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D089B"/>
    <w:multiLevelType w:val="hybridMultilevel"/>
    <w:tmpl w:val="853E320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5882303"/>
    <w:multiLevelType w:val="hybridMultilevel"/>
    <w:tmpl w:val="D9A2B0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0DA"/>
    <w:rsid w:val="001360DA"/>
    <w:rsid w:val="00175F0E"/>
    <w:rsid w:val="00235205"/>
    <w:rsid w:val="00254ADB"/>
    <w:rsid w:val="005656D7"/>
    <w:rsid w:val="005F7A12"/>
    <w:rsid w:val="00752D36"/>
    <w:rsid w:val="0076379D"/>
    <w:rsid w:val="00804B7D"/>
    <w:rsid w:val="008320DD"/>
    <w:rsid w:val="009670B4"/>
    <w:rsid w:val="00C04BAD"/>
    <w:rsid w:val="00E10826"/>
    <w:rsid w:val="00E9189D"/>
    <w:rsid w:val="00ED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91594"/>
  <w15:chartTrackingRefBased/>
  <w15:docId w15:val="{233FCA7A-2B54-4A55-943F-A62A86BB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665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 Quiroga</dc:creator>
  <cp:keywords/>
  <dc:description/>
  <cp:lastModifiedBy>Juanma Quiroga</cp:lastModifiedBy>
  <cp:revision>6</cp:revision>
  <cp:lastPrinted>2024-04-04T13:44:00Z</cp:lastPrinted>
  <dcterms:created xsi:type="dcterms:W3CDTF">2024-04-03T14:49:00Z</dcterms:created>
  <dcterms:modified xsi:type="dcterms:W3CDTF">2024-04-04T16:50:00Z</dcterms:modified>
</cp:coreProperties>
</file>