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A0B" w14:textId="77777777" w:rsidR="00A040DB" w:rsidRDefault="00BB4563" w:rsidP="00A040DB">
      <w:pPr>
        <w:jc w:val="center"/>
      </w:pPr>
      <w:r>
        <w:t xml:space="preserve"> </w:t>
      </w:r>
      <w:r w:rsidR="00A040DB">
        <w:t>Genevieve Morgan,</w:t>
      </w:r>
    </w:p>
    <w:p w14:paraId="550A7459" w14:textId="77777777" w:rsidR="00A040DB" w:rsidRDefault="00A040DB" w:rsidP="00A040DB">
      <w:pPr>
        <w:jc w:val="center"/>
      </w:pPr>
    </w:p>
    <w:p w14:paraId="0D1E57B2" w14:textId="3429AB45" w:rsidR="00A040DB" w:rsidRDefault="00A040DB" w:rsidP="00A040DB">
      <w:pPr>
        <w:jc w:val="center"/>
      </w:pPr>
      <w:r>
        <w:t xml:space="preserve">I like the beginning and end of the </w:t>
      </w:r>
      <w:r>
        <w:t>video;</w:t>
      </w:r>
      <w:r>
        <w:t xml:space="preserve"> it helps the viewer to get engaged and stay engaged with the content. I would suggest looking at the camera more and acting more comfortable in front of the camera. I would suggest providing examples of resources that people can use from your website to bring more traffic.</w:t>
      </w:r>
    </w:p>
    <w:p w14:paraId="60170794" w14:textId="77777777" w:rsidR="00A040DB" w:rsidRDefault="00A040DB" w:rsidP="00A040DB">
      <w:pPr>
        <w:jc w:val="center"/>
      </w:pPr>
    </w:p>
    <w:p w14:paraId="6E8A9048" w14:textId="77777777" w:rsidR="00A040DB" w:rsidRDefault="00A040DB" w:rsidP="00A040DB">
      <w:pPr>
        <w:jc w:val="center"/>
      </w:pPr>
      <w:r>
        <w:t xml:space="preserve">Jose Miguel Roman, </w:t>
      </w:r>
    </w:p>
    <w:p w14:paraId="54CDF9FD" w14:textId="77777777" w:rsidR="00A040DB" w:rsidRDefault="00A040DB" w:rsidP="00A040DB">
      <w:pPr>
        <w:jc w:val="center"/>
      </w:pPr>
    </w:p>
    <w:p w14:paraId="7CFC4509" w14:textId="77777777" w:rsidR="00A040DB" w:rsidRDefault="00A040DB" w:rsidP="00A040DB">
      <w:pPr>
        <w:jc w:val="center"/>
      </w:pPr>
      <w:r>
        <w:t xml:space="preserve">In my opinion the video was good. I would suggest being more confident with the topic and design a web page that can be easy to understand for all people. </w:t>
      </w:r>
    </w:p>
    <w:p w14:paraId="74F15A36" w14:textId="77777777" w:rsidR="00A040DB" w:rsidRDefault="00A040DB" w:rsidP="00A040DB">
      <w:pPr>
        <w:jc w:val="center"/>
      </w:pPr>
    </w:p>
    <w:p w14:paraId="6A1EB1D7" w14:textId="77777777" w:rsidR="00A040DB" w:rsidRDefault="00A040DB" w:rsidP="00A040DB">
      <w:pPr>
        <w:jc w:val="center"/>
      </w:pPr>
      <w:r>
        <w:t>Joel Torres,</w:t>
      </w:r>
    </w:p>
    <w:p w14:paraId="3699786C" w14:textId="77777777" w:rsidR="00A040DB" w:rsidRDefault="00A040DB" w:rsidP="00A040DB">
      <w:pPr>
        <w:jc w:val="center"/>
      </w:pPr>
    </w:p>
    <w:p w14:paraId="005DBE58" w14:textId="38AD8F9E" w:rsidR="0000310B" w:rsidRDefault="00A040DB" w:rsidP="00A040DB">
      <w:pPr>
        <w:jc w:val="center"/>
      </w:pPr>
      <w:r>
        <w:t>I like the idea for the website. I would suggest pausing between each sentence so that the audience can catch everything that you’re saying. I would also suggest adding your own personal motivation for creating this website. Great job!</w:t>
      </w:r>
    </w:p>
    <w:sectPr w:rsidR="000031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0B"/>
    <w:rsid w:val="0000310B"/>
    <w:rsid w:val="00626230"/>
    <w:rsid w:val="007157B2"/>
    <w:rsid w:val="00A040DB"/>
    <w:rsid w:val="00A520FF"/>
    <w:rsid w:val="00AD4BCD"/>
    <w:rsid w:val="00BB4563"/>
    <w:rsid w:val="00C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9AAD"/>
  <w15:chartTrackingRefBased/>
  <w15:docId w15:val="{D1886203-2EC2-41D6-9E3D-DDC4EB83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De La Cruz</dc:creator>
  <cp:keywords/>
  <dc:description/>
  <cp:lastModifiedBy>Juan Martin De La Cruz</cp:lastModifiedBy>
  <cp:revision>5</cp:revision>
  <dcterms:created xsi:type="dcterms:W3CDTF">2022-10-12T23:48:00Z</dcterms:created>
  <dcterms:modified xsi:type="dcterms:W3CDTF">2022-10-15T01:31:00Z</dcterms:modified>
</cp:coreProperties>
</file>