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DUC Test</w:t>
      </w:r>
    </w:p>
    <w:p>
      <w:pPr/>
      <w:r>
        <w:t>Input Signal: Four tones at -13000Hz, -6700Hz, 6750Hz and 13500Hz. Each with different power levels and distributed to occupy the relative LTE bandwidth. Sampling frequency 1.92MHz.</w:t>
      </w:r>
    </w:p>
    <w:p>
      <w:pPr/>
      <w:r>
        <w:drawing>
          <wp:inline distT="0" distB="0" distL="114300" distR="114300">
            <wp:extent cx="5270500" cy="2345690"/>
            <wp:effectExtent l="0" t="0" r="635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 </w:t>
      </w:r>
    </w:p>
    <w:p>
      <w:pPr/>
      <w:r>
        <w:t>Interpolation Output. Complex signal with I and Q components. Interpolation done through zero padding plus digital filtering. Interpolation level = 8.</w:t>
      </w:r>
    </w:p>
    <w:p>
      <w:pPr/>
      <w:r>
        <w:drawing>
          <wp:inline distT="0" distB="0" distL="114300" distR="114300">
            <wp:extent cx="5267960" cy="220154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Interpolating by 60.</w:t>
      </w:r>
    </w:p>
    <w:p>
      <w:pPr/>
      <w:r>
        <w:drawing>
          <wp:inline distT="0" distB="0" distL="114300" distR="114300">
            <wp:extent cx="5271135" cy="1984375"/>
            <wp:effectExtent l="0" t="0" r="571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After Filtering (N=8)</w:t>
      </w:r>
    </w:p>
    <w:p>
      <w:pPr/>
      <w:r>
        <w:drawing>
          <wp:inline distT="0" distB="0" distL="114300" distR="114300">
            <wp:extent cx="5273675" cy="192214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191833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With improved computing efficiency in convolution function. </w:t>
      </w:r>
    </w:p>
    <w:p>
      <w:pPr/>
      <w:r>
        <w:drawing>
          <wp:inline distT="0" distB="0" distL="114300" distR="114300">
            <wp:extent cx="5266055" cy="1926590"/>
            <wp:effectExtent l="0" t="0" r="1079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2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After Filtering (N=32)</w:t>
      </w:r>
    </w:p>
    <w:p>
      <w:pPr/>
      <w:r>
        <w:drawing>
          <wp:inline distT="0" distB="0" distL="114300" distR="114300">
            <wp:extent cx="5266055" cy="2257425"/>
            <wp:effectExtent l="0" t="0" r="1079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After Filtering (N=60)</w:t>
      </w:r>
    </w:p>
    <w:p>
      <w:pPr/>
      <w:r>
        <w:drawing>
          <wp:inline distT="0" distB="0" distL="114300" distR="114300">
            <wp:extent cx="5266690" cy="1793240"/>
            <wp:effectExtent l="0" t="0" r="1016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After Filtering (N=60). Detail.</w:t>
      </w:r>
    </w:p>
    <w:p>
      <w:pPr/>
    </w:p>
    <w:p>
      <w:pPr/>
      <w:r>
        <w:drawing>
          <wp:inline distT="0" distB="0" distL="114300" distR="114300">
            <wp:extent cx="5265420" cy="1821815"/>
            <wp:effectExtent l="0" t="0" r="1143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2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9865" cy="1854200"/>
            <wp:effectExtent l="0" t="0" r="698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/>
    </w:p>
    <w:p>
      <w:pPr/>
      <w:r>
        <w:drawing>
          <wp:inline distT="0" distB="0" distL="114300" distR="114300">
            <wp:extent cx="5264150" cy="1753235"/>
            <wp:effectExtent l="0" t="0" r="1270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1910080"/>
            <wp:effectExtent l="0" t="0" r="635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Interpolation with no filtering</w:t>
      </w:r>
    </w:p>
    <w:p>
      <w:pPr/>
      <w:r>
        <w:drawing>
          <wp:inline distT="0" distB="0" distL="114300" distR="114300">
            <wp:extent cx="5274310" cy="2578100"/>
            <wp:effectExtent l="0" t="0" r="254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0340" cy="1776730"/>
            <wp:effectExtent l="0" t="0" r="1651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INT=6, DEC=1</w:t>
      </w:r>
    </w:p>
    <w:p>
      <w:pPr/>
      <w:r>
        <w:drawing>
          <wp:inline distT="0" distB="0" distL="114300" distR="114300">
            <wp:extent cx="5271770" cy="199707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INT=6, DEC=2</w:t>
      </w:r>
    </w:p>
    <w:p>
      <w:pPr/>
      <w:r>
        <w:drawing>
          <wp:inline distT="0" distB="0" distL="114300" distR="114300">
            <wp:extent cx="5267960" cy="1816100"/>
            <wp:effectExtent l="0" t="0" r="889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INT=6, DEC=3</w:t>
      </w:r>
    </w:p>
    <w:p>
      <w:pPr/>
      <w:r>
        <w:drawing>
          <wp:inline distT="0" distB="0" distL="114300" distR="114300">
            <wp:extent cx="5264150" cy="1896110"/>
            <wp:effectExtent l="0" t="0" r="1270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230" cy="2834005"/>
            <wp:effectExtent l="0" t="0" r="762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0975" cy="1430655"/>
            <wp:effectExtent l="0" t="0" r="15875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Moving to a f</w:t>
      </w:r>
      <w:r>
        <w:rPr>
          <w:vertAlign w:val="subscript"/>
        </w:rPr>
        <w:t>OL</w:t>
      </w:r>
      <w:r>
        <w:t>=10kHz</w:t>
      </w:r>
    </w:p>
    <w:p>
      <w:pPr/>
      <w:r>
        <w:drawing>
          <wp:inline distT="0" distB="0" distL="114300" distR="114300">
            <wp:extent cx="5266690" cy="2213610"/>
            <wp:effectExtent l="0" t="0" r="1016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With a set of tones of equal amplitude</w:t>
      </w:r>
    </w:p>
    <w:p>
      <w:pPr/>
      <w:r>
        <w:drawing>
          <wp:inline distT="0" distB="0" distL="114300" distR="114300">
            <wp:extent cx="5260975" cy="2117725"/>
            <wp:effectExtent l="0" t="0" r="1587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53355" cy="2562860"/>
            <wp:effectExtent l="0" t="0" r="444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JP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FDE4AA"/>
    <w:rsid w:val="26BFAEEF"/>
    <w:rsid w:val="3DECF71C"/>
    <w:rsid w:val="5DBF37CB"/>
    <w:rsid w:val="5EFDE4AA"/>
    <w:rsid w:val="69F2B3D7"/>
    <w:rsid w:val="6E5DC283"/>
    <w:rsid w:val="6F5DF51C"/>
    <w:rsid w:val="7AFF0DC7"/>
    <w:rsid w:val="7F3F19D2"/>
    <w:rsid w:val="7FEF8AB0"/>
    <w:rsid w:val="A7DF7227"/>
    <w:rsid w:val="BCE57C7E"/>
    <w:rsid w:val="C7FD1659"/>
    <w:rsid w:val="CD47D45A"/>
    <w:rsid w:val="CF07B867"/>
    <w:rsid w:val="D7D033DE"/>
    <w:rsid w:val="E6FA5EE7"/>
    <w:rsid w:val="E9DEF330"/>
    <w:rsid w:val="EECF9916"/>
    <w:rsid w:val="EF7BF2CA"/>
    <w:rsid w:val="FA7E4E3E"/>
    <w:rsid w:val="FDBDF275"/>
    <w:rsid w:val="FECF032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2017-12-01T10:48:00Z</dcterms:created>
  <dc:creator>inotna</dc:creator>
  <cp:lastModifiedBy>inotna</cp:lastModifiedBy>
  <dcterms:modified xsi:type="dcterms:W3CDTF">2017-12-02T16:24:01Z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