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1512000</wp:posOffset>
                </wp:positionV>
                <wp:extent cx="7560309" cy="7493824"/>
                <wp:effectExtent b="0" l="0" r="0" t="0"/>
                <wp:wrapNone/>
                <wp:docPr id="11853797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32525"/>
                          <a:ext cx="7560309" cy="7493824"/>
                          <a:chOff x="1565825" y="32525"/>
                          <a:chExt cx="7560350" cy="7494950"/>
                        </a:xfrm>
                      </wpg:grpSpPr>
                      <wpg:grpSp>
                        <wpg:cNvGrpSpPr/>
                        <wpg:grpSpPr>
                          <a:xfrm>
                            <a:off x="1565846" y="32548"/>
                            <a:ext cx="7560309" cy="7494905"/>
                            <a:chOff x="1565825" y="32525"/>
                            <a:chExt cx="7560325" cy="74949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65825" y="32525"/>
                              <a:ext cx="7560325" cy="7494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65846" y="32548"/>
                              <a:ext cx="7560300" cy="7494900"/>
                              <a:chOff x="0" y="0"/>
                              <a:chExt cx="7560300" cy="74949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7560300" cy="7494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7559992" cy="74948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7" name="Shape 7"/>
                            <wps:spPr>
                              <a:xfrm>
                                <a:off x="914400" y="922959"/>
                                <a:ext cx="1182370" cy="461009"/>
                              </a:xfrm>
                              <a:custGeom>
                                <a:rect b="b" l="l" r="r" t="t"/>
                                <a:pathLst>
                                  <a:path extrusionOk="0" h="461009" w="1182370">
                                    <a:moveTo>
                                      <a:pt x="364566" y="225869"/>
                                    </a:moveTo>
                                    <a:lnTo>
                                      <a:pt x="358178" y="160312"/>
                                    </a:lnTo>
                                    <a:lnTo>
                                      <a:pt x="339013" y="104749"/>
                                    </a:lnTo>
                                    <a:lnTo>
                                      <a:pt x="307898" y="60071"/>
                                    </a:lnTo>
                                    <a:lnTo>
                                      <a:pt x="297319" y="50444"/>
                                    </a:lnTo>
                                    <a:lnTo>
                                      <a:pt x="297319" y="225869"/>
                                    </a:lnTo>
                                    <a:lnTo>
                                      <a:pt x="296252" y="251714"/>
                                    </a:lnTo>
                                    <a:lnTo>
                                      <a:pt x="287731" y="297230"/>
                                    </a:lnTo>
                                    <a:lnTo>
                                      <a:pt x="270687" y="334429"/>
                                    </a:lnTo>
                                    <a:lnTo>
                                      <a:pt x="245021" y="362864"/>
                                    </a:lnTo>
                                    <a:lnTo>
                                      <a:pt x="210718" y="382320"/>
                                    </a:lnTo>
                                    <a:lnTo>
                                      <a:pt x="167690" y="392099"/>
                                    </a:lnTo>
                                    <a:lnTo>
                                      <a:pt x="142900" y="393331"/>
                                    </a:lnTo>
                                    <a:lnTo>
                                      <a:pt x="68351" y="393331"/>
                                    </a:lnTo>
                                    <a:lnTo>
                                      <a:pt x="68351" y="59728"/>
                                    </a:lnTo>
                                    <a:lnTo>
                                      <a:pt x="147104" y="59728"/>
                                    </a:lnTo>
                                    <a:lnTo>
                                      <a:pt x="192620" y="64541"/>
                                    </a:lnTo>
                                    <a:lnTo>
                                      <a:pt x="230060" y="78981"/>
                                    </a:lnTo>
                                    <a:lnTo>
                                      <a:pt x="270903" y="117932"/>
                                    </a:lnTo>
                                    <a:lnTo>
                                      <a:pt x="287794" y="154990"/>
                                    </a:lnTo>
                                    <a:lnTo>
                                      <a:pt x="296252" y="200228"/>
                                    </a:lnTo>
                                    <a:lnTo>
                                      <a:pt x="297319" y="225869"/>
                                    </a:lnTo>
                                    <a:lnTo>
                                      <a:pt x="297319" y="50444"/>
                                    </a:lnTo>
                                    <a:lnTo>
                                      <a:pt x="265684" y="27101"/>
                                    </a:lnTo>
                                    <a:lnTo>
                                      <a:pt x="213194" y="6781"/>
                                    </a:lnTo>
                                    <a:lnTo>
                                      <a:pt x="15130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453059"/>
                                    </a:lnTo>
                                    <a:lnTo>
                                      <a:pt x="146659" y="453059"/>
                                    </a:lnTo>
                                    <a:lnTo>
                                      <a:pt x="210591" y="446227"/>
                                    </a:lnTo>
                                    <a:lnTo>
                                      <a:pt x="264350" y="425742"/>
                                    </a:lnTo>
                                    <a:lnTo>
                                      <a:pt x="306412" y="393331"/>
                                    </a:lnTo>
                                    <a:lnTo>
                                      <a:pt x="338797" y="347548"/>
                                    </a:lnTo>
                                    <a:lnTo>
                                      <a:pt x="358127" y="291680"/>
                                    </a:lnTo>
                                    <a:lnTo>
                                      <a:pt x="362953" y="260019"/>
                                    </a:lnTo>
                                    <a:lnTo>
                                      <a:pt x="364566" y="225869"/>
                                    </a:lnTo>
                                    <a:close/>
                                  </a:path>
                                  <a:path extrusionOk="0" h="461009" w="1182370">
                                    <a:moveTo>
                                      <a:pt x="671461" y="227418"/>
                                    </a:moveTo>
                                    <a:lnTo>
                                      <a:pt x="664248" y="179451"/>
                                    </a:lnTo>
                                    <a:lnTo>
                                      <a:pt x="655802" y="162382"/>
                                    </a:lnTo>
                                    <a:lnTo>
                                      <a:pt x="651776" y="155917"/>
                                    </a:lnTo>
                                    <a:lnTo>
                                      <a:pt x="615594" y="125145"/>
                                    </a:lnTo>
                                    <a:lnTo>
                                      <a:pt x="605320" y="120446"/>
                                    </a:lnTo>
                                    <a:lnTo>
                                      <a:pt x="605320" y="286702"/>
                                    </a:lnTo>
                                    <a:lnTo>
                                      <a:pt x="605307" y="330835"/>
                                    </a:lnTo>
                                    <a:lnTo>
                                      <a:pt x="595033" y="368223"/>
                                    </a:lnTo>
                                    <a:lnTo>
                                      <a:pt x="565162" y="396646"/>
                                    </a:lnTo>
                                    <a:lnTo>
                                      <a:pt x="518160" y="407479"/>
                                    </a:lnTo>
                                    <a:lnTo>
                                      <a:pt x="504736" y="406704"/>
                                    </a:lnTo>
                                    <a:lnTo>
                                      <a:pt x="463994" y="387997"/>
                                    </a:lnTo>
                                    <a:lnTo>
                                      <a:pt x="453783" y="357936"/>
                                    </a:lnTo>
                                    <a:lnTo>
                                      <a:pt x="454380" y="349529"/>
                                    </a:lnTo>
                                    <a:lnTo>
                                      <a:pt x="480898" y="316217"/>
                                    </a:lnTo>
                                    <a:lnTo>
                                      <a:pt x="523468" y="304838"/>
                                    </a:lnTo>
                                    <a:lnTo>
                                      <a:pt x="551929" y="300964"/>
                                    </a:lnTo>
                                    <a:lnTo>
                                      <a:pt x="560260" y="299720"/>
                                    </a:lnTo>
                                    <a:lnTo>
                                      <a:pt x="598424" y="291236"/>
                                    </a:lnTo>
                                    <a:lnTo>
                                      <a:pt x="605320" y="286702"/>
                                    </a:lnTo>
                                    <a:lnTo>
                                      <a:pt x="605320" y="120446"/>
                                    </a:lnTo>
                                    <a:lnTo>
                                      <a:pt x="560616" y="110032"/>
                                    </a:lnTo>
                                    <a:lnTo>
                                      <a:pt x="539610" y="108839"/>
                                    </a:lnTo>
                                    <a:lnTo>
                                      <a:pt x="524421" y="109385"/>
                                    </a:lnTo>
                                    <a:lnTo>
                                      <a:pt x="480987" y="117576"/>
                                    </a:lnTo>
                                    <a:lnTo>
                                      <a:pt x="442861" y="136537"/>
                                    </a:lnTo>
                                    <a:lnTo>
                                      <a:pt x="413004" y="167551"/>
                                    </a:lnTo>
                                    <a:lnTo>
                                      <a:pt x="399364" y="195554"/>
                                    </a:lnTo>
                                    <a:lnTo>
                                      <a:pt x="461518" y="209715"/>
                                    </a:lnTo>
                                    <a:lnTo>
                                      <a:pt x="465924" y="200952"/>
                                    </a:lnTo>
                                    <a:lnTo>
                                      <a:pt x="471792" y="192595"/>
                                    </a:lnTo>
                                    <a:lnTo>
                                      <a:pt x="510667" y="166065"/>
                                    </a:lnTo>
                                    <a:lnTo>
                                      <a:pt x="540499" y="162382"/>
                                    </a:lnTo>
                                    <a:lnTo>
                                      <a:pt x="555548" y="163385"/>
                                    </a:lnTo>
                                    <a:lnTo>
                                      <a:pt x="595960" y="187083"/>
                                    </a:lnTo>
                                    <a:lnTo>
                                      <a:pt x="605091" y="223215"/>
                                    </a:lnTo>
                                    <a:lnTo>
                                      <a:pt x="605091" y="232727"/>
                                    </a:lnTo>
                                    <a:lnTo>
                                      <a:pt x="568820" y="249643"/>
                                    </a:lnTo>
                                    <a:lnTo>
                                      <a:pt x="519264" y="255511"/>
                                    </a:lnTo>
                                    <a:lnTo>
                                      <a:pt x="507263" y="257124"/>
                                    </a:lnTo>
                                    <a:lnTo>
                                      <a:pt x="460590" y="267017"/>
                                    </a:lnTo>
                                    <a:lnTo>
                                      <a:pt x="420979" y="286194"/>
                                    </a:lnTo>
                                    <a:lnTo>
                                      <a:pt x="395185" y="319633"/>
                                    </a:lnTo>
                                    <a:lnTo>
                                      <a:pt x="388962" y="357047"/>
                                    </a:lnTo>
                                    <a:lnTo>
                                      <a:pt x="389915" y="373100"/>
                                    </a:lnTo>
                                    <a:lnTo>
                                      <a:pt x="404114" y="413461"/>
                                    </a:lnTo>
                                    <a:lnTo>
                                      <a:pt x="433006" y="441820"/>
                                    </a:lnTo>
                                    <a:lnTo>
                                      <a:pt x="473036" y="457568"/>
                                    </a:lnTo>
                                    <a:lnTo>
                                      <a:pt x="503770" y="460578"/>
                                    </a:lnTo>
                                    <a:lnTo>
                                      <a:pt x="517321" y="460070"/>
                                    </a:lnTo>
                                    <a:lnTo>
                                      <a:pt x="561619" y="448043"/>
                                    </a:lnTo>
                                    <a:lnTo>
                                      <a:pt x="596188" y="419328"/>
                                    </a:lnTo>
                                    <a:lnTo>
                                      <a:pt x="603719" y="407479"/>
                                    </a:lnTo>
                                    <a:lnTo>
                                      <a:pt x="604215" y="406603"/>
                                    </a:lnTo>
                                    <a:lnTo>
                                      <a:pt x="606869" y="406603"/>
                                    </a:lnTo>
                                    <a:lnTo>
                                      <a:pt x="606869" y="453059"/>
                                    </a:lnTo>
                                    <a:lnTo>
                                      <a:pt x="671461" y="453059"/>
                                    </a:lnTo>
                                    <a:lnTo>
                                      <a:pt x="671461" y="406603"/>
                                    </a:lnTo>
                                    <a:lnTo>
                                      <a:pt x="671461" y="286702"/>
                                    </a:lnTo>
                                    <a:lnTo>
                                      <a:pt x="671461" y="227418"/>
                                    </a:lnTo>
                                    <a:close/>
                                  </a:path>
                                  <a:path extrusionOk="0" h="461009" w="1182370">
                                    <a:moveTo>
                                      <a:pt x="885672" y="450405"/>
                                    </a:moveTo>
                                    <a:lnTo>
                                      <a:pt x="873734" y="395770"/>
                                    </a:lnTo>
                                    <a:lnTo>
                                      <a:pt x="864438" y="397535"/>
                                    </a:lnTo>
                                    <a:lnTo>
                                      <a:pt x="860450" y="398272"/>
                                    </a:lnTo>
                                    <a:lnTo>
                                      <a:pt x="855802" y="398640"/>
                                    </a:lnTo>
                                    <a:lnTo>
                                      <a:pt x="843267" y="398640"/>
                                    </a:lnTo>
                                    <a:lnTo>
                                      <a:pt x="811225" y="370128"/>
                                    </a:lnTo>
                                    <a:lnTo>
                                      <a:pt x="809802" y="353288"/>
                                    </a:lnTo>
                                    <a:lnTo>
                                      <a:pt x="809802" y="166357"/>
                                    </a:lnTo>
                                    <a:lnTo>
                                      <a:pt x="879487" y="166357"/>
                                    </a:lnTo>
                                    <a:lnTo>
                                      <a:pt x="879487" y="113271"/>
                                    </a:lnTo>
                                    <a:lnTo>
                                      <a:pt x="809802" y="113271"/>
                                    </a:lnTo>
                                    <a:lnTo>
                                      <a:pt x="809802" y="31864"/>
                                    </a:lnTo>
                                    <a:lnTo>
                                      <a:pt x="743648" y="31864"/>
                                    </a:lnTo>
                                    <a:lnTo>
                                      <a:pt x="743648" y="113271"/>
                                    </a:lnTo>
                                    <a:lnTo>
                                      <a:pt x="693877" y="113271"/>
                                    </a:lnTo>
                                    <a:lnTo>
                                      <a:pt x="693877" y="166357"/>
                                    </a:lnTo>
                                    <a:lnTo>
                                      <a:pt x="743648" y="166357"/>
                                    </a:lnTo>
                                    <a:lnTo>
                                      <a:pt x="743648" y="367004"/>
                                    </a:lnTo>
                                    <a:lnTo>
                                      <a:pt x="744512" y="381723"/>
                                    </a:lnTo>
                                    <a:lnTo>
                                      <a:pt x="757580" y="418109"/>
                                    </a:lnTo>
                                    <a:lnTo>
                                      <a:pt x="794092" y="448195"/>
                                    </a:lnTo>
                                    <a:lnTo>
                                      <a:pt x="842759" y="457492"/>
                                    </a:lnTo>
                                    <a:lnTo>
                                      <a:pt x="850392" y="457250"/>
                                    </a:lnTo>
                                    <a:lnTo>
                                      <a:pt x="857351" y="456742"/>
                                    </a:lnTo>
                                    <a:lnTo>
                                      <a:pt x="863663" y="455968"/>
                                    </a:lnTo>
                                    <a:lnTo>
                                      <a:pt x="876376" y="453390"/>
                                    </a:lnTo>
                                    <a:lnTo>
                                      <a:pt x="881837" y="451878"/>
                                    </a:lnTo>
                                    <a:lnTo>
                                      <a:pt x="885672" y="450405"/>
                                    </a:lnTo>
                                    <a:close/>
                                  </a:path>
                                  <a:path extrusionOk="0" h="461009" w="1182370">
                                    <a:moveTo>
                                      <a:pt x="1182255" y="227418"/>
                                    </a:moveTo>
                                    <a:lnTo>
                                      <a:pt x="1175042" y="179451"/>
                                    </a:lnTo>
                                    <a:lnTo>
                                      <a:pt x="1166596" y="162382"/>
                                    </a:lnTo>
                                    <a:lnTo>
                                      <a:pt x="1162570" y="155917"/>
                                    </a:lnTo>
                                    <a:lnTo>
                                      <a:pt x="1126388" y="125145"/>
                                    </a:lnTo>
                                    <a:lnTo>
                                      <a:pt x="1116114" y="120459"/>
                                    </a:lnTo>
                                    <a:lnTo>
                                      <a:pt x="1116114" y="286702"/>
                                    </a:lnTo>
                                    <a:lnTo>
                                      <a:pt x="1116101" y="330835"/>
                                    </a:lnTo>
                                    <a:lnTo>
                                      <a:pt x="1105827" y="368223"/>
                                    </a:lnTo>
                                    <a:lnTo>
                                      <a:pt x="1075956" y="396646"/>
                                    </a:lnTo>
                                    <a:lnTo>
                                      <a:pt x="1028954" y="407479"/>
                                    </a:lnTo>
                                    <a:lnTo>
                                      <a:pt x="1015530" y="406704"/>
                                    </a:lnTo>
                                    <a:lnTo>
                                      <a:pt x="974788" y="387997"/>
                                    </a:lnTo>
                                    <a:lnTo>
                                      <a:pt x="964577" y="357936"/>
                                    </a:lnTo>
                                    <a:lnTo>
                                      <a:pt x="965161" y="349529"/>
                                    </a:lnTo>
                                    <a:lnTo>
                                      <a:pt x="991692" y="316217"/>
                                    </a:lnTo>
                                    <a:lnTo>
                                      <a:pt x="1034262" y="304838"/>
                                    </a:lnTo>
                                    <a:lnTo>
                                      <a:pt x="1062723" y="300964"/>
                                    </a:lnTo>
                                    <a:lnTo>
                                      <a:pt x="1071054" y="299720"/>
                                    </a:lnTo>
                                    <a:lnTo>
                                      <a:pt x="1109218" y="291236"/>
                                    </a:lnTo>
                                    <a:lnTo>
                                      <a:pt x="1116114" y="286702"/>
                                    </a:lnTo>
                                    <a:lnTo>
                                      <a:pt x="1116114" y="120459"/>
                                    </a:lnTo>
                                    <a:lnTo>
                                      <a:pt x="1071397" y="110032"/>
                                    </a:lnTo>
                                    <a:lnTo>
                                      <a:pt x="1050404" y="108839"/>
                                    </a:lnTo>
                                    <a:lnTo>
                                      <a:pt x="1035215" y="109385"/>
                                    </a:lnTo>
                                    <a:lnTo>
                                      <a:pt x="991781" y="117576"/>
                                    </a:lnTo>
                                    <a:lnTo>
                                      <a:pt x="953655" y="136537"/>
                                    </a:lnTo>
                                    <a:lnTo>
                                      <a:pt x="923785" y="167551"/>
                                    </a:lnTo>
                                    <a:lnTo>
                                      <a:pt x="910158" y="195554"/>
                                    </a:lnTo>
                                    <a:lnTo>
                                      <a:pt x="972312" y="209715"/>
                                    </a:lnTo>
                                    <a:lnTo>
                                      <a:pt x="976706" y="200952"/>
                                    </a:lnTo>
                                    <a:lnTo>
                                      <a:pt x="982586" y="192595"/>
                                    </a:lnTo>
                                    <a:lnTo>
                                      <a:pt x="1021461" y="166065"/>
                                    </a:lnTo>
                                    <a:lnTo>
                                      <a:pt x="1051293" y="162382"/>
                                    </a:lnTo>
                                    <a:lnTo>
                                      <a:pt x="1066342" y="163385"/>
                                    </a:lnTo>
                                    <a:lnTo>
                                      <a:pt x="1106754" y="187083"/>
                                    </a:lnTo>
                                    <a:lnTo>
                                      <a:pt x="1115885" y="223215"/>
                                    </a:lnTo>
                                    <a:lnTo>
                                      <a:pt x="1115885" y="232727"/>
                                    </a:lnTo>
                                    <a:lnTo>
                                      <a:pt x="1079614" y="249643"/>
                                    </a:lnTo>
                                    <a:lnTo>
                                      <a:pt x="1030058" y="255511"/>
                                    </a:lnTo>
                                    <a:lnTo>
                                      <a:pt x="1018057" y="257124"/>
                                    </a:lnTo>
                                    <a:lnTo>
                                      <a:pt x="971384" y="267017"/>
                                    </a:lnTo>
                                    <a:lnTo>
                                      <a:pt x="931773" y="286194"/>
                                    </a:lnTo>
                                    <a:lnTo>
                                      <a:pt x="905979" y="319633"/>
                                    </a:lnTo>
                                    <a:lnTo>
                                      <a:pt x="899756" y="357047"/>
                                    </a:lnTo>
                                    <a:lnTo>
                                      <a:pt x="900709" y="373100"/>
                                    </a:lnTo>
                                    <a:lnTo>
                                      <a:pt x="914908" y="413461"/>
                                    </a:lnTo>
                                    <a:lnTo>
                                      <a:pt x="943800" y="441820"/>
                                    </a:lnTo>
                                    <a:lnTo>
                                      <a:pt x="983818" y="457568"/>
                                    </a:lnTo>
                                    <a:lnTo>
                                      <a:pt x="1014564" y="460578"/>
                                    </a:lnTo>
                                    <a:lnTo>
                                      <a:pt x="1028115" y="460070"/>
                                    </a:lnTo>
                                    <a:lnTo>
                                      <a:pt x="1072413" y="448043"/>
                                    </a:lnTo>
                                    <a:lnTo>
                                      <a:pt x="1106995" y="419328"/>
                                    </a:lnTo>
                                    <a:lnTo>
                                      <a:pt x="1114513" y="407479"/>
                                    </a:lnTo>
                                    <a:lnTo>
                                      <a:pt x="1115009" y="406603"/>
                                    </a:lnTo>
                                    <a:lnTo>
                                      <a:pt x="1117663" y="406603"/>
                                    </a:lnTo>
                                    <a:lnTo>
                                      <a:pt x="1117663" y="453059"/>
                                    </a:lnTo>
                                    <a:lnTo>
                                      <a:pt x="1182255" y="453059"/>
                                    </a:lnTo>
                                    <a:lnTo>
                                      <a:pt x="1182255" y="406603"/>
                                    </a:lnTo>
                                    <a:lnTo>
                                      <a:pt x="1182255" y="286702"/>
                                    </a:lnTo>
                                    <a:lnTo>
                                      <a:pt x="1182255" y="22741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AFAFA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2233930" y="914386"/>
                                <a:ext cx="583565" cy="469265"/>
                              </a:xfrm>
                              <a:custGeom>
                                <a:rect b="b" l="l" r="r" t="t"/>
                                <a:pathLst>
                                  <a:path extrusionOk="0" h="469265" w="583565">
                                    <a:moveTo>
                                      <a:pt x="66141" y="7569"/>
                                    </a:moveTo>
                                    <a:lnTo>
                                      <a:pt x="0" y="7569"/>
                                    </a:lnTo>
                                    <a:lnTo>
                                      <a:pt x="0" y="461632"/>
                                    </a:lnTo>
                                    <a:lnTo>
                                      <a:pt x="66141" y="461632"/>
                                    </a:lnTo>
                                    <a:lnTo>
                                      <a:pt x="66141" y="7569"/>
                                    </a:lnTo>
                                    <a:close/>
                                  </a:path>
                                  <a:path extrusionOk="0" h="469265" w="583565">
                                    <a:moveTo>
                                      <a:pt x="583184" y="234365"/>
                                    </a:moveTo>
                                    <a:lnTo>
                                      <a:pt x="578421" y="187134"/>
                                    </a:lnTo>
                                    <a:lnTo>
                                      <a:pt x="564769" y="143141"/>
                                    </a:lnTo>
                                    <a:lnTo>
                                      <a:pt x="543166" y="103327"/>
                                    </a:lnTo>
                                    <a:lnTo>
                                      <a:pt x="516318" y="70802"/>
                                    </a:lnTo>
                                    <a:lnTo>
                                      <a:pt x="516318" y="234365"/>
                                    </a:lnTo>
                                    <a:lnTo>
                                      <a:pt x="510336" y="278892"/>
                                    </a:lnTo>
                                    <a:lnTo>
                                      <a:pt x="493458" y="318897"/>
                                    </a:lnTo>
                                    <a:lnTo>
                                      <a:pt x="467258" y="352793"/>
                                    </a:lnTo>
                                    <a:lnTo>
                                      <a:pt x="433362" y="378980"/>
                                    </a:lnTo>
                                    <a:lnTo>
                                      <a:pt x="393357" y="395859"/>
                                    </a:lnTo>
                                    <a:lnTo>
                                      <a:pt x="348830" y="401840"/>
                                    </a:lnTo>
                                    <a:lnTo>
                                      <a:pt x="304304" y="395859"/>
                                    </a:lnTo>
                                    <a:lnTo>
                                      <a:pt x="264299" y="378980"/>
                                    </a:lnTo>
                                    <a:lnTo>
                                      <a:pt x="230403" y="352793"/>
                                    </a:lnTo>
                                    <a:lnTo>
                                      <a:pt x="204216" y="318897"/>
                                    </a:lnTo>
                                    <a:lnTo>
                                      <a:pt x="187325" y="278892"/>
                                    </a:lnTo>
                                    <a:lnTo>
                                      <a:pt x="181343" y="234365"/>
                                    </a:lnTo>
                                    <a:lnTo>
                                      <a:pt x="187325" y="189839"/>
                                    </a:lnTo>
                                    <a:lnTo>
                                      <a:pt x="204216" y="149834"/>
                                    </a:lnTo>
                                    <a:lnTo>
                                      <a:pt x="230403" y="115938"/>
                                    </a:lnTo>
                                    <a:lnTo>
                                      <a:pt x="264299" y="89750"/>
                                    </a:lnTo>
                                    <a:lnTo>
                                      <a:pt x="304304" y="72859"/>
                                    </a:lnTo>
                                    <a:lnTo>
                                      <a:pt x="348830" y="66878"/>
                                    </a:lnTo>
                                    <a:lnTo>
                                      <a:pt x="393357" y="72859"/>
                                    </a:lnTo>
                                    <a:lnTo>
                                      <a:pt x="433362" y="89750"/>
                                    </a:lnTo>
                                    <a:lnTo>
                                      <a:pt x="467258" y="115938"/>
                                    </a:lnTo>
                                    <a:lnTo>
                                      <a:pt x="493458" y="149834"/>
                                    </a:lnTo>
                                    <a:lnTo>
                                      <a:pt x="510336" y="189839"/>
                                    </a:lnTo>
                                    <a:lnTo>
                                      <a:pt x="516318" y="234365"/>
                                    </a:lnTo>
                                    <a:lnTo>
                                      <a:pt x="516318" y="70802"/>
                                    </a:lnTo>
                                    <a:lnTo>
                                      <a:pt x="479856" y="40030"/>
                                    </a:lnTo>
                                    <a:lnTo>
                                      <a:pt x="440055" y="18415"/>
                                    </a:lnTo>
                                    <a:lnTo>
                                      <a:pt x="396062" y="4762"/>
                                    </a:lnTo>
                                    <a:lnTo>
                                      <a:pt x="348830" y="0"/>
                                    </a:lnTo>
                                    <a:lnTo>
                                      <a:pt x="301599" y="4762"/>
                                    </a:lnTo>
                                    <a:lnTo>
                                      <a:pt x="257606" y="18415"/>
                                    </a:lnTo>
                                    <a:lnTo>
                                      <a:pt x="217792" y="40030"/>
                                    </a:lnTo>
                                    <a:lnTo>
                                      <a:pt x="183108" y="68643"/>
                                    </a:lnTo>
                                    <a:lnTo>
                                      <a:pt x="154495" y="103327"/>
                                    </a:lnTo>
                                    <a:lnTo>
                                      <a:pt x="132880" y="143141"/>
                                    </a:lnTo>
                                    <a:lnTo>
                                      <a:pt x="119227" y="187134"/>
                                    </a:lnTo>
                                    <a:lnTo>
                                      <a:pt x="114465" y="234365"/>
                                    </a:lnTo>
                                    <a:lnTo>
                                      <a:pt x="119227" y="281597"/>
                                    </a:lnTo>
                                    <a:lnTo>
                                      <a:pt x="132880" y="325589"/>
                                    </a:lnTo>
                                    <a:lnTo>
                                      <a:pt x="154495" y="365391"/>
                                    </a:lnTo>
                                    <a:lnTo>
                                      <a:pt x="183108" y="400075"/>
                                    </a:lnTo>
                                    <a:lnTo>
                                      <a:pt x="217792" y="428701"/>
                                    </a:lnTo>
                                    <a:lnTo>
                                      <a:pt x="257606" y="450303"/>
                                    </a:lnTo>
                                    <a:lnTo>
                                      <a:pt x="301599" y="463956"/>
                                    </a:lnTo>
                                    <a:lnTo>
                                      <a:pt x="348830" y="468718"/>
                                    </a:lnTo>
                                    <a:lnTo>
                                      <a:pt x="387565" y="465531"/>
                                    </a:lnTo>
                                    <a:lnTo>
                                      <a:pt x="424268" y="456311"/>
                                    </a:lnTo>
                                    <a:lnTo>
                                      <a:pt x="458419" y="441566"/>
                                    </a:lnTo>
                                    <a:lnTo>
                                      <a:pt x="489496" y="421805"/>
                                    </a:lnTo>
                                    <a:lnTo>
                                      <a:pt x="522605" y="454901"/>
                                    </a:lnTo>
                                    <a:lnTo>
                                      <a:pt x="533552" y="462165"/>
                                    </a:lnTo>
                                    <a:lnTo>
                                      <a:pt x="545985" y="464591"/>
                                    </a:lnTo>
                                    <a:lnTo>
                                      <a:pt x="558431" y="462165"/>
                                    </a:lnTo>
                                    <a:lnTo>
                                      <a:pt x="569366" y="454901"/>
                                    </a:lnTo>
                                    <a:lnTo>
                                      <a:pt x="576630" y="443966"/>
                                    </a:lnTo>
                                    <a:lnTo>
                                      <a:pt x="579056" y="431520"/>
                                    </a:lnTo>
                                    <a:lnTo>
                                      <a:pt x="577164" y="421805"/>
                                    </a:lnTo>
                                    <a:lnTo>
                                      <a:pt x="576630" y="419074"/>
                                    </a:lnTo>
                                    <a:lnTo>
                                      <a:pt x="569366" y="408127"/>
                                    </a:lnTo>
                                    <a:lnTo>
                                      <a:pt x="563079" y="401840"/>
                                    </a:lnTo>
                                    <a:lnTo>
                                      <a:pt x="536270" y="375031"/>
                                    </a:lnTo>
                                    <a:lnTo>
                                      <a:pt x="556031" y="343954"/>
                                    </a:lnTo>
                                    <a:lnTo>
                                      <a:pt x="570776" y="309803"/>
                                    </a:lnTo>
                                    <a:lnTo>
                                      <a:pt x="579996" y="273100"/>
                                    </a:lnTo>
                                    <a:lnTo>
                                      <a:pt x="583184" y="23436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D978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5995415" y="923340"/>
                                <a:ext cx="633984" cy="85039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  <wps:wsp>
                        <wps:cNvSpPr txBox="1"/>
                        <wps:cNvPr id="10" name="Shape 10"/>
                        <wps:spPr>
                          <a:xfrm>
                            <a:off x="2564975" y="6501650"/>
                            <a:ext cx="6109800" cy="41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372.99999237060547" w:line="277.999906539917"/>
                                <w:ind w:left="-283.46399307250977" w:right="-297.4020004272461" w:firstLine="-283.46399307250977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Inter" w:cs="Inter" w:eastAsia="Inter" w:hAnsi="Inter"/>
                                  <w:b w:val="0"/>
                                  <w:i w:val="0"/>
                                  <w:smallCaps w:val="0"/>
                                  <w:strike w:val="0"/>
                                  <w:color w:val="f3f3f3"/>
                                  <w:sz w:val="30"/>
                                  <w:vertAlign w:val="baseline"/>
                                </w:rPr>
                                <w:t xml:space="preserve">Analytics, Business Intelligence, Big Data &amp; Visualización.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1512000</wp:posOffset>
                </wp:positionV>
                <wp:extent cx="7560309" cy="7493824"/>
                <wp:effectExtent b="0" l="0" r="0" t="0"/>
                <wp:wrapNone/>
                <wp:docPr id="11853797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74938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" w:hanging="708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Inter" w:cs="Inter" w:eastAsia="Inter" w:hAnsi="Inter"/>
          <w:color w:val="f3f3f3"/>
          <w:sz w:val="76"/>
          <w:szCs w:val="76"/>
        </w:rPr>
      </w:pPr>
      <w:r w:rsidDel="00000000" w:rsidR="00000000" w:rsidRPr="00000000">
        <w:rPr>
          <w:rFonts w:ascii="Inter" w:cs="Inter" w:eastAsia="Inter" w:hAnsi="Inter"/>
          <w:b w:val="1"/>
          <w:color w:val="f3f3f3"/>
          <w:sz w:val="86"/>
          <w:szCs w:val="86"/>
          <w:rtl w:val="0"/>
        </w:rPr>
        <w:t xml:space="preserve">Documento de Requerimiento </w:t>
      </w:r>
      <w:r w:rsidDel="00000000" w:rsidR="00000000" w:rsidRPr="00000000">
        <w:rPr>
          <w:rFonts w:ascii="Inter" w:cs="Inter" w:eastAsia="Inter" w:hAnsi="Inter"/>
          <w:color w:val="f3f3f3"/>
          <w:sz w:val="76"/>
          <w:szCs w:val="76"/>
          <w:rtl w:val="0"/>
        </w:rPr>
        <w:t xml:space="preserve">[Número de ticket]</w:t>
      </w:r>
    </w:p>
    <w:p w:rsidR="00000000" w:rsidDel="00000000" w:rsidP="00000000" w:rsidRDefault="00000000" w:rsidRPr="00000000" w14:paraId="0000000D">
      <w:pPr>
        <w:widowControl w:val="0"/>
        <w:spacing w:after="0" w:before="218" w:line="211" w:lineRule="auto"/>
        <w:ind w:right="-42"/>
        <w:rPr>
          <w:rFonts w:ascii="Inter" w:cs="Inter" w:eastAsia="Inter" w:hAnsi="Inter"/>
          <w:color w:val="f3f3f3"/>
          <w:sz w:val="76"/>
          <w:szCs w:val="76"/>
        </w:rPr>
      </w:pPr>
      <w:r w:rsidDel="00000000" w:rsidR="00000000" w:rsidRPr="00000000">
        <w:rPr>
          <w:rFonts w:ascii="Inter" w:cs="Inter" w:eastAsia="Inter" w:hAnsi="Inter"/>
          <w:color w:val="f3f3f3"/>
          <w:sz w:val="76"/>
          <w:szCs w:val="76"/>
          <w:rtl w:val="0"/>
        </w:rPr>
        <w:t xml:space="preserve">[Nombre del tablero]</w:t>
      </w:r>
    </w:p>
    <w:p w:rsidR="00000000" w:rsidDel="00000000" w:rsidP="00000000" w:rsidRDefault="00000000" w:rsidRPr="00000000" w14:paraId="0000000E">
      <w:pPr>
        <w:widowControl w:val="0"/>
        <w:spacing w:after="0" w:before="373" w:line="278.00000000000006" w:lineRule="auto"/>
        <w:ind w:left="100" w:right="3529.370078740158" w:firstLine="0"/>
        <w:rPr>
          <w:rFonts w:ascii="Inter" w:cs="Inter" w:eastAsia="Inter" w:hAnsi="Inter"/>
          <w:color w:val="f3f3f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before="373" w:line="278.00000000000006" w:lineRule="auto"/>
        <w:ind w:left="100" w:right="3529.370078740158" w:firstLine="0"/>
        <w:rPr>
          <w:rFonts w:ascii="Inter" w:cs="Inter" w:eastAsia="Inter" w:hAnsi="Inter"/>
          <w:color w:val="f3f3f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before="373" w:line="278.00000000000006" w:lineRule="auto"/>
        <w:ind w:left="-283.46456692913375" w:right="-297.4015748031485" w:firstLine="0"/>
        <w:rPr>
          <w:rFonts w:ascii="Inter" w:cs="Inter" w:eastAsia="Inter" w:hAnsi="Inter"/>
          <w:color w:val="f3f3f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f3f3f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color w:val="2e75b5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5825103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z8hgr9rd9j2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9tijdh98pu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dd2b64jmoa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Minutas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hfkwixkbfp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Definición Técnica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0b93yyaoyi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Pre-Requisitos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yltgd14ff9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Mejoras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hr1nrvn6lb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Anexo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10dxzqsy7f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FAQ y terminología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b w:val="1"/>
        </w:rPr>
      </w:pPr>
      <w:bookmarkStart w:colFirst="0" w:colLast="0" w:name="_heading=h.z8hgr9rd9j2j" w:id="0"/>
      <w:bookmarkEnd w:id="0"/>
      <w:r w:rsidDel="00000000" w:rsidR="00000000" w:rsidRPr="00000000">
        <w:rPr>
          <w:b w:val="1"/>
          <w:rtl w:val="0"/>
        </w:rPr>
        <w:t xml:space="preserve">Versiones</w:t>
      </w:r>
    </w:p>
    <w:p w:rsidR="00000000" w:rsidDel="00000000" w:rsidP="00000000" w:rsidRDefault="00000000" w:rsidRPr="00000000" w14:paraId="0000001F">
      <w:pPr>
        <w:spacing w:after="0" w:line="276" w:lineRule="auto"/>
        <w:rPr>
          <w:i w:val="1"/>
          <w:color w:val="cccccc"/>
          <w:sz w:val="16"/>
          <w:szCs w:val="16"/>
        </w:rPr>
      </w:pPr>
      <w:r w:rsidDel="00000000" w:rsidR="00000000" w:rsidRPr="00000000">
        <w:rPr>
          <w:i w:val="1"/>
          <w:color w:val="cccccc"/>
          <w:sz w:val="16"/>
          <w:szCs w:val="16"/>
          <w:rtl w:val="0"/>
        </w:rPr>
        <w:t xml:space="preserve">&lt;&lt;Usar esta sección para llevar un versionado del documento&gt;&gt;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1005"/>
        <w:gridCol w:w="1755"/>
        <w:gridCol w:w="4920"/>
        <w:tblGridChange w:id="0">
          <w:tblGrid>
            <w:gridCol w:w="990"/>
            <w:gridCol w:w="1005"/>
            <w:gridCol w:w="1755"/>
            <w:gridCol w:w="492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shd w:fill="002a37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Inter" w:cs="Inter" w:eastAsia="Inter" w:hAnsi="Inter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ffffff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shd w:fill="002a37" w:val="clear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Inter" w:cs="Inter" w:eastAsia="Inter" w:hAnsi="Inter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ffffff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002a37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Inter" w:cs="Inter" w:eastAsia="Inter" w:hAnsi="Inter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ffffff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shd w:fill="002a37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Inter" w:cs="Inter" w:eastAsia="Inter" w:hAnsi="Inter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color w:val="ffffff"/>
                <w:sz w:val="20"/>
                <w:szCs w:val="20"/>
                <w:rtl w:val="0"/>
              </w:rPr>
              <w:t xml:space="preserve">Comentario</w:t>
            </w:r>
          </w:p>
        </w:tc>
      </w:tr>
      <w:tr>
        <w:trPr>
          <w:cantSplit w:val="0"/>
          <w:trHeight w:val="598.94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ind w:left="-22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v</w:t>
            </w: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b w:val="1"/>
        </w:rPr>
      </w:pPr>
      <w:bookmarkStart w:colFirst="0" w:colLast="0" w:name="_heading=h.p9tijdh98pu2" w:id="1"/>
      <w:bookmarkEnd w:id="1"/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  <w:rtl w:val="0"/>
        </w:rPr>
        <w:t xml:space="preserve">&lt;&lt;Debe definirse aquí de manera funcional el objetivo del desarrollo lo más completo posible&gt;&gt;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</w:rPr>
      </w:pPr>
      <w:bookmarkStart w:colFirst="0" w:colLast="0" w:name="_heading=h.vdd2b64jmoa9" w:id="2"/>
      <w:bookmarkEnd w:id="2"/>
      <w:r w:rsidDel="00000000" w:rsidR="00000000" w:rsidRPr="00000000">
        <w:rPr>
          <w:b w:val="1"/>
          <w:rtl w:val="0"/>
        </w:rPr>
        <w:t xml:space="preserve">Minutas</w:t>
      </w:r>
    </w:p>
    <w:p w:rsidR="00000000" w:rsidDel="00000000" w:rsidP="00000000" w:rsidRDefault="00000000" w:rsidRPr="00000000" w14:paraId="0000002D">
      <w:pPr>
        <w:spacing w:after="0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&lt;&lt;Incluir en esta sección las minutas que se arman de las reuniones con el usuario con su fecha y participantes correspondientes</w:t>
      </w:r>
    </w:p>
    <w:p w:rsidR="00000000" w:rsidDel="00000000" w:rsidP="00000000" w:rsidRDefault="00000000" w:rsidRPr="00000000" w14:paraId="0000002E">
      <w:pPr>
        <w:spacing w:after="0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Estas minutas tienen que ser las mismas (textuales) que se enviaron al usuario.</w:t>
      </w:r>
    </w:p>
    <w:p w:rsidR="00000000" w:rsidDel="00000000" w:rsidP="00000000" w:rsidRDefault="00000000" w:rsidRPr="00000000" w14:paraId="0000002F">
      <w:pPr>
        <w:spacing w:after="0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Se deberá contar con la aprobación de estas para poder continuar el desarrollo&gt;&gt;</w:t>
      </w:r>
    </w:p>
    <w:p w:rsidR="00000000" w:rsidDel="00000000" w:rsidP="00000000" w:rsidRDefault="00000000" w:rsidRPr="00000000" w14:paraId="00000030">
      <w:pPr>
        <w:spacing w:after="0" w:lineRule="auto"/>
        <w:ind w:left="426" w:firstLine="0"/>
        <w:rPr>
          <w:i w:val="1"/>
          <w:color w:val="aeaaaa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00"/>
        <w:gridCol w:w="690"/>
        <w:tblGridChange w:id="0">
          <w:tblGrid>
            <w:gridCol w:w="8100"/>
            <w:gridCol w:w="6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Minuta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OK Usr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i w:val="1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aeaaaa"/>
                <w:sz w:val="16"/>
                <w:szCs w:val="16"/>
                <w:rtl w:val="0"/>
              </w:rPr>
              <w:t xml:space="preserve">XX/XX/XXXX – Reunión con Usuario1 y Usuario2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aeaaa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aeaaa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definió que … [DataIQ]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aeaaaa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aeaaaa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Crear archivos de … [Usuario]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1"/>
              </w:numPr>
              <w:spacing w:line="276" w:lineRule="auto"/>
              <w:ind w:left="-15" w:right="-512.125984251968" w:hanging="135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i w:val="1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i w:val="1"/>
                <w:color w:val="aeaaaa"/>
                <w:sz w:val="16"/>
                <w:szCs w:val="16"/>
                <w:rtl w:val="0"/>
              </w:rPr>
              <w:t xml:space="preserve">XX/XX/XXXX – Reunión con Usuario1</w:t>
            </w:r>
          </w:p>
          <w:p w:rsidR="00000000" w:rsidDel="00000000" w:rsidP="00000000" w:rsidRDefault="00000000" w:rsidRPr="00000000" w14:paraId="00000038">
            <w:pPr>
              <w:rPr>
                <w:i w:val="1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line="276" w:lineRule="auto"/>
              <w:ind w:left="-15" w:right="-512.125984251968" w:hanging="135"/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color w:val="2e75b5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</w:rPr>
      </w:pPr>
      <w:bookmarkStart w:colFirst="0" w:colLast="0" w:name="_heading=h.8hfkwixkbfp3" w:id="3"/>
      <w:bookmarkEnd w:id="3"/>
      <w:r w:rsidDel="00000000" w:rsidR="00000000" w:rsidRPr="00000000">
        <w:rPr>
          <w:b w:val="1"/>
          <w:rtl w:val="0"/>
        </w:rPr>
        <w:t xml:space="preserve">Definición Técnica</w:t>
      </w:r>
    </w:p>
    <w:p w:rsidR="00000000" w:rsidDel="00000000" w:rsidP="00000000" w:rsidRDefault="00000000" w:rsidRPr="00000000" w14:paraId="0000003C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&lt;&lt;En esta sección se deberá incluir la descripción técnica de la solución propuesta. Esta debe ser lo más completa posible ya que además será la guía para el desarrollo y su validación.</w:t>
      </w:r>
    </w:p>
    <w:p w:rsidR="00000000" w:rsidDel="00000000" w:rsidP="00000000" w:rsidRDefault="00000000" w:rsidRPr="00000000" w14:paraId="0000003D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Acompañar la definición con capturas de pantalla o cualquier elemento que se crea adecuado.</w:t>
      </w:r>
    </w:p>
    <w:p w:rsidR="00000000" w:rsidDel="00000000" w:rsidP="00000000" w:rsidRDefault="00000000" w:rsidRPr="00000000" w14:paraId="0000003E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Evitar dejar grises en las definiciones o cosas que puedan generar un ida y vuelta innecesario.</w:t>
      </w:r>
    </w:p>
    <w:p w:rsidR="00000000" w:rsidDel="00000000" w:rsidP="00000000" w:rsidRDefault="00000000" w:rsidRPr="00000000" w14:paraId="0000003F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Se recomienda incluir estas subsecciones en caso de ser necesario: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  <w:rtl w:val="0"/>
        </w:rPr>
        <w:t xml:space="preserve">Modelo de datos previo a la solución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  <w:rtl w:val="0"/>
        </w:rPr>
        <w:t xml:space="preserve">Modelo de datos esperado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  <w:rtl w:val="0"/>
        </w:rPr>
        <w:t xml:space="preserve">STGs intervinientes en la solución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  <w:rtl w:val="0"/>
        </w:rPr>
        <w:t xml:space="preserve">QVDs intervinientes en la solución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  <w:rtl w:val="0"/>
        </w:rPr>
        <w:t xml:space="preserve">Análisis de impacto y dependencias (vía Smart monitor)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  <w:rtl w:val="0"/>
        </w:rPr>
        <w:t xml:space="preserve">Definición del desarrollo separado por STG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aeaaaa"/>
          <w:sz w:val="16"/>
          <w:szCs w:val="16"/>
          <w:u w:val="none"/>
          <w:shd w:fill="auto" w:val="clear"/>
          <w:vertAlign w:val="baseline"/>
          <w:rtl w:val="0"/>
        </w:rPr>
        <w:t xml:space="preserve">Cualquier otra sección que se crea correspondiente&gt;&gt;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</w:rPr>
      </w:pPr>
      <w:bookmarkStart w:colFirst="0" w:colLast="0" w:name="_heading=h.d0b93yyaoyiy" w:id="4"/>
      <w:bookmarkEnd w:id="4"/>
      <w:r w:rsidDel="00000000" w:rsidR="00000000" w:rsidRPr="00000000">
        <w:rPr>
          <w:b w:val="1"/>
          <w:rtl w:val="0"/>
        </w:rPr>
        <w:t xml:space="preserve">Pre-Requisitos</w:t>
      </w:r>
    </w:p>
    <w:p w:rsidR="00000000" w:rsidDel="00000000" w:rsidP="00000000" w:rsidRDefault="00000000" w:rsidRPr="00000000" w14:paraId="00000048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&lt;&lt;En esta sección, en caso de haberlos, se deberán colocar todos los prerrequisitos ajenos al desarrollo necesarios para que la solución funcione.</w:t>
      </w:r>
    </w:p>
    <w:p w:rsidR="00000000" w:rsidDel="00000000" w:rsidP="00000000" w:rsidRDefault="00000000" w:rsidRPr="00000000" w14:paraId="00000049">
      <w:pPr>
        <w:spacing w:after="0" w:line="276" w:lineRule="auto"/>
        <w:rPr>
          <w:i w:val="1"/>
          <w:color w:val="aeaaaa"/>
          <w:sz w:val="18"/>
          <w:szCs w:val="18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Por ej.: Formato de archivos externos, estructura de carpetas, etc.&gt;&gt;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b w:val="1"/>
        </w:rPr>
      </w:pPr>
      <w:bookmarkStart w:colFirst="0" w:colLast="0" w:name="_heading=h.3yltgd14ff97" w:id="5"/>
      <w:bookmarkEnd w:id="5"/>
      <w:r w:rsidDel="00000000" w:rsidR="00000000" w:rsidRPr="00000000">
        <w:rPr>
          <w:b w:val="1"/>
          <w:rtl w:val="0"/>
        </w:rPr>
        <w:t xml:space="preserve">Mejoras</w:t>
      </w:r>
    </w:p>
    <w:p w:rsidR="00000000" w:rsidDel="00000000" w:rsidP="00000000" w:rsidRDefault="00000000" w:rsidRPr="00000000" w14:paraId="0000004B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&lt;&lt;En esta sección, en caso de haberlas, se detallan las mejoras encontradas.</w:t>
      </w:r>
    </w:p>
    <w:p w:rsidR="00000000" w:rsidDel="00000000" w:rsidP="00000000" w:rsidRDefault="00000000" w:rsidRPr="00000000" w14:paraId="0000004C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Por ej.: las llaves del modelo no estaban bien nomencladas, mejoras de eficiencia en el script, etc.&gt;&gt;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</w:rPr>
      </w:pPr>
      <w:bookmarkStart w:colFirst="0" w:colLast="0" w:name="_heading=h.qhr1nrvn6lb5" w:id="6"/>
      <w:bookmarkEnd w:id="6"/>
      <w:r w:rsidDel="00000000" w:rsidR="00000000" w:rsidRPr="00000000">
        <w:rPr>
          <w:b w:val="1"/>
          <w:rtl w:val="0"/>
        </w:rPr>
        <w:t xml:space="preserve">Anexo</w:t>
      </w:r>
    </w:p>
    <w:p w:rsidR="00000000" w:rsidDel="00000000" w:rsidP="00000000" w:rsidRDefault="00000000" w:rsidRPr="00000000" w14:paraId="0000004E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&lt;&lt;Adjuntar en esta sección cualquier imagen o documento con su debida explicación que sume al entendimiento de la solución. </w:t>
      </w:r>
    </w:p>
    <w:p w:rsidR="00000000" w:rsidDel="00000000" w:rsidP="00000000" w:rsidRDefault="00000000" w:rsidRPr="00000000" w14:paraId="0000004F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Por ej.: validación de datos, imágenes de modelos conceptuales, mapa de dependencias de apps, etc.&gt;&gt;</w:t>
      </w:r>
    </w:p>
    <w:p w:rsidR="00000000" w:rsidDel="00000000" w:rsidP="00000000" w:rsidRDefault="00000000" w:rsidRPr="00000000" w14:paraId="00000050">
      <w:pPr>
        <w:rPr>
          <w:i w:val="1"/>
          <w:color w:val="aeaaaa"/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b w:val="1"/>
        </w:rPr>
      </w:pPr>
      <w:bookmarkStart w:colFirst="0" w:colLast="0" w:name="_heading=h.h10dxzqsy7f3" w:id="7"/>
      <w:bookmarkEnd w:id="7"/>
      <w:r w:rsidDel="00000000" w:rsidR="00000000" w:rsidRPr="00000000">
        <w:rPr>
          <w:b w:val="1"/>
          <w:rtl w:val="0"/>
        </w:rPr>
        <w:t xml:space="preserve">FAQ y terminología</w:t>
      </w:r>
    </w:p>
    <w:p w:rsidR="00000000" w:rsidDel="00000000" w:rsidP="00000000" w:rsidRDefault="00000000" w:rsidRPr="00000000" w14:paraId="00000052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&lt;&lt;Completar esta sección con cualquier conocimiento de contexto funcional a tener en cuenta para entender mejor el requerimiento</w:t>
      </w:r>
    </w:p>
    <w:p w:rsidR="00000000" w:rsidDel="00000000" w:rsidP="00000000" w:rsidRDefault="00000000" w:rsidRPr="00000000" w14:paraId="00000053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i w:val="1"/>
          <w:color w:val="aeaaaa"/>
          <w:sz w:val="16"/>
          <w:szCs w:val="16"/>
          <w:rtl w:val="0"/>
        </w:rPr>
        <w:t xml:space="preserve">Por ej.: Términos o nombres de cosas usados normalmente por el negocio, etc.&gt;&gt;</w:t>
      </w:r>
    </w:p>
    <w:p w:rsidR="00000000" w:rsidDel="00000000" w:rsidP="00000000" w:rsidRDefault="00000000" w:rsidRPr="00000000" w14:paraId="00000054">
      <w:pPr>
        <w:spacing w:after="0" w:line="276" w:lineRule="auto"/>
        <w:rPr>
          <w:i w:val="1"/>
          <w:color w:val="aeaaaa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widowControl w:val="0"/>
      <w:pBdr>
        <w:top w:color="000000" w:space="1" w:sz="4" w:val="single"/>
      </w:pBdr>
      <w:tabs>
        <w:tab w:val="center" w:leader="none" w:pos="4680"/>
        <w:tab w:val="right" w:leader="none" w:pos="9360"/>
        <w:tab w:val="center" w:leader="none" w:pos="4111"/>
        <w:tab w:val="center" w:leader="none" w:pos="8364"/>
        <w:tab w:val="right" w:leader="none" w:pos="9000"/>
      </w:tabs>
      <w:spacing w:after="0" w:line="240" w:lineRule="auto"/>
      <w:ind w:right="1"/>
      <w:jc w:val="center"/>
      <w:rPr>
        <w:rFonts w:ascii="Inter" w:cs="Inter" w:eastAsia="Inter" w:hAnsi="Inter"/>
        <w:color w:val="333333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widowControl w:val="0"/>
      <w:pBdr>
        <w:top w:color="000000" w:space="1" w:sz="4" w:val="single"/>
      </w:pBdr>
      <w:tabs>
        <w:tab w:val="center" w:leader="none" w:pos="4680"/>
        <w:tab w:val="right" w:leader="none" w:pos="9360"/>
        <w:tab w:val="center" w:leader="none" w:pos="4111"/>
        <w:tab w:val="center" w:leader="none" w:pos="8364"/>
        <w:tab w:val="right" w:leader="none" w:pos="9000"/>
      </w:tabs>
      <w:spacing w:after="0" w:line="240" w:lineRule="auto"/>
      <w:ind w:right="1"/>
      <w:jc w:val="center"/>
      <w:rPr/>
    </w:pPr>
    <w:r w:rsidDel="00000000" w:rsidR="00000000" w:rsidRPr="00000000">
      <w:rPr>
        <w:rFonts w:ascii="Inter" w:cs="Inter" w:eastAsia="Inter" w:hAnsi="Inter"/>
        <w:color w:val="333333"/>
        <w:sz w:val="16"/>
        <w:szCs w:val="16"/>
        <w:rtl w:val="0"/>
      </w:rPr>
      <w:t xml:space="preserve">Página </w:t>
    </w:r>
    <w:r w:rsidDel="00000000" w:rsidR="00000000" w:rsidRPr="00000000">
      <w:rPr>
        <w:rFonts w:ascii="Inter" w:cs="Inter" w:eastAsia="Inter" w:hAnsi="Inter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Inter" w:cs="Inter" w:eastAsia="Inter" w:hAnsi="Inter"/>
        <w:color w:val="333333"/>
        <w:sz w:val="16"/>
        <w:szCs w:val="16"/>
        <w:rtl w:val="0"/>
      </w:rPr>
      <w:t xml:space="preserve"> de </w:t>
    </w:r>
    <w:r w:rsidDel="00000000" w:rsidR="00000000" w:rsidRPr="00000000">
      <w:rPr>
        <w:rFonts w:ascii="Inter" w:cs="Inter" w:eastAsia="Inter" w:hAnsi="Inter"/>
        <w:color w:val="33333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60FAB"/>
  </w:style>
  <w:style w:type="paragraph" w:styleId="Ttulo1">
    <w:name w:val="heading 1"/>
    <w:basedOn w:val="Normal"/>
    <w:next w:val="Normal"/>
    <w:link w:val="Ttulo1Car"/>
    <w:uiPriority w:val="9"/>
    <w:qFormat w:val="1"/>
    <w:rsid w:val="005C41A5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C97043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C97043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5C41A5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5C41A5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C97043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Textoennegrita">
    <w:name w:val="Strong"/>
    <w:basedOn w:val="Fuentedeprrafopredeter"/>
    <w:uiPriority w:val="22"/>
    <w:qFormat w:val="1"/>
    <w:rsid w:val="00C97043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C9704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C970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AR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C97043"/>
    <w:rPr>
      <w:rFonts w:ascii="Courier New" w:cs="Courier New" w:eastAsia="Times New Roman" w:hAnsi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 w:val="1"/>
    <w:unhideWhenUsed w:val="1"/>
    <w:rsid w:val="00C97043"/>
    <w:rPr>
      <w:rFonts w:ascii="Courier New" w:cs="Courier New" w:eastAsia="Times New Roman" w:hAnsi="Courier New"/>
      <w:sz w:val="20"/>
      <w:szCs w:val="20"/>
    </w:rPr>
  </w:style>
  <w:style w:type="character" w:styleId="hljs-builtin" w:customStyle="1">
    <w:name w:val="hljs-built_in"/>
    <w:basedOn w:val="Fuentedeprrafopredeter"/>
    <w:rsid w:val="00C97043"/>
  </w:style>
  <w:style w:type="character" w:styleId="hljs-number" w:customStyle="1">
    <w:name w:val="hljs-number"/>
    <w:basedOn w:val="Fuentedeprrafopredeter"/>
    <w:rsid w:val="00C97043"/>
  </w:style>
  <w:style w:type="character" w:styleId="Ttulo2Car" w:customStyle="1">
    <w:name w:val="Título 2 Car"/>
    <w:basedOn w:val="Fuentedeprrafopredeter"/>
    <w:link w:val="Ttulo2"/>
    <w:uiPriority w:val="9"/>
    <w:rsid w:val="00C97043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ipervnculo">
    <w:name w:val="Hyperlink"/>
    <w:basedOn w:val="Fuentedeprrafopredeter"/>
    <w:uiPriority w:val="99"/>
    <w:unhideWhenUsed w:val="1"/>
    <w:rsid w:val="00C97043"/>
    <w:rPr>
      <w:color w:val="0563c1" w:themeColor="hyperlink"/>
      <w:u w:val="single"/>
    </w:rPr>
  </w:style>
  <w:style w:type="character" w:styleId="hljs-variable" w:customStyle="1">
    <w:name w:val="hljs-variable"/>
    <w:basedOn w:val="Fuentedeprrafopredeter"/>
    <w:rsid w:val="00DB1B1A"/>
  </w:style>
  <w:style w:type="character" w:styleId="hljs-string" w:customStyle="1">
    <w:name w:val="hljs-string"/>
    <w:basedOn w:val="Fuentedeprrafopredeter"/>
    <w:rsid w:val="00DB1B1A"/>
  </w:style>
  <w:style w:type="paragraph" w:styleId="TtuloTDC">
    <w:name w:val="TOC Heading"/>
    <w:basedOn w:val="Ttulo1"/>
    <w:next w:val="Normal"/>
    <w:uiPriority w:val="39"/>
    <w:unhideWhenUsed w:val="1"/>
    <w:qFormat w:val="1"/>
    <w:rsid w:val="00315F69"/>
    <w:pPr>
      <w:outlineLvl w:val="9"/>
    </w:pPr>
    <w:rPr>
      <w:lang w:eastAsia="es-AR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315F69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315F69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315F69"/>
    <w:pPr>
      <w:spacing w:after="100"/>
      <w:ind w:left="440"/>
    </w:pPr>
  </w:style>
  <w:style w:type="paragraph" w:styleId="Sinespaciado">
    <w:name w:val="No Spacing"/>
    <w:uiPriority w:val="1"/>
    <w:qFormat w:val="1"/>
    <w:rsid w:val="00315F69"/>
    <w:pPr>
      <w:spacing w:after="0" w:before="100" w:line="240" w:lineRule="auto"/>
    </w:pPr>
    <w:rPr>
      <w:rFonts w:eastAsiaTheme="minorEastAsia"/>
      <w:sz w:val="20"/>
      <w:szCs w:val="20"/>
      <w:lang w:eastAsia="es-AR"/>
    </w:rPr>
  </w:style>
  <w:style w:type="table" w:styleId="Tablaconcuadrcula">
    <w:name w:val="Table Grid"/>
    <w:basedOn w:val="Tablanormal"/>
    <w:uiPriority w:val="39"/>
    <w:rsid w:val="009714A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tZp2sZvq02CuEyL+OstoeRKZwA==">CgMxLjAyDmguejhoZ3I5cmQ5ajJqMg5oLnA5dGlqZGg5OHB1MjIOaC52ZGQyYjY0am1vYTkyDmguOGhma3dpeGtiZnAzMg5oLmQwYjkzeXlhb3lpeTIOaC4zeWx0Z2QxNGZmOTcyDmgucWhyMW5ydm42bGI1Mg5oLmgxMGR4enFzeTdmMzgAciExSGZ1QnQ5NmRad3g4WGEtRDRSd1pBcnRTQkc5NExyNHY=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2025-03-21T19:40:00Z</dcterms:created>
  <dc:creator>Usuario</dc:creator>
</cp:coreProperties>
</file>