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84" w:rsidRDefault="00411670">
      <w:r w:rsidRPr="00411670">
        <w:t>https://www.youtube.com/watch?v=G54d8CG9Zuc</w:t>
      </w:r>
    </w:p>
    <w:sectPr w:rsidR="00B15984" w:rsidSect="00626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11670"/>
    <w:rsid w:val="00004BFE"/>
    <w:rsid w:val="00411670"/>
    <w:rsid w:val="004A2FF4"/>
    <w:rsid w:val="0062601D"/>
    <w:rsid w:val="0065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0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MATEUZ</dc:creator>
  <cp:lastModifiedBy>JUAN MATEUZ</cp:lastModifiedBy>
  <cp:revision>2</cp:revision>
  <dcterms:created xsi:type="dcterms:W3CDTF">2018-04-11T04:01:00Z</dcterms:created>
  <dcterms:modified xsi:type="dcterms:W3CDTF">2018-04-11T06:46:00Z</dcterms:modified>
</cp:coreProperties>
</file>