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46D0" w14:textId="77777777" w:rsidR="00EE5AA1" w:rsidRDefault="00000000">
      <w:r>
        <w:t>cs250_prj02_databaseInfo</w:t>
      </w:r>
    </w:p>
    <w:p w14:paraId="7BF16AA2" w14:textId="77777777" w:rsidR="00EE5AA1" w:rsidRDefault="00EE5AA1"/>
    <w:p w14:paraId="7794B738" w14:textId="77777777" w:rsidR="00EE5AA1" w:rsidRDefault="00000000">
      <w:r>
        <w:t>Content stored in the database of the website.</w:t>
      </w:r>
    </w:p>
    <w:p w14:paraId="5B90F3FD" w14:textId="77777777" w:rsidR="007E2275" w:rsidRDefault="007E2275" w:rsidP="007E2275"/>
    <w:p w14:paraId="24C50B78" w14:textId="77777777" w:rsidR="007E2275" w:rsidRDefault="00000000" w:rsidP="007E2275">
      <w:pPr>
        <w:pStyle w:val="ListParagraph"/>
        <w:numPr>
          <w:ilvl w:val="0"/>
          <w:numId w:val="3"/>
        </w:numPr>
      </w:pPr>
      <w:r>
        <w:t>Bubble information(for each bubble):</w:t>
      </w:r>
    </w:p>
    <w:p w14:paraId="5FA2D839" w14:textId="77777777" w:rsidR="007E2275" w:rsidRDefault="00000000" w:rsidP="007E2275">
      <w:pPr>
        <w:pStyle w:val="ListParagraph"/>
        <w:numPr>
          <w:ilvl w:val="1"/>
          <w:numId w:val="3"/>
        </w:numPr>
      </w:pPr>
      <w:r>
        <w:t>Bubble members (list):</w:t>
      </w:r>
    </w:p>
    <w:p w14:paraId="36A741C0" w14:textId="77777777" w:rsidR="007E2275" w:rsidRDefault="00000000" w:rsidP="007E2275">
      <w:pPr>
        <w:pStyle w:val="ListParagraph"/>
        <w:numPr>
          <w:ilvl w:val="2"/>
          <w:numId w:val="3"/>
        </w:numPr>
      </w:pPr>
      <w:r>
        <w:t>A list with members of the bubble</w:t>
      </w:r>
      <w:r w:rsidR="007E2275">
        <w:t>.</w:t>
      </w:r>
    </w:p>
    <w:p w14:paraId="456E7B7E" w14:textId="77777777" w:rsidR="007E2275" w:rsidRDefault="00000000" w:rsidP="007E2275">
      <w:pPr>
        <w:pStyle w:val="ListParagraph"/>
        <w:numPr>
          <w:ilvl w:val="1"/>
          <w:numId w:val="3"/>
        </w:numPr>
      </w:pPr>
      <w:r>
        <w:t>bubble posts list :</w:t>
      </w:r>
    </w:p>
    <w:p w14:paraId="53183CEA" w14:textId="707EA435" w:rsidR="00EE5AA1" w:rsidRDefault="00000000" w:rsidP="007E2275">
      <w:pPr>
        <w:pStyle w:val="ListParagraph"/>
        <w:numPr>
          <w:ilvl w:val="2"/>
          <w:numId w:val="3"/>
        </w:numPr>
      </w:pPr>
      <w:r>
        <w:t xml:space="preserve">A list with a few information on posts from the bubble. </w:t>
      </w:r>
    </w:p>
    <w:p w14:paraId="21AA765E" w14:textId="77777777" w:rsidR="007E2275" w:rsidRDefault="00000000" w:rsidP="007E2275">
      <w:pPr>
        <w:pStyle w:val="ListParagraph"/>
        <w:numPr>
          <w:ilvl w:val="1"/>
          <w:numId w:val="3"/>
        </w:numPr>
      </w:pPr>
      <w:r>
        <w:t>bubble status:</w:t>
      </w:r>
    </w:p>
    <w:p w14:paraId="02534A17" w14:textId="49B32701" w:rsidR="00EE5AA1" w:rsidRDefault="00000000" w:rsidP="007E2275">
      <w:pPr>
        <w:pStyle w:val="ListParagraph"/>
        <w:numPr>
          <w:ilvl w:val="2"/>
          <w:numId w:val="3"/>
        </w:numPr>
      </w:pPr>
      <w:r>
        <w:t>about the status of the bubble such as public, restricted, closed</w:t>
      </w:r>
      <w:r w:rsidR="00FB440C">
        <w:t>, and</w:t>
      </w:r>
      <w:r>
        <w:t xml:space="preserve"> erased</w:t>
      </w:r>
      <w:r w:rsidR="00FB440C">
        <w:t xml:space="preserve"> which can only be changed by the administrator.</w:t>
      </w:r>
      <w:r w:rsidR="007E2275">
        <w:br/>
      </w:r>
      <w:r w:rsidR="007E2275">
        <w:br/>
      </w:r>
    </w:p>
    <w:p w14:paraId="780D844E" w14:textId="5599C04C" w:rsidR="007E2275" w:rsidRDefault="00000000" w:rsidP="007E2275">
      <w:pPr>
        <w:pStyle w:val="ListParagraph"/>
        <w:numPr>
          <w:ilvl w:val="0"/>
          <w:numId w:val="3"/>
        </w:numPr>
      </w:pPr>
      <w:r>
        <w:t>bubblePosts:</w:t>
      </w:r>
      <w:r w:rsidR="007E2275">
        <w:br/>
      </w:r>
      <w:r>
        <w:t>A database space inside the main bubble database, contains information about each bubble post that is more detailed than the bubble posts sections in the bubbles database.</w:t>
      </w:r>
      <w:r w:rsidR="007E2275">
        <w:br/>
        <w:t>T</w:t>
      </w:r>
      <w:r>
        <w:t>here will be information about bubble post’s:</w:t>
      </w:r>
    </w:p>
    <w:p w14:paraId="5E294316" w14:textId="77777777" w:rsidR="007E2275" w:rsidRDefault="00000000" w:rsidP="007E2275">
      <w:pPr>
        <w:pStyle w:val="ListParagraph"/>
        <w:numPr>
          <w:ilvl w:val="1"/>
          <w:numId w:val="3"/>
        </w:numPr>
      </w:pPr>
      <w:proofErr w:type="spellStart"/>
      <w:r>
        <w:t>mainText:</w:t>
      </w:r>
      <w:proofErr w:type="spellEnd"/>
    </w:p>
    <w:p w14:paraId="16238EF2" w14:textId="6C283940" w:rsidR="00EE5AA1" w:rsidRDefault="00000000" w:rsidP="007E2275">
      <w:pPr>
        <w:pStyle w:val="ListParagraph"/>
        <w:numPr>
          <w:ilvl w:val="2"/>
          <w:numId w:val="3"/>
        </w:numPr>
      </w:pPr>
      <w:r>
        <w:t xml:space="preserve">contains the main text of a </w:t>
      </w:r>
      <w:proofErr w:type="gramStart"/>
      <w:r>
        <w:t>post</w:t>
      </w:r>
      <w:proofErr w:type="gramEnd"/>
    </w:p>
    <w:p w14:paraId="6B043238" w14:textId="77777777" w:rsidR="007E2275" w:rsidRDefault="00000000" w:rsidP="007E2275">
      <w:pPr>
        <w:pStyle w:val="ListParagraph"/>
        <w:numPr>
          <w:ilvl w:val="1"/>
          <w:numId w:val="3"/>
        </w:numPr>
      </w:pPr>
      <w:r>
        <w:t>comments/replies:</w:t>
      </w:r>
    </w:p>
    <w:p w14:paraId="5436282A" w14:textId="76671100" w:rsidR="00EE5AA1" w:rsidRDefault="00000000" w:rsidP="007E2275">
      <w:pPr>
        <w:pStyle w:val="ListParagraph"/>
        <w:numPr>
          <w:ilvl w:val="2"/>
          <w:numId w:val="3"/>
        </w:numPr>
      </w:pPr>
      <w:r>
        <w:t>The texts of comments and replies, and info on the author of the texts/replies</w:t>
      </w:r>
    </w:p>
    <w:p w14:paraId="05E63C9C" w14:textId="77777777" w:rsidR="007E2275" w:rsidRDefault="00000000" w:rsidP="007E2275">
      <w:pPr>
        <w:pStyle w:val="ListParagraph"/>
        <w:numPr>
          <w:ilvl w:val="1"/>
          <w:numId w:val="3"/>
        </w:numPr>
      </w:pPr>
      <w:proofErr w:type="spellStart"/>
      <w:r>
        <w:t>authorInfo</w:t>
      </w:r>
      <w:proofErr w:type="spellEnd"/>
      <w:r>
        <w:t xml:space="preserve">: </w:t>
      </w:r>
    </w:p>
    <w:p w14:paraId="3A512C9A" w14:textId="55CDC01F" w:rsidR="00EE5AA1" w:rsidRDefault="00000000" w:rsidP="007E2275">
      <w:pPr>
        <w:pStyle w:val="ListParagraph"/>
        <w:numPr>
          <w:ilvl w:val="2"/>
          <w:numId w:val="3"/>
        </w:numPr>
      </w:pPr>
      <w:r>
        <w:t>information about author of the post, such as their username.</w:t>
      </w:r>
      <w:r w:rsidR="007E2275">
        <w:br/>
      </w:r>
      <w:r w:rsidR="007E2275">
        <w:br/>
      </w:r>
    </w:p>
    <w:p w14:paraId="020F3451" w14:textId="01BF2E4A" w:rsidR="007E2275" w:rsidRDefault="00000000" w:rsidP="007E2275">
      <w:pPr>
        <w:pStyle w:val="ListParagraph"/>
        <w:numPr>
          <w:ilvl w:val="0"/>
          <w:numId w:val="3"/>
        </w:numPr>
      </w:pPr>
      <w:r>
        <w:t>User information:</w:t>
      </w:r>
      <w:r w:rsidR="007E2275">
        <w:br/>
      </w:r>
      <w:r>
        <w:t>Name.</w:t>
      </w:r>
      <w:r w:rsidR="007E2275">
        <w:br/>
      </w:r>
      <w:r>
        <w:t>Last name.</w:t>
      </w:r>
      <w:r w:rsidR="007E2275">
        <w:br/>
      </w:r>
      <w:proofErr w:type="spellStart"/>
      <w:r>
        <w:t>UserName</w:t>
      </w:r>
      <w:proofErr w:type="spellEnd"/>
      <w:r>
        <w:t>.</w:t>
      </w:r>
      <w:r w:rsidR="007E2275">
        <w:br/>
      </w:r>
    </w:p>
    <w:p w14:paraId="7CB4CA42" w14:textId="77777777" w:rsidR="007E2275" w:rsidRDefault="00000000" w:rsidP="007E2275">
      <w:pPr>
        <w:pStyle w:val="ListParagraph"/>
        <w:numPr>
          <w:ilvl w:val="1"/>
          <w:numId w:val="3"/>
        </w:numPr>
      </w:pPr>
      <w:proofErr w:type="spellStart"/>
      <w:r>
        <w:t>joinedBubbles:</w:t>
      </w:r>
      <w:proofErr w:type="spellEnd"/>
    </w:p>
    <w:p w14:paraId="5D9C1F6C" w14:textId="48CD07E5" w:rsidR="00EE5AA1" w:rsidRDefault="00000000" w:rsidP="007E2275">
      <w:pPr>
        <w:pStyle w:val="ListParagraph"/>
        <w:numPr>
          <w:ilvl w:val="2"/>
          <w:numId w:val="3"/>
        </w:numPr>
      </w:pPr>
      <w:r>
        <w:t xml:space="preserve">information about the bubbles that the user has </w:t>
      </w:r>
      <w:r w:rsidR="004C0C1E">
        <w:t>joined</w:t>
      </w:r>
      <w:r w:rsidR="004C0C1E">
        <w:rPr>
          <w:rFonts w:hint="eastAsia"/>
        </w:rPr>
        <w:t>.</w:t>
      </w:r>
    </w:p>
    <w:p w14:paraId="329E6616" w14:textId="77777777" w:rsidR="007E2275" w:rsidRDefault="00000000" w:rsidP="007E2275">
      <w:pPr>
        <w:pStyle w:val="ListParagraph"/>
        <w:numPr>
          <w:ilvl w:val="1"/>
          <w:numId w:val="3"/>
        </w:numPr>
      </w:pPr>
      <w:r>
        <w:t>Likes:</w:t>
      </w:r>
    </w:p>
    <w:p w14:paraId="0D94A580" w14:textId="77777777" w:rsidR="007E2275" w:rsidRDefault="00000000" w:rsidP="007E2275">
      <w:pPr>
        <w:pStyle w:val="ListParagraph"/>
        <w:numPr>
          <w:ilvl w:val="2"/>
          <w:numId w:val="3"/>
        </w:numPr>
      </w:pPr>
      <w:r>
        <w:t>Information about what the user likes</w:t>
      </w:r>
      <w:r w:rsidR="004C0C1E">
        <w:t xml:space="preserve"> is</w:t>
      </w:r>
      <w:r>
        <w:t xml:space="preserve"> </w:t>
      </w:r>
      <w:r w:rsidR="004C0C1E">
        <w:t>s</w:t>
      </w:r>
      <w:r>
        <w:t xml:space="preserve">ent to the </w:t>
      </w:r>
      <w:r w:rsidR="004C0C1E">
        <w:t>algorithm which starts performing a personalized feed only available for registered users.</w:t>
      </w:r>
    </w:p>
    <w:p w14:paraId="0F577AC2" w14:textId="77777777" w:rsidR="007E2275" w:rsidRDefault="00000000" w:rsidP="007E2275">
      <w:pPr>
        <w:pStyle w:val="ListParagraph"/>
        <w:numPr>
          <w:ilvl w:val="1"/>
          <w:numId w:val="3"/>
        </w:numPr>
      </w:pPr>
      <w:proofErr w:type="spellStart"/>
      <w:r>
        <w:t>ownedBubbles:</w:t>
      </w:r>
      <w:proofErr w:type="spellEnd"/>
    </w:p>
    <w:p w14:paraId="478B8311" w14:textId="2389E639" w:rsidR="00EE5AA1" w:rsidRDefault="00000000" w:rsidP="007E2275">
      <w:pPr>
        <w:pStyle w:val="ListParagraph"/>
        <w:numPr>
          <w:ilvl w:val="2"/>
          <w:numId w:val="3"/>
        </w:numPr>
      </w:pPr>
      <w:r>
        <w:t xml:space="preserve">information about the bubbles that user currently “owns”, which is either created by the </w:t>
      </w:r>
      <w:r>
        <w:tab/>
        <w:t xml:space="preserve">user or is a bubble which they </w:t>
      </w:r>
      <w:r w:rsidR="00FB440C">
        <w:t>moderate</w:t>
      </w:r>
      <w:r w:rsidR="00FB440C">
        <w:rPr>
          <w:rFonts w:hint="eastAsia"/>
        </w:rPr>
        <w:t>.</w:t>
      </w:r>
    </w:p>
    <w:p w14:paraId="1A93F0EB" w14:textId="77777777" w:rsidR="00FB440C" w:rsidRDefault="007E2275" w:rsidP="00FB440C">
      <w:pPr>
        <w:pStyle w:val="ListParagraph"/>
        <w:numPr>
          <w:ilvl w:val="1"/>
          <w:numId w:val="3"/>
        </w:numPr>
      </w:pPr>
      <w:proofErr w:type="spellStart"/>
      <w:r>
        <w:t>Restrinctions:</w:t>
      </w:r>
      <w:proofErr w:type="spellEnd"/>
    </w:p>
    <w:p w14:paraId="5D808F57" w14:textId="6F80C6E3" w:rsidR="007E2275" w:rsidRDefault="007E2275" w:rsidP="00FB440C">
      <w:pPr>
        <w:pStyle w:val="ListParagraph"/>
        <w:numPr>
          <w:ilvl w:val="2"/>
          <w:numId w:val="3"/>
        </w:numPr>
      </w:pPr>
      <w:r>
        <w:rPr>
          <w:rFonts w:hint="eastAsia"/>
        </w:rPr>
        <w:t>I</w:t>
      </w:r>
      <w:r>
        <w:t xml:space="preserve">nformation that can only be restricted by an administrator for the users. It can restrict users </w:t>
      </w:r>
      <w:r w:rsidR="00FB440C">
        <w:t>from crea</w:t>
      </w:r>
      <w:r w:rsidR="00FB440C">
        <w:rPr>
          <w:rFonts w:hint="eastAsia"/>
        </w:rPr>
        <w:t>ting</w:t>
      </w:r>
      <w:r>
        <w:t xml:space="preserve"> or </w:t>
      </w:r>
      <w:r w:rsidR="00FB440C">
        <w:t>join</w:t>
      </w:r>
      <w:r w:rsidR="00FB440C">
        <w:rPr>
          <w:rFonts w:hint="eastAsia"/>
        </w:rPr>
        <w:t>ing</w:t>
      </w:r>
      <w:r>
        <w:t xml:space="preserve"> a bubble.</w:t>
      </w:r>
      <w:r w:rsidR="00FB440C">
        <w:br/>
      </w:r>
      <w:r w:rsidR="00FB440C">
        <w:br/>
      </w:r>
    </w:p>
    <w:p w14:paraId="1DB71023" w14:textId="3D258706" w:rsidR="00EE5AA1" w:rsidRDefault="00000000" w:rsidP="00FB440C">
      <w:pPr>
        <w:pStyle w:val="ListParagraph"/>
        <w:numPr>
          <w:ilvl w:val="0"/>
          <w:numId w:val="3"/>
        </w:numPr>
      </w:pPr>
      <w:r>
        <w:t>Encrypted user information.</w:t>
      </w:r>
      <w:r w:rsidR="00FB440C">
        <w:br/>
      </w:r>
      <w:r>
        <w:t xml:space="preserve">This part of the database is </w:t>
      </w:r>
      <w:r w:rsidR="007E2275">
        <w:t>like</w:t>
      </w:r>
      <w:r>
        <w:t xml:space="preserve"> the one above (“User Information”), but this is encrypted since it is important user data.</w:t>
      </w:r>
      <w:r w:rsidR="00FB440C">
        <w:br/>
      </w:r>
      <w:r>
        <w:t>User email</w:t>
      </w:r>
      <w:r w:rsidR="00FB440C">
        <w:br/>
      </w:r>
      <w:r>
        <w:t>User password</w:t>
      </w:r>
      <w:r w:rsidR="00FB440C">
        <w:br/>
      </w:r>
      <w:r>
        <w:lastRenderedPageBreak/>
        <w:t xml:space="preserve">security program. </w:t>
      </w:r>
      <w:r w:rsidR="00FB440C">
        <w:br/>
      </w:r>
      <w:r>
        <w:t>A part of the database reserved for the security/</w:t>
      </w:r>
      <w:proofErr w:type="spellStart"/>
      <w:r>
        <w:t>antiDdos</w:t>
      </w:r>
      <w:proofErr w:type="spellEnd"/>
      <w:r>
        <w:t xml:space="preserve"> plugin.</w:t>
      </w:r>
    </w:p>
    <w:p w14:paraId="6B3CE01E" w14:textId="77777777" w:rsidR="00FB440C" w:rsidRDefault="00000000" w:rsidP="00FB440C">
      <w:pPr>
        <w:pStyle w:val="ListParagraph"/>
        <w:numPr>
          <w:ilvl w:val="1"/>
          <w:numId w:val="3"/>
        </w:numPr>
      </w:pPr>
      <w:proofErr w:type="spellStart"/>
      <w:r>
        <w:t>banlist:</w:t>
      </w:r>
      <w:proofErr w:type="spellEnd"/>
    </w:p>
    <w:p w14:paraId="074FB51F" w14:textId="3DC5E05B" w:rsidR="00EE5AA1" w:rsidRDefault="00000000" w:rsidP="00FB440C">
      <w:pPr>
        <w:pStyle w:val="ListParagraph"/>
        <w:numPr>
          <w:ilvl w:val="2"/>
          <w:numId w:val="3"/>
        </w:numPr>
      </w:pPr>
      <w:r>
        <w:t xml:space="preserve">List of banned IP addresses that are not allowed to enter the </w:t>
      </w:r>
      <w:proofErr w:type="gramStart"/>
      <w:r>
        <w:t>website</w:t>
      </w:r>
      <w:proofErr w:type="gramEnd"/>
    </w:p>
    <w:p w14:paraId="5FFAFAD8" w14:textId="77777777" w:rsidR="00FB440C" w:rsidRDefault="00000000" w:rsidP="00FB440C">
      <w:pPr>
        <w:pStyle w:val="ListParagraph"/>
        <w:numPr>
          <w:ilvl w:val="1"/>
          <w:numId w:val="3"/>
        </w:numPr>
      </w:pPr>
      <w:proofErr w:type="spellStart"/>
      <w:r>
        <w:t>warningList:</w:t>
      </w:r>
      <w:proofErr w:type="spellEnd"/>
    </w:p>
    <w:p w14:paraId="251B1511" w14:textId="7DB9E7B5" w:rsidR="00EE5AA1" w:rsidRDefault="00000000" w:rsidP="00FB440C">
      <w:pPr>
        <w:pStyle w:val="ListParagraph"/>
        <w:numPr>
          <w:ilvl w:val="2"/>
          <w:numId w:val="3"/>
        </w:numPr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banlist</w:t>
      </w:r>
      <w:proofErr w:type="spellEnd"/>
      <w:r>
        <w:t>, but these IP addresses are temporarily banned.</w:t>
      </w:r>
    </w:p>
    <w:p w14:paraId="6B95DD15" w14:textId="77777777" w:rsidR="00FB440C" w:rsidRDefault="00000000" w:rsidP="00FB440C">
      <w:pPr>
        <w:pStyle w:val="ListParagraph"/>
        <w:numPr>
          <w:ilvl w:val="1"/>
          <w:numId w:val="3"/>
        </w:numPr>
      </w:pPr>
      <w:proofErr w:type="spellStart"/>
      <w:r>
        <w:t>QueueInfo:</w:t>
      </w:r>
      <w:proofErr w:type="spellEnd"/>
    </w:p>
    <w:p w14:paraId="015ABAFD" w14:textId="62EE5092" w:rsidR="00EE5AA1" w:rsidRDefault="00000000" w:rsidP="00FB440C">
      <w:pPr>
        <w:pStyle w:val="ListParagraph"/>
        <w:numPr>
          <w:ilvl w:val="2"/>
          <w:numId w:val="3"/>
        </w:numPr>
      </w:pPr>
      <w:r>
        <w:t xml:space="preserve">Info about the queue for </w:t>
      </w:r>
      <w:proofErr w:type="spellStart"/>
      <w:r>
        <w:t>ip</w:t>
      </w:r>
      <w:proofErr w:type="spellEnd"/>
      <w:r>
        <w:t xml:space="preserve"> addresses/devices entering the website.</w:t>
      </w:r>
    </w:p>
    <w:p w14:paraId="53DE4BC4" w14:textId="5063667A" w:rsidR="007E2275" w:rsidRDefault="007E2275" w:rsidP="004C0C1E">
      <w:pPr>
        <w:ind w:firstLine="709"/>
      </w:pPr>
      <w:r>
        <w:t xml:space="preserve"> </w:t>
      </w:r>
    </w:p>
    <w:sectPr w:rsidR="007E227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599D"/>
    <w:multiLevelType w:val="hybridMultilevel"/>
    <w:tmpl w:val="4FCCDBF8"/>
    <w:lvl w:ilvl="0" w:tplc="BD62CB3C">
      <w:start w:val="1"/>
      <w:numFmt w:val="bullet"/>
      <w:lvlText w:val="-"/>
      <w:lvlJc w:val="left"/>
      <w:pPr>
        <w:ind w:left="1070" w:hanging="360"/>
      </w:pPr>
      <w:rPr>
        <w:rFonts w:ascii="Liberation Serif" w:eastAsia="NSimSun" w:hAnsi="Liberation Serif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21F29CE"/>
    <w:multiLevelType w:val="hybridMultilevel"/>
    <w:tmpl w:val="EECED7AE"/>
    <w:lvl w:ilvl="0" w:tplc="BD62CB3C">
      <w:start w:val="1"/>
      <w:numFmt w:val="bullet"/>
      <w:lvlText w:val="-"/>
      <w:lvlJc w:val="left"/>
      <w:pPr>
        <w:ind w:left="1070" w:hanging="360"/>
      </w:pPr>
      <w:rPr>
        <w:rFonts w:ascii="Liberation Serif" w:eastAsia="NSimSun" w:hAnsi="Liberation Serif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E7E6E"/>
    <w:multiLevelType w:val="hybridMultilevel"/>
    <w:tmpl w:val="35B6D1DE"/>
    <w:lvl w:ilvl="0" w:tplc="BD62CB3C">
      <w:start w:val="1"/>
      <w:numFmt w:val="bullet"/>
      <w:lvlText w:val="-"/>
      <w:lvlJc w:val="left"/>
      <w:pPr>
        <w:ind w:left="1070" w:hanging="360"/>
      </w:pPr>
      <w:rPr>
        <w:rFonts w:ascii="Liberation Serif" w:eastAsia="NSimSun" w:hAnsi="Liberation Serif" w:cs="Lucida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87177">
    <w:abstractNumId w:val="0"/>
  </w:num>
  <w:num w:numId="2" w16cid:durableId="1071120942">
    <w:abstractNumId w:val="1"/>
  </w:num>
  <w:num w:numId="3" w16cid:durableId="1414082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A1"/>
    <w:rsid w:val="004C0C1E"/>
    <w:rsid w:val="007E2275"/>
    <w:rsid w:val="00EE5AA1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34E4"/>
  <w15:docId w15:val="{214E3640-38D5-4C6B-BAA4-0B467881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C0C1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Mojica</dc:creator>
  <dc:description/>
  <cp:lastModifiedBy>Diana Mojica</cp:lastModifiedBy>
  <cp:revision>2</cp:revision>
  <dcterms:created xsi:type="dcterms:W3CDTF">2023-11-08T00:57:00Z</dcterms:created>
  <dcterms:modified xsi:type="dcterms:W3CDTF">2023-11-08T00:57:00Z</dcterms:modified>
  <dc:language>en-US</dc:language>
</cp:coreProperties>
</file>