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cs250_prj02_</w:t>
      </w:r>
      <w:r>
        <w:rPr/>
        <w:t>databaseInfo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Content stored in the database of the website.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Bubble information</w:t>
      </w:r>
      <w:r>
        <w:rPr/>
        <w:t>(for each bubble)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Bubble members (list):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A list with members of the bubble </w:t>
      </w:r>
    </w:p>
    <w:p>
      <w:pPr>
        <w:pStyle w:val="Normal"/>
        <w:bidi w:val="0"/>
        <w:jc w:val="left"/>
        <w:rPr/>
      </w:pPr>
      <w:r>
        <w:rPr/>
        <w:tab/>
        <w:t>bubble posts list 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A list with a few information on posts </w:t>
      </w:r>
      <w:r>
        <w:rPr/>
        <w:t>from the bubble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bubble status: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information about the status of the bubble such as public, restricted, closed, erased.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bubblePosts: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A database space inside the main bubble database, contains information about each bubble post </w:t>
        <w:tab/>
        <w:t>that is more detailed tha</w:t>
      </w:r>
      <w:r>
        <w:rPr/>
        <w:t>n</w:t>
      </w:r>
      <w:r>
        <w:rPr/>
        <w:t xml:space="preserve"> </w:t>
      </w:r>
      <w:r>
        <w:rPr/>
        <w:t xml:space="preserve">the </w:t>
      </w:r>
      <w:r>
        <w:rPr/>
        <w:t xml:space="preserve">bubble posts </w:t>
      </w:r>
      <w:r>
        <w:rPr/>
        <w:t>sections</w:t>
      </w:r>
      <w:r>
        <w:rPr/>
        <w:t xml:space="preserve"> in the bubble</w:t>
      </w:r>
      <w:r>
        <w:rPr/>
        <w:t>s</w:t>
      </w:r>
      <w:r>
        <w:rPr/>
        <w:t xml:space="preserve"> database.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there will be information about bubble post’s: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/>
        <w:t>mainText: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contains the main text of a post</w:t>
      </w:r>
    </w:p>
    <w:p>
      <w:pPr>
        <w:pStyle w:val="Normal"/>
        <w:bidi w:val="0"/>
        <w:jc w:val="left"/>
        <w:rPr/>
      </w:pPr>
      <w:r>
        <w:rPr/>
        <w:tab/>
        <w:t>comments/replies: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The texts of comments and replies, and info on the author of the texts/replies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authorInfo: 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information about author of the post, such as their username.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information: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Name.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Last name.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UserName.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joinedBubbles: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information about the bubbles that the user has joined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Likes: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Information about what the user likes. Sent to the algorithm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ownedBubbles: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information about the bubbles that user currently “owns”, which is either created by the </w:t>
        <w:tab/>
        <w:tab/>
        <w:tab/>
        <w:t>user or is a bubble which they moderate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Encrypted user information.</w:t>
      </w:r>
    </w:p>
    <w:p>
      <w:pPr>
        <w:pStyle w:val="Normal"/>
        <w:bidi w:val="0"/>
        <w:jc w:val="left"/>
        <w:rPr/>
      </w:pPr>
      <w:r>
        <w:rPr/>
        <w:t>This part of the database is similar to the one above (“User Information”), but this is encrypted since it is important user data.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User email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User password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security program. </w:t>
      </w:r>
    </w:p>
    <w:p>
      <w:pPr>
        <w:pStyle w:val="Normal"/>
        <w:bidi w:val="0"/>
        <w:jc w:val="left"/>
        <w:rPr/>
      </w:pPr>
      <w:r>
        <w:rPr/>
        <w:t>A part of the database reserved for the security/antiDdos plugin.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banlist: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List of banned IP addresses that are not allowed to enter the website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warningList: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Similar to banlist, but these IP addresses are temporarily banned.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QueueInfo: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Info about the queue for ip addresses/devices entering the website.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LibreOffice/7.5.5.2$Windows_X86_64 LibreOffice_project/ca8fe7424262805f223b9a2334bc7181abbcbf5e</Application>
  <AppVersion>15.0000</AppVersion>
  <Pages>2</Pages>
  <Words>250</Words>
  <Characters>1372</Characters>
  <CharactersWithSpaces>1639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2023-10-03T16:55:54Z</dcterms:created>
  <dc:creator/>
  <dc:description/>
  <dc:language>en-US</dc:language>
  <cp:lastModifiedBy/>
  <dcterms:modified xsi:type="dcterms:W3CDTF">2023-11-07T14:18:11Z</dcterms:modified>
  <cp:revision>5</cp:revision>
  <dc:subject/>
  <dc:title/>
</cp:coreProperties>
</file>