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5DF9" w14:textId="77777777" w:rsidR="002624A4" w:rsidRPr="003B5B16" w:rsidRDefault="002624A4" w:rsidP="002624A4">
      <w:pPr>
        <w:pageBreakBefore/>
        <w:tabs>
          <w:tab w:val="left" w:pos="1985"/>
        </w:tabs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4685456"/>
      <w:bookmarkStart w:id="1" w:name="_gjdgxs" w:colFirst="0" w:colLast="0"/>
      <w:bookmarkEnd w:id="0"/>
      <w:bookmarkEnd w:id="1"/>
    </w:p>
    <w:p w14:paraId="6F4FFD69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9FA529" wp14:editId="128FC926">
            <wp:simplePos x="0" y="0"/>
            <wp:positionH relativeFrom="colum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B98AD2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F86DC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58754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 ОСВІТИ  І  НАУКИ</w:t>
      </w:r>
      <w:r w:rsidRPr="00192DE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</w:t>
      </w: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</w:p>
    <w:p w14:paraId="48158073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BED9AEF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ПОЛІТЕХНІЧНИЙ  ІНСТИТУТ</w:t>
      </w:r>
    </w:p>
    <w:p w14:paraId="655DB6E3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573E0A3D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BB5F5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C202BC7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793C5ED6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F3E17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DC60F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3EEC9" w14:textId="17C0306C" w:rsidR="002624A4" w:rsidRPr="00336093" w:rsidRDefault="00B93097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Теоретичне </w:t>
      </w:r>
      <w:r w:rsidR="002624A4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завдання</w:t>
      </w:r>
    </w:p>
    <w:p w14:paraId="375C7DD8" w14:textId="0C00FC89" w:rsidR="002624A4" w:rsidRDefault="002624A4" w:rsidP="002624A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6093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9A2C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“</w:t>
      </w:r>
      <w:r w:rsidR="00B9309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Інформаційно-пошукові системи та сервіси</w:t>
      </w:r>
      <w:r w:rsidR="00B9309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CAE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</w:p>
    <w:p w14:paraId="3466BDBE" w14:textId="25145722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85F6B2D" w14:textId="77777777" w:rsidR="00B93097" w:rsidRPr="00192DED" w:rsidRDefault="00B93097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6489EE86" w14:textId="77777777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9075FB" w14:textId="430E64FE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423C" w14:textId="77777777" w:rsidR="00B93097" w:rsidRPr="00192DED" w:rsidRDefault="00B93097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D5DB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2624A4" w:rsidRPr="00AF77FB" w14:paraId="5506D1DE" w14:textId="77777777" w:rsidTr="00F2555F">
        <w:tc>
          <w:tcPr>
            <w:tcW w:w="4416" w:type="dxa"/>
          </w:tcPr>
          <w:p w14:paraId="41BB0AD3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</w:p>
          <w:p w14:paraId="3F9B1971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3C2BE742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КП-31мп</w:t>
            </w:r>
          </w:p>
          <w:p w14:paraId="7B539555" w14:textId="77777777" w:rsidR="002624A4" w:rsidRDefault="002624A4" w:rsidP="00F2555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Грищенко Олександр Володимирович</w:t>
            </w:r>
          </w:p>
          <w:p w14:paraId="5094CD39" w14:textId="77777777" w:rsidR="002624A4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7791DA8C" w14:textId="77777777" w:rsidR="002624A4" w:rsidRDefault="002624A4" w:rsidP="00F255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</w:tcPr>
          <w:p w14:paraId="317A1AB5" w14:textId="77777777" w:rsidR="002624A4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345F5052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Зарахований</w:t>
            </w:r>
          </w:p>
          <w:p w14:paraId="479926F7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5978AF04" w14:textId="654F32B6" w:rsidR="002624A4" w:rsidRPr="00192DED" w:rsidRDefault="00B93097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2624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икладачем</w:t>
            </w:r>
          </w:p>
          <w:p w14:paraId="05DF0BC4" w14:textId="77777777" w:rsidR="002624A4" w:rsidRPr="005356CB" w:rsidRDefault="002624A4" w:rsidP="00F2555F">
            <w:pPr>
              <w:spacing w:after="120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Погорелов Володимир Володимирович</w:t>
            </w:r>
            <w:r w:rsidRPr="00192DE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  <w:r w:rsidRPr="00192DE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14:paraId="58D3137A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49F0EC8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1AE08DE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6F09D" w14:textId="77777777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9960DA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253CF0" w14:textId="77777777" w:rsidR="002624A4" w:rsidRPr="00D6358A" w:rsidRDefault="002624A4" w:rsidP="002624A4">
      <w:pPr>
        <w:spacing w:after="120" w:line="240" w:lineRule="auto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Pr="00D63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122356D" w14:textId="48C246E1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Моделі і методи зберігання даних:</w:t>
      </w:r>
    </w:p>
    <w:p w14:paraId="123E4090" w14:textId="77777777" w:rsidR="00AF79BA" w:rsidRPr="00AF79BA" w:rsidRDefault="00AF79BA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Моделі і методи зберігання даних визначають способи організації та зберігання інформації для подальшого доступу та використання. Основні поняття та підходи до зберігання даних включають:</w:t>
      </w:r>
    </w:p>
    <w:p w14:paraId="1631F795" w14:textId="2E69B7A9" w:rsidR="00AF79BA" w:rsidRPr="00AF79BA" w:rsidRDefault="00AF79BA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1. Модель даних: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Визначає, як дані будуть структуровані і організовані в базі даних. Наприклад, реляційна модель використовує таблиці, а документальна модель може використовувати дерево об'єктів.</w:t>
      </w:r>
    </w:p>
    <w:p w14:paraId="4526F2D7" w14:textId="23FDEE2D" w:rsidR="00AF79BA" w:rsidRPr="00AF79BA" w:rsidRDefault="00AF79BA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2. Методи зберігання: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Визначають способи, якими дані будуть зберігатися фізично. Це може включати в себе вибір системи управління базами даних (СУБД), використання файлової системи або інші технології зберігання.</w:t>
      </w:r>
    </w:p>
    <w:p w14:paraId="1D40F92B" w14:textId="45D87EA3" w:rsidR="00AF79BA" w:rsidRPr="00AF79BA" w:rsidRDefault="00AF79BA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Різні моделі і методи зберігання відповідають різним потребам та характеристикам даних. Наприклад, для структурованих даних часто використовують реляційні бази даних, тоді як для неструктурованих даних можуть застосовуватися документальні бази даних чи інші формати.</w:t>
      </w:r>
      <w:r w:rsidR="007C0FCE" w:rsidRPr="00AF79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63FF" w14:textId="601EEB97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Реляційні бази даних (РБД): Використовуються таблиці для зберігання даних, зв'язків між якими визначаються ключами.</w:t>
      </w:r>
    </w:p>
    <w:p w14:paraId="07D11FD5" w14:textId="7EDA7DA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Нереляційні бази даних (NoSQL): Використовуються для зберігання та отримання даних, які не вимагають жорсткої структури, наприклад, документи, ключі-значення тощо.</w:t>
      </w:r>
    </w:p>
    <w:p w14:paraId="7CBEDAF5" w14:textId="1F143CE0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Файлові системи: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Дозволяють організувати та зберігати дані у вигляді файлів в ієрархічній структурі.</w:t>
      </w:r>
    </w:p>
    <w:p w14:paraId="40E2EC21" w14:textId="66702DE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Хмарні системи зберігання</w:t>
      </w:r>
      <w:r w:rsidRPr="00AF79BA">
        <w:rPr>
          <w:rFonts w:ascii="Times New Roman" w:hAnsi="Times New Roman" w:cs="Times New Roman"/>
          <w:sz w:val="28"/>
          <w:szCs w:val="28"/>
        </w:rPr>
        <w:t>: Надають можливість зберігати дані в хмарних сервісах, доступ до яких забезпечується через мережу Інтернет.</w:t>
      </w:r>
    </w:p>
    <w:p w14:paraId="5C898308" w14:textId="789E9AB0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Кешування даних: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Використовується для збереження копій часто використовуваних даних у швидкодії, щоб прискорити їхнє отримання.</w:t>
      </w:r>
    </w:p>
    <w:p w14:paraId="2274A9F7" w14:textId="77A1379D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Реплікація та бекапи: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Методи для забезпечення надійності та доступності даних шляхом створення копій або дублювання інформації.</w:t>
      </w:r>
    </w:p>
    <w:p w14:paraId="5B70320C" w14:textId="7EDF6E9A" w:rsidR="00ED640D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Секрети та шифрування</w:t>
      </w:r>
      <w:r w:rsidRPr="00AF79BA">
        <w:rPr>
          <w:rFonts w:ascii="Times New Roman" w:hAnsi="Times New Roman" w:cs="Times New Roman"/>
          <w:sz w:val="28"/>
          <w:szCs w:val="28"/>
        </w:rPr>
        <w:t>: Використовуються для захисту конфіденційної інформації шляхом застосування методів шифрування та збереження ключів.</w:t>
      </w:r>
    </w:p>
    <w:p w14:paraId="6735548B" w14:textId="03F94898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A7CEA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3C203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7AA2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5A4764B" w14:textId="6E0AC917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Класифікація інформаційних систем і місце серед них інформаційно-пошукових систем</w:t>
      </w:r>
    </w:p>
    <w:p w14:paraId="56686115" w14:textId="1066B89F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Інформаційні системи (ІС) можна класифікувати за різними критеріями, такими як функціональність, масштаб, відомча приналежність. Інформаційно-пошукові системи (ІПС) є підмножиною інформаційних систем, і їхнє місце в класифікації може залежати від конкретного підходу до класифікації.</w:t>
      </w:r>
    </w:p>
    <w:p w14:paraId="197E750F" w14:textId="533E92D1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Класифікація інформаційних систем за функціональністю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52B6A276" w14:textId="1105C987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Операційні інформаційні системи: Спрямовані на проведення операційного обліку та керування поточною діяльністю підприємства.</w:t>
      </w:r>
    </w:p>
    <w:p w14:paraId="20CADE4F" w14:textId="13E8AE0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Стратегічні інформаційні системи: Забезпечують вирішення стратегічних завдань та прийняття рішень на вищому рівні управління.</w:t>
      </w:r>
    </w:p>
    <w:p w14:paraId="4284D388" w14:textId="0F86DED4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Тактичні інформаційні системи: Використовуються для вирішення конкретних завдань середнього терміну.</w:t>
      </w:r>
    </w:p>
    <w:p w14:paraId="1C2F1A3C" w14:textId="0AE2ABE2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Оперативні інформаційні системи: Забезпечують вирішення конкретних завдань оперативного обліку та керування на кількох рівнях.</w:t>
      </w:r>
    </w:p>
    <w:p w14:paraId="77BC827A" w14:textId="241F406E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Класифікація за масштабом:</w:t>
      </w:r>
    </w:p>
    <w:p w14:paraId="470D61B8" w14:textId="7C1E4374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Персональні інформаційні системи: Призначені для індивідуального використання.</w:t>
      </w:r>
    </w:p>
    <w:p w14:paraId="0363C016" w14:textId="40F76A8F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Групові інформаційні системи: Використовуються групою користувачів в організації.</w:t>
      </w:r>
    </w:p>
    <w:p w14:paraId="5B536D5D" w14:textId="4F177745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Підприємницькі (корпоративні) інформаційні системи: Охоплюють велику частину або всю діяльність організації.</w:t>
      </w:r>
    </w:p>
    <w:p w14:paraId="0D983B53" w14:textId="191A73EC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Міжорганізаційні інформаційні системи: Об'єднують кілька організацій для спільної діяльності.</w:t>
      </w:r>
    </w:p>
    <w:p w14:paraId="45348926" w14:textId="287A18C1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Місце ІПС в класифікації:</w:t>
      </w:r>
    </w:p>
    <w:p w14:paraId="7063814E" w14:textId="090AEE8E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Інформаційно-пошукові системи можуть бути частиною будь-якого з вищезазначених типів інформаційних систем, забезпечуючи функції пошуку, аналізу та обробки інформації для задоволення потреб користувачів у пошуку даних.</w:t>
      </w:r>
    </w:p>
    <w:p w14:paraId="12F34619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83B13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41C3D" w14:textId="355A5552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7F4AB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ADCF6" w14:textId="088F3AEC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Організація пошуку. Пошукові машини.</w:t>
      </w:r>
    </w:p>
    <w:p w14:paraId="15BABBC4" w14:textId="4147B21F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Організація пошуку:</w:t>
      </w:r>
    </w:p>
    <w:p w14:paraId="2BEEFD8B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Організація пошуку включає в себе ряд технічних та алгоритмічних аспектів, спрямованих на ефективне виявлення та відображення результатів по запиту користувача. Основні етапи організації пошуку включають:</w:t>
      </w:r>
    </w:p>
    <w:p w14:paraId="27753CFA" w14:textId="053A304C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1. Індексація: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Автоматизоване створення індексу або бази даних, яка містить інформацію про веб-сторінки та їх зміст.</w:t>
      </w:r>
    </w:p>
    <w:p w14:paraId="3FB6BBCD" w14:textId="64EA393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2. Сполучення інформації</w:t>
      </w:r>
      <w:r w:rsidRPr="00AF79BA">
        <w:rPr>
          <w:rFonts w:ascii="Times New Roman" w:hAnsi="Times New Roman" w:cs="Times New Roman"/>
          <w:sz w:val="28"/>
          <w:szCs w:val="28"/>
        </w:rPr>
        <w:t>: Пошукові системи використовують різноманітні алгоритми для збору, сполучення та обробки інформації з різних джерел.</w:t>
      </w:r>
    </w:p>
    <w:p w14:paraId="6493D212" w14:textId="4679F51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3. Оцінка релевантності</w:t>
      </w:r>
      <w:r w:rsidRPr="00AF79BA">
        <w:rPr>
          <w:rFonts w:ascii="Times New Roman" w:hAnsi="Times New Roman" w:cs="Times New Roman"/>
          <w:sz w:val="28"/>
          <w:szCs w:val="28"/>
        </w:rPr>
        <w:t>: Аналіз отриманих даних та визначення рівня релевантності для кожного результату.</w:t>
      </w:r>
    </w:p>
    <w:p w14:paraId="0815E83B" w14:textId="711EB858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4. Подання результатів</w:t>
      </w:r>
      <w:r w:rsidRPr="00AF79BA">
        <w:rPr>
          <w:rFonts w:ascii="Times New Roman" w:hAnsi="Times New Roman" w:cs="Times New Roman"/>
          <w:sz w:val="28"/>
          <w:szCs w:val="28"/>
        </w:rPr>
        <w:t>: Представлення відсортованих та оцінених результатів користувачу.</w:t>
      </w:r>
    </w:p>
    <w:p w14:paraId="42BA9DA7" w14:textId="1D4B9621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Пошукові машини:</w:t>
      </w:r>
    </w:p>
    <w:p w14:paraId="4AACF628" w14:textId="7880CCD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(Search Engines) є ключовим елементом організації пошуку в Інтернеті. Деякі з найвідоміших пошукових машин включають:</w:t>
      </w:r>
      <w:r w:rsidR="00AF79BA">
        <w:rPr>
          <w:rFonts w:ascii="Times New Roman" w:hAnsi="Times New Roman" w:cs="Times New Roman"/>
          <w:sz w:val="28"/>
          <w:szCs w:val="28"/>
        </w:rPr>
        <w:t xml:space="preserve"> </w:t>
      </w:r>
      <w:r w:rsidRPr="00AF79BA">
        <w:rPr>
          <w:rFonts w:ascii="Times New Roman" w:hAnsi="Times New Roman" w:cs="Times New Roman"/>
          <w:sz w:val="28"/>
          <w:szCs w:val="28"/>
        </w:rPr>
        <w:t>Google</w:t>
      </w:r>
      <w:r w:rsidR="00AF79BA">
        <w:rPr>
          <w:rFonts w:ascii="Times New Roman" w:hAnsi="Times New Roman" w:cs="Times New Roman"/>
          <w:sz w:val="28"/>
          <w:szCs w:val="28"/>
        </w:rPr>
        <w:t>,</w:t>
      </w:r>
      <w:r w:rsidRPr="00AF79BA">
        <w:rPr>
          <w:rFonts w:ascii="Times New Roman" w:hAnsi="Times New Roman" w:cs="Times New Roman"/>
          <w:sz w:val="28"/>
          <w:szCs w:val="28"/>
        </w:rPr>
        <w:t xml:space="preserve"> Bing</w:t>
      </w:r>
      <w:r w:rsidR="00AF79BA">
        <w:rPr>
          <w:rFonts w:ascii="Times New Roman" w:hAnsi="Times New Roman" w:cs="Times New Roman"/>
          <w:sz w:val="28"/>
          <w:szCs w:val="28"/>
        </w:rPr>
        <w:t>,</w:t>
      </w:r>
      <w:r w:rsidRPr="00AF79BA">
        <w:rPr>
          <w:rFonts w:ascii="Times New Roman" w:hAnsi="Times New Roman" w:cs="Times New Roman"/>
          <w:sz w:val="28"/>
          <w:szCs w:val="28"/>
        </w:rPr>
        <w:t xml:space="preserve"> Yahoo</w:t>
      </w:r>
      <w:r w:rsidR="00AF79BA">
        <w:rPr>
          <w:rFonts w:ascii="Times New Roman" w:hAnsi="Times New Roman" w:cs="Times New Roman"/>
          <w:sz w:val="28"/>
          <w:szCs w:val="28"/>
        </w:rPr>
        <w:t xml:space="preserve">, </w:t>
      </w:r>
      <w:r w:rsidRPr="00AF79BA">
        <w:rPr>
          <w:rFonts w:ascii="Times New Roman" w:hAnsi="Times New Roman" w:cs="Times New Roman"/>
          <w:sz w:val="28"/>
          <w:szCs w:val="28"/>
        </w:rPr>
        <w:t>Yandex</w:t>
      </w:r>
      <w:r w:rsidR="00AF79BA">
        <w:rPr>
          <w:rFonts w:ascii="Times New Roman" w:hAnsi="Times New Roman" w:cs="Times New Roman"/>
          <w:sz w:val="28"/>
          <w:szCs w:val="28"/>
        </w:rPr>
        <w:t xml:space="preserve">, </w:t>
      </w:r>
      <w:r w:rsidRPr="00AF79BA">
        <w:rPr>
          <w:rFonts w:ascii="Times New Roman" w:hAnsi="Times New Roman" w:cs="Times New Roman"/>
          <w:sz w:val="28"/>
          <w:szCs w:val="28"/>
        </w:rPr>
        <w:t>DuckDuckGo</w:t>
      </w:r>
    </w:p>
    <w:p w14:paraId="19A5DDDF" w14:textId="114B618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використовують складні алгоритми для ранжування та представлення результатів у вигляді списк</w:t>
      </w:r>
      <w:r w:rsidR="00AF79B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79BA">
        <w:rPr>
          <w:rFonts w:ascii="Times New Roman" w:hAnsi="Times New Roman" w:cs="Times New Roman"/>
          <w:sz w:val="28"/>
          <w:szCs w:val="28"/>
        </w:rPr>
        <w:t xml:space="preserve"> посилань на веб-сторінки, які найбільше відповідають запиту користувача.</w:t>
      </w:r>
    </w:p>
    <w:p w14:paraId="21851068" w14:textId="7777777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працюють за принципом індексації та ранжування веб-сторінок. Основні етапи їх роботи:</w:t>
      </w:r>
    </w:p>
    <w:p w14:paraId="2A313476" w14:textId="20FBBBB5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1. Індексація: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Машина автоматично переглядає та індексує веб-сторінки, зберігаючи дані про їх зміст та ключові слова.</w:t>
      </w:r>
    </w:p>
    <w:p w14:paraId="3D558ED9" w14:textId="2A84EA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2. Сполучення інформації: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Пошукова машина збирає інформацію з різних джерел, включаючи індексовані сторінки, архіви та інші джерела.</w:t>
      </w:r>
    </w:p>
    <w:p w14:paraId="7B9250E7" w14:textId="003F1572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3. Оцінка релевантності: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Алгоритми оцінюють релевантність веб-сторінок до певного запиту користувача, враховуючи фактори, такі як ключові слова, авторитет сторінки та інші.</w:t>
      </w:r>
    </w:p>
    <w:p w14:paraId="45B4A49A" w14:textId="48B2482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4. Ранжування: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Результати ранжуються за ступенем їхньої відповідності запиту та інших факторів. Найбільш релевантні сторінки виводяться першими.</w:t>
      </w:r>
    </w:p>
    <w:p w14:paraId="7A4C8035" w14:textId="3E46851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Користувачі отримують список відсортованих результатів, які найкращим чином відповідають їхньому пошуковому запиту.</w:t>
      </w:r>
    </w:p>
    <w:p w14:paraId="5193F192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DB884E" w14:textId="2BC221B5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Створення і типи індексів</w:t>
      </w:r>
    </w:p>
    <w:p w14:paraId="7C6ACF78" w14:textId="3907B77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Створення індексів - це процес створення структури даних для ефективного пошуку та доступу до інформації в базі даних. Індекси роблять пошук даних більш ефективним, але можуть впливати на швидкість вставки, оновлення та видалення даних. </w:t>
      </w:r>
      <w:r w:rsidR="00216424">
        <w:rPr>
          <w:rFonts w:ascii="Times New Roman" w:hAnsi="Times New Roman" w:cs="Times New Roman"/>
          <w:sz w:val="28"/>
          <w:szCs w:val="28"/>
        </w:rPr>
        <w:t>О</w:t>
      </w:r>
      <w:r w:rsidRPr="00AF79BA">
        <w:rPr>
          <w:rFonts w:ascii="Times New Roman" w:hAnsi="Times New Roman" w:cs="Times New Roman"/>
          <w:sz w:val="28"/>
          <w:szCs w:val="28"/>
        </w:rPr>
        <w:t>сновні типи індексів:</w:t>
      </w:r>
    </w:p>
    <w:p w14:paraId="085B90EF" w14:textId="29BA0D3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Одноколоночний (однорівневий) індекс:</w:t>
      </w:r>
    </w:p>
    <w:p w14:paraId="3BD3DC9E" w14:textId="7E22284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Створюється на одному стовпці таблиці.</w:t>
      </w:r>
    </w:p>
    <w:p w14:paraId="49C3714A" w14:textId="30DF35DD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Ефективний для швидкого пошуку по конкретному полю.</w:t>
      </w:r>
    </w:p>
    <w:p w14:paraId="04BA4F9D" w14:textId="7271BE40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Складений (багаторівневий) індекс:</w:t>
      </w:r>
    </w:p>
    <w:p w14:paraId="7A8CFE84" w14:textId="054C6D41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Створюється на двох або більше стовпцях таблиці.</w:t>
      </w:r>
    </w:p>
    <w:p w14:paraId="0E0D0EE8" w14:textId="6008137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Підтримує ефективний пошук для комбінованих умов.</w:t>
      </w:r>
    </w:p>
    <w:p w14:paraId="2823350F" w14:textId="615193E8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Унікальний індекс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69B74E4C" w14:textId="4FB8F2E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Гарантує унікальність значень в індексованих стовпцях.</w:t>
      </w:r>
    </w:p>
    <w:p w14:paraId="3843AF3F" w14:textId="4CB2697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 Застосовується до полів, які не повинні містити дублікатів.</w:t>
      </w:r>
    </w:p>
    <w:p w14:paraId="7897AE9A" w14:textId="5E1194A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Повний текстовий індекс:</w:t>
      </w:r>
    </w:p>
    <w:p w14:paraId="6E123012" w14:textId="092446B3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Використовується для індексації текстових даних, щоб швидко знаходити слова або фрази.</w:t>
      </w:r>
    </w:p>
    <w:p w14:paraId="6B93C0B4" w14:textId="6A593B6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Хеш-індекс:</w:t>
      </w:r>
    </w:p>
    <w:p w14:paraId="1E54A18B" w14:textId="594A0EB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Використовує хеш-функції для визначення позначок для рядків таблиці.</w:t>
      </w:r>
    </w:p>
    <w:p w14:paraId="2FC6178E" w14:textId="216C782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Ефективний для пошуку за точним значенням, але не підтримує діапазонні запити.</w:t>
      </w:r>
    </w:p>
    <w:p w14:paraId="70F7DE42" w14:textId="238E67C4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Кластерний індекс:</w:t>
      </w:r>
    </w:p>
    <w:p w14:paraId="70168EBF" w14:textId="0BC1B5E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Таблиця фактично впорядкована за значенням індексованого стовпця.</w:t>
      </w:r>
    </w:p>
    <w:p w14:paraId="40A43C66" w14:textId="209BAF5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Некластерний індекс:</w:t>
      </w:r>
    </w:p>
    <w:p w14:paraId="77ADDABC" w14:textId="7816761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Дані в таблиці індексуються окремо від їх фактичного порядку.</w:t>
      </w:r>
    </w:p>
    <w:p w14:paraId="4D701B51" w14:textId="0CA1EB2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Вибір конкретного типу індексу залежить від конкретних потреб та характеристик бази даних.</w:t>
      </w:r>
    </w:p>
    <w:p w14:paraId="19D217D4" w14:textId="2BE8DD0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CF5AC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E2CD1A3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42B4B15" w14:textId="33A75F8E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709AB8B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209085B" w14:textId="087323A6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Проблеми індексування</w:t>
      </w:r>
    </w:p>
    <w:p w14:paraId="0A9EBC80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Індексування в базах даних допомагає поліпшити швидкість пошуку, але також може стикатися з рядом проблем:</w:t>
      </w:r>
    </w:p>
    <w:p w14:paraId="7FBF7D47" w14:textId="070E8FDB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Великий обсяг пам'яті:</w:t>
      </w:r>
    </w:p>
    <w:p w14:paraId="7036098C" w14:textId="4BEC2BC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Деякі типи індексів вимагають значних обсягів пам'яті, особливо при роботі з великими обсягами даних.</w:t>
      </w:r>
    </w:p>
    <w:p w14:paraId="3479DD11" w14:textId="3728C50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Погіршення швидкості вставки, оновлення та видалення:</w:t>
      </w:r>
    </w:p>
    <w:p w14:paraId="42229504" w14:textId="73FE3603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Індекси підвищують швидкість пошуку, але можуть призвести до уповільнення операцій вставки, оновлення та видалення даних.</w:t>
      </w:r>
    </w:p>
    <w:p w14:paraId="0CD062F5" w14:textId="4A119888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Втрати швидкості при розподіленому зберіганні:</w:t>
      </w:r>
    </w:p>
    <w:p w14:paraId="31711052" w14:textId="7A6B15B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У розподілених базах даних індексація може призвести до погіршення швидкості обміну даними між різними серверами.</w:t>
      </w:r>
    </w:p>
    <w:p w14:paraId="661A3B2C" w14:textId="728882D5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Погіршення продуктивності при використанні багатостовпцевих індексів:</w:t>
      </w:r>
    </w:p>
    <w:p w14:paraId="175CEA0B" w14:textId="792CD46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Багатостовпцеві індекси можуть стати менш ефективними, коли вони мають велику кількість стовпців.</w:t>
      </w:r>
    </w:p>
    <w:p w14:paraId="17FEBA19" w14:textId="550EFE7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5. Ризик конфліктів індексів:</w:t>
      </w:r>
    </w:p>
    <w:p w14:paraId="223600AA" w14:textId="47DEA72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Деякі операції можуть призвести до конфліктів індексів, особливо при використанні паралельних операцій.</w:t>
      </w:r>
    </w:p>
    <w:p w14:paraId="5EFF31D6" w14:textId="48BACB3A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6. Проблеми з унікальністю:</w:t>
      </w:r>
    </w:p>
    <w:p w14:paraId="7F27BFD9" w14:textId="43BE59C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унікальних індексів може стати проблемою, коли дані не завжди унікальні або коли є потреба додавати дубльовані значення.</w:t>
      </w:r>
    </w:p>
    <w:p w14:paraId="68239A54" w14:textId="19DF5A26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7. Потреба в обслуговуванні:</w:t>
      </w:r>
    </w:p>
    <w:p w14:paraId="38E4820D" w14:textId="3F54A976" w:rsidR="00C43A38" w:rsidRPr="00AF79BA" w:rsidRDefault="00C43A38" w:rsidP="002164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Індекси потребують регулярного обслуговування та оновлення, що може впливати на продуктивність системи під час цих операцій.</w:t>
      </w:r>
    </w:p>
    <w:p w14:paraId="084517BA" w14:textId="0906CEFD" w:rsidR="00C43A38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53F6B11" w14:textId="4CFB5CFE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22B52BD" w14:textId="33120E0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6B0F590" w14:textId="5DC9790A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5356BC6" w14:textId="3D743710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E713A21" w14:textId="48CFCB3F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B4FFC2" w14:textId="77777777" w:rsidR="00B93097" w:rsidRPr="00AF79BA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9253BE" w14:textId="64ED8CF2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Запити до пошукових машин</w:t>
      </w:r>
    </w:p>
    <w:p w14:paraId="6E8A301B" w14:textId="2999344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Запити до пошукових машин - це текстові або мовні команди, які </w:t>
      </w:r>
      <w:r w:rsidR="00216424">
        <w:rPr>
          <w:rFonts w:ascii="Times New Roman" w:hAnsi="Times New Roman" w:cs="Times New Roman"/>
          <w:sz w:val="28"/>
          <w:szCs w:val="28"/>
        </w:rPr>
        <w:t>вводить користувач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 пошуковий рядок для знаходження конкретної інформації. Такі запити розуміються та обробляються пошуковими системами для представлення користувачеві результатів, що найбільше відповідають його запиту. </w:t>
      </w:r>
      <w:r w:rsidR="00216424">
        <w:rPr>
          <w:rFonts w:ascii="Times New Roman" w:hAnsi="Times New Roman" w:cs="Times New Roman"/>
          <w:sz w:val="28"/>
          <w:szCs w:val="28"/>
        </w:rPr>
        <w:t>Основні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види запитів до пошукових машин:</w:t>
      </w:r>
    </w:p>
    <w:p w14:paraId="166F626E" w14:textId="0B1A8E39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Ключові слова:</w:t>
      </w:r>
    </w:p>
    <w:p w14:paraId="4A1FC0F8" w14:textId="2DF5F73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Простий запит, що включає ключові слова, пов'язані з тим, що ви шукаєте. Наприклад, "штучний інтелект", "автоматизація тестування".</w:t>
      </w:r>
    </w:p>
    <w:p w14:paraId="4DFCA82A" w14:textId="5F2A4FA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Фразовий запит:</w:t>
      </w:r>
    </w:p>
    <w:p w14:paraId="70CC43DF" w14:textId="501A1A0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Запит, який включає слова в конкретному порядку. Наприклад, "нові технології розробки ПЗ".</w:t>
      </w:r>
    </w:p>
    <w:p w14:paraId="39B4296A" w14:textId="1E127349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Логічні операції:</w:t>
      </w:r>
    </w:p>
    <w:p w14:paraId="4FA5A278" w14:textId="75774FD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операторів, таких як AND, OR, NOT для точнішого визначення взаємозв'язків між словами. Наприклад, "штучний інтелект AND медицина".</w:t>
      </w:r>
    </w:p>
    <w:p w14:paraId="3B86251D" w14:textId="0055682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Пошук за допомогою параметрів:</w:t>
      </w:r>
    </w:p>
    <w:p w14:paraId="244A9D62" w14:textId="7D40142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параметрів для обмеження результатів пошуку, таких як "site:" для обмеження пошуку на конкретному веб-сайті або "filetype:" для пошуку конкретного типу файлів.</w:t>
      </w:r>
    </w:p>
    <w:p w14:paraId="3DAB9BFF" w14:textId="34F7401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Пошук за визначенням:</w:t>
      </w:r>
    </w:p>
    <w:p w14:paraId="7B8C5C40" w14:textId="1E52C70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Введення запиту у формі питання для отримання конкретної відповіді. Наприклад, "Які переваги використання штучного інтелекту в розробці ПЗ?".</w:t>
      </w:r>
    </w:p>
    <w:p w14:paraId="11BACC71" w14:textId="5CDA2D8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Пошук за часом:</w:t>
      </w:r>
    </w:p>
    <w:p w14:paraId="4641D022" w14:textId="68AB53A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параметрів часу для обмеження результатів за конкретний період.</w:t>
      </w:r>
    </w:p>
    <w:p w14:paraId="0D79042E" w14:textId="0C051FF5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Пошук за місцем:</w:t>
      </w:r>
    </w:p>
    <w:p w14:paraId="76A20BE2" w14:textId="0FB5194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Включення локаційних аспектів у запиті, таких як "погода у Києві".</w:t>
      </w:r>
    </w:p>
    <w:p w14:paraId="6CC5E725" w14:textId="2C5506B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8. Пошук зображень, відео, новин тощо:</w:t>
      </w:r>
    </w:p>
    <w:p w14:paraId="7F417777" w14:textId="3197194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специфічних параметрів для пошуку конкретних типів контенту.</w:t>
      </w:r>
    </w:p>
    <w:p w14:paraId="645E9AC4" w14:textId="3B587E75" w:rsidR="00216424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Запити до пошукових машин можуть бути дуже різноманітними, і їхнє правильне формулювання допомагає отримати більш точні та релевантні результати.</w:t>
      </w:r>
    </w:p>
    <w:p w14:paraId="4CF81144" w14:textId="77777777" w:rsidR="00B93097" w:rsidRPr="00B93097" w:rsidRDefault="00B93097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29B61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BA35AD7" w14:textId="1C643ADB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Якість роботи пошукачів</w:t>
      </w:r>
    </w:p>
    <w:p w14:paraId="1C9DEA70" w14:textId="4C7FBE7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Якість роботи пошукових систем визначається ключовими аспектами:</w:t>
      </w:r>
    </w:p>
    <w:p w14:paraId="794BDECA" w14:textId="1B49D4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Релевантність результатів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6EAEDA80" w14:textId="5BB9C59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системи повинні надавати результати, які найкраще відповідають запитам користувачів. Це включає в себе точність та актуальність інформації.</w:t>
      </w:r>
    </w:p>
    <w:p w14:paraId="5D4FD485" w14:textId="191D8668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Швидкість пошуку:</w:t>
      </w:r>
    </w:p>
    <w:p w14:paraId="5A98E10F" w14:textId="00DE628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Якість вимірюється швидкістю, з якою пошукова система повертає результати. Швидкість роботи пошуку важлива для задоволення потреб користувачів у невеликому проміжку часу.</w:t>
      </w:r>
    </w:p>
    <w:p w14:paraId="0F1BC7C7" w14:textId="2691622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Повнота індексації:</w:t>
      </w:r>
    </w:p>
    <w:p w14:paraId="37CBE0F4" w14:textId="6E77077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Пошуковий індекс повинен охоплювати якнайбільше сторінок та джерел інформації в Інтернеті, щоб надати користувачам широкий спектр результатів.</w:t>
      </w:r>
    </w:p>
    <w:p w14:paraId="456140EF" w14:textId="03C3B69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Адаптивність до змін:</w:t>
      </w:r>
    </w:p>
    <w:p w14:paraId="3F04E33F" w14:textId="3DDBAC9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системи повинні адаптуватися до змін у веб-просторі, оновлюючи свій індекс та алгоритми для врахування нових трендів та технологій.</w:t>
      </w:r>
    </w:p>
    <w:p w14:paraId="338B5B2D" w14:textId="04B39AA2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Локалізовані результати:</w:t>
      </w:r>
    </w:p>
    <w:p w14:paraId="04359CDA" w14:textId="2F7A31C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Здатність пошукової системи враховувати контекст індивідуального користувача, такі як географічне положення чи особисті уподобання, для надання більш персоналізованих результатів.</w:t>
      </w:r>
    </w:p>
    <w:p w14:paraId="7B3E2CA6" w14:textId="225A7B36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Спростування спаму:</w:t>
      </w:r>
    </w:p>
    <w:p w14:paraId="1B43C38F" w14:textId="7DD41C8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Ефективність системи у виявленні та усуненні спаму та неправдивої інформації з результатів пошуку.</w:t>
      </w:r>
    </w:p>
    <w:p w14:paraId="7554AB17" w14:textId="133AB527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Коректність та етика:</w:t>
      </w:r>
    </w:p>
    <w:p w14:paraId="4C349A66" w14:textId="18C4E129" w:rsidR="00C43A38" w:rsidRPr="00AF79BA" w:rsidRDefault="00216424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</w:t>
      </w:r>
      <w:r w:rsidR="00C43A38" w:rsidRPr="00AF79BA">
        <w:rPr>
          <w:rFonts w:ascii="Times New Roman" w:hAnsi="Times New Roman" w:cs="Times New Roman"/>
          <w:sz w:val="28"/>
          <w:szCs w:val="28"/>
        </w:rPr>
        <w:t xml:space="preserve"> повинні дотримуватися етичних стандартів та правил використання особистої інформації, забезпечуючи конфіденційність користувачів.</w:t>
      </w:r>
    </w:p>
    <w:p w14:paraId="33BA181F" w14:textId="2D14E96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8. Можливості фільтрації та уточнення:</w:t>
      </w:r>
    </w:p>
    <w:p w14:paraId="053C2D37" w14:textId="53FEA98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Інструменти для фільтрації та уточнення результатів пошуку, щоб користувачі могли швидше та ефективніше знаходити потрібну інформацію.</w:t>
      </w:r>
    </w:p>
    <w:p w14:paraId="1BB30E24" w14:textId="6BBA6C64" w:rsidR="00C43A38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9DD3C0D" w14:textId="6755A526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BAD8842" w14:textId="63BB3179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65CBA5" w14:textId="77777777" w:rsidR="00B93097" w:rsidRPr="00AF79BA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4E0DA7F" w14:textId="50EFD45F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8. Посилальне ранжування (Page Rank)</w:t>
      </w:r>
    </w:p>
    <w:p w14:paraId="61D6674E" w14:textId="1AA0050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Посилальне ранжування</w:t>
      </w:r>
      <w:r w:rsidR="00216424">
        <w:rPr>
          <w:rFonts w:ascii="Times New Roman" w:hAnsi="Times New Roman" w:cs="Times New Roman"/>
          <w:sz w:val="28"/>
          <w:szCs w:val="28"/>
        </w:rPr>
        <w:t xml:space="preserve"> (</w:t>
      </w:r>
      <w:r w:rsidRPr="00AF79BA">
        <w:rPr>
          <w:rFonts w:ascii="Times New Roman" w:hAnsi="Times New Roman" w:cs="Times New Roman"/>
          <w:sz w:val="28"/>
          <w:szCs w:val="28"/>
        </w:rPr>
        <w:t>PageRank</w:t>
      </w:r>
      <w:r w:rsidR="00216424">
        <w:rPr>
          <w:rFonts w:ascii="Times New Roman" w:hAnsi="Times New Roman" w:cs="Times New Roman"/>
          <w:sz w:val="28"/>
          <w:szCs w:val="28"/>
        </w:rPr>
        <w:t>)</w:t>
      </w:r>
      <w:r w:rsidRPr="00AF79BA">
        <w:rPr>
          <w:rFonts w:ascii="Times New Roman" w:hAnsi="Times New Roman" w:cs="Times New Roman"/>
          <w:sz w:val="28"/>
          <w:szCs w:val="28"/>
        </w:rPr>
        <w:t>, є алгоритмом ранжування веб-сторінок, який винайшов Ларрі Пейдж та Сергій Брін, засновники Google. Цей алгоритм використовується для оцінки важливості сторінок в Інтернеті на основі їх взаємозв'язків.</w:t>
      </w:r>
    </w:p>
    <w:p w14:paraId="0D4B8078" w14:textId="73363FFB" w:rsidR="00C43A38" w:rsidRPr="00216424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6424">
        <w:rPr>
          <w:rFonts w:ascii="Times New Roman" w:hAnsi="Times New Roman" w:cs="Times New Roman"/>
          <w:b/>
          <w:bCs/>
          <w:sz w:val="28"/>
          <w:szCs w:val="28"/>
        </w:rPr>
        <w:t>Принцип роботи:</w:t>
      </w:r>
    </w:p>
    <w:p w14:paraId="248C385D" w14:textId="026E6D26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Вихідні дані:</w:t>
      </w:r>
    </w:p>
    <w:p w14:paraId="325B072D" w14:textId="07ED82D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Кожна сторінка отримує початковий ранг, який може бути різним для різних пошукових систем.</w:t>
      </w:r>
    </w:p>
    <w:p w14:paraId="4E7D1018" w14:textId="6C1C6DE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Передача ваги через посилання:</w:t>
      </w:r>
    </w:p>
    <w:p w14:paraId="2EDF4C26" w14:textId="3DC1F6E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Якщо сторінка А посилається на сторінку В, то це означає, що сторінка А віддає частину свого рангу сторінці В.</w:t>
      </w:r>
    </w:p>
    <w:p w14:paraId="0E295429" w14:textId="3EF86DDF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Перерозподіл рангів:</w:t>
      </w:r>
    </w:p>
    <w:p w14:paraId="628E5A58" w14:textId="552AED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Ранги всіх сторінок перераховуються, враховуючи вагу, яку вони отримують від інших сторінок.</w:t>
      </w:r>
    </w:p>
    <w:p w14:paraId="76410B6A" w14:textId="0410F79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Зациклювання:</w:t>
      </w:r>
    </w:p>
    <w:p w14:paraId="385FCBFB" w14:textId="6AE4C25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Процес повторюється кілька разів, поки ранги не стабілізуються.</w:t>
      </w:r>
    </w:p>
    <w:p w14:paraId="6BC90E59" w14:textId="3461F51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5. Вага джерела:</w:t>
      </w:r>
    </w:p>
    <w:p w14:paraId="1B38633F" w14:textId="6501B60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Якщо сторінка отримує посилання від іншої сторінки з високим рангом, то це посилання має більше ваги.</w:t>
      </w:r>
    </w:p>
    <w:p w14:paraId="081407FF" w14:textId="22CC1BD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03837AD0" w14:textId="4B2EB4DF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PageRank допомагає виявляти авторитетні сторінки в Інтернеті, забезпечуючи більш точні результати пошуку.</w:t>
      </w:r>
    </w:p>
    <w:p w14:paraId="660B2160" w14:textId="32FB7428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Враховує структуру Інтернету, а не лише ключові слова, що поліпшує якість пошуку.</w:t>
      </w:r>
    </w:p>
    <w:p w14:paraId="540C5955" w14:textId="133C7DC4" w:rsidR="00C43A38" w:rsidRPr="00216424" w:rsidRDefault="00C43A38" w:rsidP="002164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Враховує внутрішню та зовнішню важливість сторінок.</w:t>
      </w:r>
    </w:p>
    <w:p w14:paraId="44A5866B" w14:textId="3A30AAF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1D2289D2" w14:textId="1BF17645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PageRank може бути викритий на певні види маніпуляцій</w:t>
      </w:r>
      <w:r w:rsidR="00216424">
        <w:rPr>
          <w:rFonts w:ascii="Times New Roman" w:hAnsi="Times New Roman" w:cs="Times New Roman"/>
          <w:sz w:val="28"/>
          <w:szCs w:val="28"/>
        </w:rPr>
        <w:t>.</w:t>
      </w:r>
    </w:p>
    <w:p w14:paraId="510DF3B0" w14:textId="1EEB0555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Він не враховує контекст або зміст сторінок, фокусуючись виключно на взаємозв'язках між сторінками.</w:t>
      </w:r>
    </w:p>
    <w:p w14:paraId="0439435D" w14:textId="51638EE6" w:rsidR="00C43A38" w:rsidRPr="00216424" w:rsidRDefault="00C43A38" w:rsidP="00AF7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У світі соціальних мереж та динамічного вмісту інтернет-простору інші методи ранжування стають важливішими.</w:t>
      </w:r>
    </w:p>
    <w:p w14:paraId="4CA588E4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12B25A8" w14:textId="1F4246DF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Поняття інформації як категорії, дані і знання</w:t>
      </w:r>
    </w:p>
    <w:p w14:paraId="13661FFD" w14:textId="6C28617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Поняття інформації включає кілька взаємопов'язаних категорій: дані та знання. </w:t>
      </w:r>
    </w:p>
    <w:p w14:paraId="3F7F576A" w14:textId="7B9CAD64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1. Дані:</w:t>
      </w:r>
    </w:p>
    <w:p w14:paraId="13495AF2" w14:textId="50CE456A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Дані - це факти, які можна виміряти або зафіксувати. Це сировинний матеріал, який ще не має значення або контексту.</w:t>
      </w:r>
    </w:p>
    <w:p w14:paraId="0032BCCD" w14:textId="1449DB5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Дані можуть бути числовими, текстовими, аудіо-, відео-файлами тощо.</w:t>
      </w:r>
    </w:p>
    <w:p w14:paraId="3581B181" w14:textId="707128D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Набір числових значень, таких як "25", "37.5", "42", становить дані без контексту.</w:t>
      </w:r>
    </w:p>
    <w:p w14:paraId="0F21DD76" w14:textId="1F4BFFDE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2. Інформація:</w:t>
      </w:r>
    </w:p>
    <w:p w14:paraId="2139A114" w14:textId="341A47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Інформація виникає, коли дані отримують контекст або отримують оцінку.</w:t>
      </w:r>
    </w:p>
    <w:p w14:paraId="3AE5525C" w14:textId="6F2A6D2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Інформація має сенс, організована та спрямована на розуміння або вирішення конкретного завдання.</w:t>
      </w:r>
    </w:p>
    <w:p w14:paraId="0A9561F3" w14:textId="49AB6F0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"Середній вік користувачів - 30 років". Тут дані про вік стали інформацією, оскільки їх оцінено та контекстуалізовано.</w:t>
      </w:r>
    </w:p>
    <w:p w14:paraId="3F4657FD" w14:textId="5635C843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3. Знання:</w:t>
      </w:r>
    </w:p>
    <w:p w14:paraId="08AA674B" w14:textId="3F0DFA8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Знання - це вищий рівень інформації, яке здатне використовуватися для прийняття рішень або вирішення проблем.</w:t>
      </w:r>
    </w:p>
    <w:p w14:paraId="0C496EAF" w14:textId="56D4DC22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Знання включає в себе зрозумілість, досвід та можливість використання інформації для досягнення конкретних цілей.</w:t>
      </w:r>
    </w:p>
    <w:p w14:paraId="7827D928" w14:textId="1A19476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"Користувачі віком до 30 років більш схильні використовувати мобільні додатки для покупок". Тут знання вибудоване на інформації та дозволяє робити висновки та передбачення.</w:t>
      </w:r>
    </w:p>
    <w:p w14:paraId="08D80E7D" w14:textId="2449890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Таким чином, інформація є проміжним етапом між даними та знанням, де контекст та оцінка надають дан</w:t>
      </w:r>
      <w:r w:rsidR="00625144">
        <w:rPr>
          <w:rFonts w:ascii="Times New Roman" w:hAnsi="Times New Roman" w:cs="Times New Roman"/>
          <w:sz w:val="28"/>
          <w:szCs w:val="28"/>
        </w:rPr>
        <w:t>и</w:t>
      </w:r>
      <w:r w:rsidRPr="00AF79BA">
        <w:rPr>
          <w:rFonts w:ascii="Times New Roman" w:hAnsi="Times New Roman" w:cs="Times New Roman"/>
          <w:sz w:val="28"/>
          <w:szCs w:val="28"/>
        </w:rPr>
        <w:t>м сенс та цінність. Знання виникає, коли ця інформація стає корисною та придатною для використання в конкретних ситуаціях.</w:t>
      </w:r>
    </w:p>
    <w:p w14:paraId="7CFDE706" w14:textId="77777777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9255C42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AD4BE7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C4FCD55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1974944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29882" w14:textId="05816F4B" w:rsidR="007C0FCE" w:rsidRPr="0062514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144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Програмне та апаратне забезпечення для організації пошуку інформації в мережі інтернет</w:t>
      </w:r>
    </w:p>
    <w:p w14:paraId="662A4BF0" w14:textId="4035CE0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Для організації пошуку інформації в мережі Інтернет використовуються як програмне, так і апаратне забезпечення.</w:t>
      </w:r>
    </w:p>
    <w:p w14:paraId="22CAD28B" w14:textId="69C7BCFB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Програмне забезпечення:</w:t>
      </w:r>
    </w:p>
    <w:p w14:paraId="59FBD1F8" w14:textId="6B2E039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(Search Engines): Це програми, які сканують та індексують веб-сторінки для подальшого пошуку користувачів. Приклади: Google, Bing, Yahoo.</w:t>
      </w:r>
    </w:p>
    <w:p w14:paraId="2CB30F21" w14:textId="5F4B926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Браузери: Деякі веб-браузери також мають вбудовані пошукові можливості та інструменти для зручного пошуку в Інтернеті.</w:t>
      </w:r>
    </w:p>
    <w:p w14:paraId="6C583E60" w14:textId="713CC3F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Алгоритми пошуку: Розроблені алгоритми, які визначають порядок виведення результатів пошуку на основі релевантності та інших чинників.</w:t>
      </w:r>
    </w:p>
    <w:p w14:paraId="7C05E9FB" w14:textId="5F22891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Апаратне забезпечення:</w:t>
      </w:r>
    </w:p>
    <w:p w14:paraId="09EE3487" w14:textId="43361A2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Сервери пошукових систем: Великі потужні серверні ферми, які використовуються для зберігання індексів та надання результатів пошуку.</w:t>
      </w:r>
    </w:p>
    <w:p w14:paraId="1261D9B7" w14:textId="2609D26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 Комп'ютери та мережеве обладнання: Апаратні засоби, які використовуються для введення та обробки даних під час сканування та індексації веб-сторінок.</w:t>
      </w:r>
    </w:p>
    <w:p w14:paraId="01B1BDCF" w14:textId="3ED160BC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І</w:t>
      </w:r>
      <w:r w:rsidR="00625144">
        <w:rPr>
          <w:rFonts w:ascii="Times New Roman" w:hAnsi="Times New Roman" w:cs="Times New Roman"/>
          <w:sz w:val="28"/>
          <w:szCs w:val="28"/>
        </w:rPr>
        <w:t>нш</w:t>
      </w:r>
      <w:r w:rsidRPr="00AF79BA">
        <w:rPr>
          <w:rFonts w:ascii="Times New Roman" w:hAnsi="Times New Roman" w:cs="Times New Roman"/>
          <w:sz w:val="28"/>
          <w:szCs w:val="28"/>
        </w:rPr>
        <w:t>е:</w:t>
      </w:r>
    </w:p>
    <w:p w14:paraId="1ACB53AA" w14:textId="0178D1F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Кеш-системи: Використовуються для збереження копій попередньо знайдених результатів пошуку для швидкого доступу до них без повторного сканування.</w:t>
      </w:r>
    </w:p>
    <w:p w14:paraId="055573B6" w14:textId="131C612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Комп'ютерні алгоритми та програми для обробки мови: Допомагають в розумінні семантики запитань користувачів та поліпшенні релевантності результатів пошуку.</w:t>
      </w:r>
    </w:p>
    <w:p w14:paraId="150F32A6" w14:textId="07A86948" w:rsidR="00C43A38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Програмне та апаратне забезпечення спільно використовуються для ефективного та швидкого здійснення пошуку великої кількості інформації в мережі Інтернет. Технології продовжують розвиватися для поліпшення швидкості, точності та зручності процесу пошуку.</w:t>
      </w:r>
    </w:p>
    <w:p w14:paraId="62DBA2A1" w14:textId="77777777" w:rsidR="00D75C45" w:rsidRPr="00AF79BA" w:rsidRDefault="00D75C45" w:rsidP="00AF79B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D75C45" w:rsidRPr="00AF79BA" w:rsidSect="00365DD9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D26"/>
    <w:multiLevelType w:val="hybridMultilevel"/>
    <w:tmpl w:val="234ED9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58D"/>
    <w:multiLevelType w:val="hybridMultilevel"/>
    <w:tmpl w:val="E2520A00"/>
    <w:lvl w:ilvl="0" w:tplc="34D8D1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2ADF"/>
    <w:multiLevelType w:val="hybridMultilevel"/>
    <w:tmpl w:val="E884D1B8"/>
    <w:lvl w:ilvl="0" w:tplc="34D8D1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56"/>
    <w:rsid w:val="00216424"/>
    <w:rsid w:val="002624A4"/>
    <w:rsid w:val="00306F85"/>
    <w:rsid w:val="00365DD9"/>
    <w:rsid w:val="003B0A56"/>
    <w:rsid w:val="0043564C"/>
    <w:rsid w:val="00625144"/>
    <w:rsid w:val="007C0FCE"/>
    <w:rsid w:val="00AF79BA"/>
    <w:rsid w:val="00B93097"/>
    <w:rsid w:val="00C43A38"/>
    <w:rsid w:val="00D75C45"/>
    <w:rsid w:val="00E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6286"/>
  <w15:chartTrackingRefBased/>
  <w15:docId w15:val="{CDD4FB86-FE39-463F-9EC2-5934BE62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9949</Words>
  <Characters>5671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Waste Your Time</dc:creator>
  <cp:keywords/>
  <dc:description/>
  <cp:lastModifiedBy>Dont Waste Your Time</cp:lastModifiedBy>
  <cp:revision>9</cp:revision>
  <dcterms:created xsi:type="dcterms:W3CDTF">2024-01-09T14:11:00Z</dcterms:created>
  <dcterms:modified xsi:type="dcterms:W3CDTF">2024-01-09T17:50:00Z</dcterms:modified>
</cp:coreProperties>
</file>