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E40B" w14:textId="328329A3" w:rsidR="005F02B0" w:rsidRDefault="00F503FF">
      <w:r w:rsidRPr="00F503FF">
        <w:rPr>
          <w:noProof/>
        </w:rPr>
        <w:drawing>
          <wp:inline distT="0" distB="0" distL="0" distR="0" wp14:anchorId="1CDB4DBF" wp14:editId="75A29F93">
            <wp:extent cx="6423477" cy="7418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685" cy="74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054" w14:textId="62EC6617" w:rsidR="0061502A" w:rsidRDefault="0061502A"/>
    <w:p w14:paraId="614A419B" w14:textId="78C3C693" w:rsidR="0061502A" w:rsidRDefault="0061502A"/>
    <w:p w14:paraId="09A5EB7E" w14:textId="4ECB3895" w:rsidR="0061502A" w:rsidRDefault="0061502A">
      <w:r>
        <w:lastRenderedPageBreak/>
        <w:t>ADD TASKS</w:t>
      </w:r>
    </w:p>
    <w:p w14:paraId="654681EB" w14:textId="6C10CAFB" w:rsidR="0061502A" w:rsidRDefault="0061502A">
      <w:r w:rsidRPr="0061502A">
        <w:drawing>
          <wp:inline distT="0" distB="0" distL="0" distR="0" wp14:anchorId="753062E8" wp14:editId="5C4F5F88">
            <wp:extent cx="5896798" cy="742101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F292" w14:textId="0821244C" w:rsidR="0061502A" w:rsidRDefault="0061502A">
      <w:r w:rsidRPr="0061502A">
        <w:lastRenderedPageBreak/>
        <w:drawing>
          <wp:inline distT="0" distB="0" distL="0" distR="0" wp14:anchorId="7A7A369F" wp14:editId="3FE8E47C">
            <wp:extent cx="5943600" cy="743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FF"/>
    <w:rsid w:val="005F02B0"/>
    <w:rsid w:val="0061502A"/>
    <w:rsid w:val="00F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0214"/>
  <w15:chartTrackingRefBased/>
  <w15:docId w15:val="{010FDE00-1B11-49C2-B594-DEA3492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2</cp:revision>
  <dcterms:created xsi:type="dcterms:W3CDTF">2025-08-13T17:07:00Z</dcterms:created>
  <dcterms:modified xsi:type="dcterms:W3CDTF">2025-08-14T17:29:00Z</dcterms:modified>
</cp:coreProperties>
</file>