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5CD9" w14:textId="7C5422A9" w:rsidR="00E207EB" w:rsidRDefault="0097259D">
      <w:r w:rsidRPr="0097259D">
        <w:drawing>
          <wp:inline distT="0" distB="0" distL="0" distR="0" wp14:anchorId="2436C390" wp14:editId="35C7B78E">
            <wp:extent cx="6419076" cy="5978106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1427" cy="59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A08F" w14:textId="2D1D0E33" w:rsidR="00722424" w:rsidRDefault="00722424"/>
    <w:p w14:paraId="4EB6859B" w14:textId="01C51CCB" w:rsidR="00722424" w:rsidRDefault="00722424">
      <w:r w:rsidRPr="00722424">
        <w:lastRenderedPageBreak/>
        <w:drawing>
          <wp:inline distT="0" distB="0" distL="0" distR="0" wp14:anchorId="01EE4B13" wp14:editId="38EEBB49">
            <wp:extent cx="6338314" cy="5253487"/>
            <wp:effectExtent l="0" t="0" r="571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5545" cy="52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57C7" w14:textId="3D8484B3" w:rsidR="0097259D" w:rsidRDefault="0097259D">
      <w:r w:rsidRPr="0097259D">
        <w:lastRenderedPageBreak/>
        <w:drawing>
          <wp:inline distT="0" distB="0" distL="0" distR="0" wp14:anchorId="4965CB4F" wp14:editId="1FE3AC42">
            <wp:extent cx="5546785" cy="45523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214" cy="45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59D">
        <w:drawing>
          <wp:inline distT="0" distB="0" distL="0" distR="0" wp14:anchorId="48B78557" wp14:editId="63069C71">
            <wp:extent cx="5546725" cy="3373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674" cy="338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59D">
        <w:lastRenderedPageBreak/>
        <w:drawing>
          <wp:inline distT="0" distB="0" distL="0" distR="0" wp14:anchorId="280C4D06" wp14:editId="2845667D">
            <wp:extent cx="5943600" cy="5295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59D">
        <w:drawing>
          <wp:inline distT="0" distB="0" distL="0" distR="0" wp14:anchorId="37251C31" wp14:editId="3EEBA372">
            <wp:extent cx="5986732" cy="2845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712" cy="28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19DD" w14:textId="25B22E09" w:rsidR="0097259D" w:rsidRDefault="0097259D">
      <w:pPr>
        <w:rPr>
          <w:b/>
          <w:bCs/>
        </w:rPr>
      </w:pPr>
      <w:r>
        <w:rPr>
          <w:b/>
          <w:bCs/>
        </w:rPr>
        <w:lastRenderedPageBreak/>
        <w:t>OUTPUTS</w:t>
      </w:r>
    </w:p>
    <w:p w14:paraId="0F71AAF5" w14:textId="2B46A187" w:rsidR="0097259D" w:rsidRDefault="00E40512">
      <w:pPr>
        <w:rPr>
          <w:b/>
          <w:bCs/>
        </w:rPr>
      </w:pPr>
      <w:r w:rsidRPr="00E40512">
        <w:rPr>
          <w:b/>
          <w:bCs/>
        </w:rPr>
        <w:drawing>
          <wp:inline distT="0" distB="0" distL="0" distR="0" wp14:anchorId="4FAF7988" wp14:editId="19D626CF">
            <wp:extent cx="3658111" cy="58110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510C" w14:textId="59072A42" w:rsidR="0097259D" w:rsidRDefault="0012554E">
      <w:pPr>
        <w:rPr>
          <w:b/>
          <w:bCs/>
        </w:rPr>
      </w:pPr>
      <w:r>
        <w:rPr>
          <w:b/>
          <w:bCs/>
        </w:rPr>
        <w:t>ERROR HANDLINGS</w:t>
      </w:r>
    </w:p>
    <w:p w14:paraId="02ED1A32" w14:textId="186A68D3" w:rsidR="0012554E" w:rsidRDefault="0012554E">
      <w:pPr>
        <w:rPr>
          <w:b/>
          <w:bCs/>
        </w:rPr>
      </w:pPr>
      <w:r w:rsidRPr="0012554E">
        <w:rPr>
          <w:b/>
          <w:bCs/>
        </w:rPr>
        <w:drawing>
          <wp:inline distT="0" distB="0" distL="0" distR="0" wp14:anchorId="46F268B2" wp14:editId="5CA74762">
            <wp:extent cx="2333951" cy="15718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218C" w14:textId="2F0507A0" w:rsidR="0012554E" w:rsidRDefault="0012554E">
      <w:pPr>
        <w:rPr>
          <w:b/>
          <w:bCs/>
        </w:rPr>
      </w:pPr>
      <w:r w:rsidRPr="0012554E">
        <w:rPr>
          <w:b/>
          <w:bCs/>
        </w:rPr>
        <w:lastRenderedPageBreak/>
        <w:drawing>
          <wp:inline distT="0" distB="0" distL="0" distR="0" wp14:anchorId="40054A15" wp14:editId="25F7D076">
            <wp:extent cx="3096057" cy="161947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46E9" w14:textId="62EB689D" w:rsidR="0012554E" w:rsidRDefault="0012554E">
      <w:pPr>
        <w:rPr>
          <w:b/>
          <w:bCs/>
        </w:rPr>
      </w:pPr>
      <w:r w:rsidRPr="0012554E">
        <w:rPr>
          <w:b/>
          <w:bCs/>
        </w:rPr>
        <w:drawing>
          <wp:inline distT="0" distB="0" distL="0" distR="0" wp14:anchorId="06CA301D" wp14:editId="15A480BC">
            <wp:extent cx="2457793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912" w14:textId="1DB11C55" w:rsidR="0097259D" w:rsidRDefault="0012554E">
      <w:pPr>
        <w:rPr>
          <w:b/>
          <w:bCs/>
        </w:rPr>
      </w:pPr>
      <w:r w:rsidRPr="0012554E">
        <w:rPr>
          <w:b/>
          <w:bCs/>
        </w:rPr>
        <w:drawing>
          <wp:inline distT="0" distB="0" distL="0" distR="0" wp14:anchorId="68CA357F" wp14:editId="30733602">
            <wp:extent cx="3524742" cy="8383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54E">
        <w:rPr>
          <w:b/>
          <w:bCs/>
        </w:rPr>
        <w:drawing>
          <wp:inline distT="0" distB="0" distL="0" distR="0" wp14:anchorId="270CB473" wp14:editId="2D73793E">
            <wp:extent cx="2991267" cy="1371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C764" w14:textId="1BA6B9E9" w:rsidR="0097259D" w:rsidRDefault="0097259D">
      <w:pPr>
        <w:rPr>
          <w:b/>
          <w:bCs/>
        </w:rPr>
      </w:pPr>
      <w:r>
        <w:rPr>
          <w:b/>
          <w:bCs/>
        </w:rPr>
        <w:t>EXPLANATION</w:t>
      </w:r>
    </w:p>
    <w:p w14:paraId="4B6FCC14" w14:textId="20D25E5A" w:rsidR="0097259D" w:rsidRPr="0097259D" w:rsidRDefault="0097259D" w:rsidP="0097259D">
      <w:r w:rsidRPr="0097259D">
        <w:t xml:space="preserve">In my program, I used inheritance by creating a base class called Vehicle, which holds general information like manufacturer, model, production year, and seating capacity. Then I created two child classes, Car and Motorcycle, that inherited from Vehicle and added their own specific features such as </w:t>
      </w:r>
      <w:proofErr w:type="spellStart"/>
      <w:r w:rsidRPr="0097259D">
        <w:t>HorsePower</w:t>
      </w:r>
      <w:proofErr w:type="spellEnd"/>
      <w:r w:rsidRPr="0097259D">
        <w:t xml:space="preserve"> or </w:t>
      </w:r>
      <w:proofErr w:type="spellStart"/>
      <w:r w:rsidRPr="0097259D">
        <w:t>EngineCapacity</w:t>
      </w:r>
      <w:proofErr w:type="spellEnd"/>
      <w:r w:rsidRPr="0097259D">
        <w:t xml:space="preserve">. I also applied abstraction by making Vehicle an abstract class with the abstract method </w:t>
      </w:r>
      <w:proofErr w:type="spellStart"/>
      <w:proofErr w:type="gramStart"/>
      <w:r w:rsidRPr="0097259D">
        <w:t>DescribePerformance</w:t>
      </w:r>
      <w:proofErr w:type="spellEnd"/>
      <w:r w:rsidRPr="0097259D">
        <w:t>(</w:t>
      </w:r>
      <w:proofErr w:type="gramEnd"/>
      <w:r w:rsidRPr="0097259D">
        <w:t>), which both subclasses had to define in their own way. This made it easier to describe performance differently for a car and a motorcycle.</w:t>
      </w:r>
    </w:p>
    <w:p w14:paraId="43A25083" w14:textId="1AB056AF" w:rsidR="0097259D" w:rsidRPr="0097259D" w:rsidRDefault="0097259D" w:rsidP="0097259D">
      <w:r w:rsidRPr="0097259D">
        <w:t xml:space="preserve">Method overriding is shown through the </w:t>
      </w:r>
      <w:proofErr w:type="spellStart"/>
      <w:proofErr w:type="gramStart"/>
      <w:r w:rsidRPr="0097259D">
        <w:t>displayInfo</w:t>
      </w:r>
      <w:proofErr w:type="spellEnd"/>
      <w:r w:rsidRPr="0097259D">
        <w:t>(</w:t>
      </w:r>
      <w:proofErr w:type="gramEnd"/>
      <w:r w:rsidRPr="0097259D">
        <w:t xml:space="preserve">) method. The base class has the general version, while each subclass overrides it to include specific details and also calls the </w:t>
      </w:r>
      <w:proofErr w:type="spellStart"/>
      <w:proofErr w:type="gramStart"/>
      <w:r w:rsidRPr="0097259D">
        <w:t>DescribePerformance</w:t>
      </w:r>
      <w:proofErr w:type="spellEnd"/>
      <w:r w:rsidRPr="0097259D">
        <w:t>(</w:t>
      </w:r>
      <w:proofErr w:type="gramEnd"/>
      <w:r w:rsidRPr="0097259D">
        <w:t>) method. For validation</w:t>
      </w:r>
      <w:r>
        <w:t xml:space="preserve">, </w:t>
      </w:r>
      <w:r w:rsidRPr="0097259D">
        <w:t xml:space="preserve">I used control flow with if statements and do-while loops to make sure input values were valid before creating any objects. I also made helper functions like </w:t>
      </w:r>
      <w:proofErr w:type="spellStart"/>
      <w:proofErr w:type="gramStart"/>
      <w:r w:rsidRPr="0097259D">
        <w:t>ReadNonEmpty</w:t>
      </w:r>
      <w:proofErr w:type="spellEnd"/>
      <w:r w:rsidRPr="0097259D">
        <w:t>(</w:t>
      </w:r>
      <w:proofErr w:type="gramEnd"/>
      <w:r w:rsidRPr="0097259D">
        <w:t xml:space="preserve">), </w:t>
      </w:r>
      <w:proofErr w:type="spellStart"/>
      <w:r w:rsidRPr="0097259D">
        <w:t>ReadIntInRange</w:t>
      </w:r>
      <w:proofErr w:type="spellEnd"/>
      <w:r w:rsidRPr="0097259D">
        <w:t xml:space="preserve">(), and </w:t>
      </w:r>
      <w:proofErr w:type="spellStart"/>
      <w:r w:rsidRPr="0097259D">
        <w:t>CheckBool</w:t>
      </w:r>
      <w:proofErr w:type="spellEnd"/>
      <w:r w:rsidRPr="0097259D">
        <w:t>() to make input checking easier and avoid repeating code.</w:t>
      </w:r>
    </w:p>
    <w:p w14:paraId="7F3302F1" w14:textId="44F79A44" w:rsidR="0097259D" w:rsidRPr="0097259D" w:rsidRDefault="0097259D" w:rsidP="0097259D">
      <w:r w:rsidRPr="0097259D">
        <w:t xml:space="preserve">Constructors were used in each class to assign values to the properties when creating an object. I </w:t>
      </w:r>
      <w:proofErr w:type="gramStart"/>
      <w:r w:rsidRPr="0097259D">
        <w:t>used :</w:t>
      </w:r>
      <w:proofErr w:type="gramEnd"/>
      <w:r w:rsidRPr="0097259D">
        <w:t xml:space="preserve"> base(...) to send the general vehicle info to the parent constructor, which helped keep things clean. Each </w:t>
      </w:r>
      <w:r w:rsidRPr="0097259D">
        <w:lastRenderedPageBreak/>
        <w:t xml:space="preserve">vehicle’s info is displayed correctly because the </w:t>
      </w:r>
      <w:proofErr w:type="spellStart"/>
      <w:proofErr w:type="gramStart"/>
      <w:r w:rsidRPr="0097259D">
        <w:t>displayInfo</w:t>
      </w:r>
      <w:proofErr w:type="spellEnd"/>
      <w:r w:rsidRPr="0097259D">
        <w:t>(</w:t>
      </w:r>
      <w:proofErr w:type="gramEnd"/>
      <w:r w:rsidRPr="0097259D">
        <w:t>) method shows both the inherited and unique properties. I struggled a bit at first with using base and overriding methods, but this activity helped me understand how it all connects. I also enjoyed creating reusable functions to handle user input and validation.</w:t>
      </w:r>
    </w:p>
    <w:p w14:paraId="634189D3" w14:textId="77777777" w:rsidR="0097259D" w:rsidRDefault="0097259D"/>
    <w:sectPr w:rsidR="0097259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04C7" w14:textId="77777777" w:rsidR="004C6DCB" w:rsidRDefault="004C6DCB" w:rsidP="0097259D">
      <w:pPr>
        <w:spacing w:after="0" w:line="240" w:lineRule="auto"/>
      </w:pPr>
      <w:r>
        <w:separator/>
      </w:r>
    </w:p>
  </w:endnote>
  <w:endnote w:type="continuationSeparator" w:id="0">
    <w:p w14:paraId="206D7123" w14:textId="77777777" w:rsidR="004C6DCB" w:rsidRDefault="004C6DCB" w:rsidP="0097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68842" w14:textId="77777777" w:rsidR="004C6DCB" w:rsidRDefault="004C6DCB" w:rsidP="0097259D">
      <w:pPr>
        <w:spacing w:after="0" w:line="240" w:lineRule="auto"/>
      </w:pPr>
      <w:r>
        <w:separator/>
      </w:r>
    </w:p>
  </w:footnote>
  <w:footnote w:type="continuationSeparator" w:id="0">
    <w:p w14:paraId="02E53D95" w14:textId="77777777" w:rsidR="004C6DCB" w:rsidRDefault="004C6DCB" w:rsidP="0097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1D9F" w14:textId="20015704" w:rsidR="0097259D" w:rsidRDefault="0097259D">
    <w:pPr>
      <w:pStyle w:val="Header"/>
    </w:pPr>
    <w:r>
      <w:t>John Rich Nicolas</w:t>
    </w:r>
    <w:r>
      <w:tab/>
    </w:r>
    <w:r>
      <w:tab/>
      <w:t>BACKEND</w:t>
    </w:r>
  </w:p>
  <w:p w14:paraId="6E740A8B" w14:textId="6DA40AFF" w:rsidR="0097259D" w:rsidRDefault="0097259D">
    <w:pPr>
      <w:pStyle w:val="Header"/>
    </w:pPr>
    <w:r>
      <w:t>DAY 5</w:t>
    </w:r>
    <w:r>
      <w:tab/>
    </w:r>
    <w:r>
      <w:tab/>
      <w:t>VEHICLE H</w:t>
    </w:r>
    <w:r w:rsidR="00E40512">
      <w:t>IE</w:t>
    </w:r>
    <w:r>
      <w:t>RARCHY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9D"/>
    <w:rsid w:val="0012554E"/>
    <w:rsid w:val="004C6DCB"/>
    <w:rsid w:val="00722424"/>
    <w:rsid w:val="0097259D"/>
    <w:rsid w:val="00B73BE9"/>
    <w:rsid w:val="00E207EB"/>
    <w:rsid w:val="00E4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1F76"/>
  <w15:chartTrackingRefBased/>
  <w15:docId w15:val="{864FBD64-E082-4BE4-B91D-284E87A6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9D"/>
  </w:style>
  <w:style w:type="paragraph" w:styleId="Footer">
    <w:name w:val="footer"/>
    <w:basedOn w:val="Normal"/>
    <w:link w:val="FooterChar"/>
    <w:uiPriority w:val="99"/>
    <w:unhideWhenUsed/>
    <w:rsid w:val="0097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4</cp:revision>
  <dcterms:created xsi:type="dcterms:W3CDTF">2025-07-18T09:56:00Z</dcterms:created>
  <dcterms:modified xsi:type="dcterms:W3CDTF">2025-07-18T10:25:00Z</dcterms:modified>
</cp:coreProperties>
</file>